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FF1" w:rsidRPr="003B3DFA" w:rsidRDefault="00611313" w:rsidP="00611313">
      <w:pPr>
        <w:jc w:val="right"/>
        <w:rPr>
          <w:rFonts w:ascii="Times New Roman" w:hAnsi="Times New Roman" w:cs="Times New Roman"/>
          <w:sz w:val="24"/>
          <w:szCs w:val="24"/>
          <w:lang w:val="hu-HU"/>
        </w:rPr>
      </w:pPr>
      <w:r w:rsidRPr="003B3DFA">
        <w:rPr>
          <w:rFonts w:ascii="Times New Roman" w:hAnsi="Times New Roman" w:cs="Times New Roman"/>
          <w:sz w:val="24"/>
          <w:szCs w:val="24"/>
          <w:lang w:val="hu-HU"/>
        </w:rPr>
        <w:t>Anexa A 2.4.b</w:t>
      </w:r>
    </w:p>
    <w:p w:rsidR="00611313" w:rsidRPr="003B3DFA" w:rsidRDefault="00611313" w:rsidP="00611313">
      <w:pPr>
        <w:rPr>
          <w:rFonts w:ascii="Times New Roman" w:hAnsi="Times New Roman" w:cs="Times New Roman"/>
          <w:sz w:val="24"/>
          <w:szCs w:val="24"/>
          <w:lang w:val="hu-HU"/>
        </w:rPr>
      </w:pPr>
      <w:r w:rsidRPr="003B3DFA">
        <w:rPr>
          <w:rFonts w:ascii="Times New Roman" w:hAnsi="Times New Roman" w:cs="Times New Roman"/>
          <w:sz w:val="24"/>
          <w:szCs w:val="24"/>
          <w:lang w:val="hu-HU"/>
        </w:rPr>
        <w:t xml:space="preserve">Universitatea Creştină Partium </w:t>
      </w:r>
    </w:p>
    <w:p w:rsidR="00611313" w:rsidRPr="003B3DFA" w:rsidRDefault="00611313" w:rsidP="00611313">
      <w:pPr>
        <w:rPr>
          <w:rFonts w:ascii="Times New Roman" w:hAnsi="Times New Roman" w:cs="Times New Roman"/>
          <w:sz w:val="24"/>
          <w:szCs w:val="24"/>
          <w:lang w:val="hu-HU"/>
        </w:rPr>
      </w:pPr>
      <w:r w:rsidRPr="003B3DFA">
        <w:rPr>
          <w:rFonts w:ascii="Times New Roman" w:hAnsi="Times New Roman" w:cs="Times New Roman"/>
          <w:sz w:val="24"/>
          <w:szCs w:val="24"/>
          <w:lang w:val="hu-HU"/>
        </w:rPr>
        <w:t xml:space="preserve">Facultatea de Litere și Arte </w:t>
      </w:r>
    </w:p>
    <w:p w:rsidR="00611313" w:rsidRPr="003B3DFA" w:rsidRDefault="00611313" w:rsidP="00611313">
      <w:pPr>
        <w:rPr>
          <w:rFonts w:ascii="Times New Roman" w:hAnsi="Times New Roman" w:cs="Times New Roman"/>
          <w:sz w:val="24"/>
          <w:szCs w:val="24"/>
          <w:lang w:val="hu-HU"/>
        </w:rPr>
      </w:pPr>
      <w:r w:rsidRPr="003B3DFA">
        <w:rPr>
          <w:rFonts w:ascii="Times New Roman" w:hAnsi="Times New Roman" w:cs="Times New Roman"/>
          <w:sz w:val="24"/>
          <w:szCs w:val="24"/>
          <w:lang w:val="hu-HU"/>
        </w:rPr>
        <w:t>Departamentul de Limbă și Literatură</w:t>
      </w:r>
    </w:p>
    <w:p w:rsidR="00611313" w:rsidRPr="003B3DFA" w:rsidRDefault="00611313" w:rsidP="00611313">
      <w:pPr>
        <w:rPr>
          <w:rFonts w:ascii="Times New Roman" w:hAnsi="Times New Roman" w:cs="Times New Roman"/>
          <w:sz w:val="24"/>
          <w:szCs w:val="24"/>
          <w:lang w:val="hu-HU"/>
        </w:rPr>
      </w:pPr>
      <w:r w:rsidRPr="003B3DFA">
        <w:rPr>
          <w:rFonts w:ascii="Times New Roman" w:hAnsi="Times New Roman" w:cs="Times New Roman"/>
          <w:sz w:val="24"/>
          <w:szCs w:val="24"/>
          <w:lang w:val="hu-HU"/>
        </w:rPr>
        <w:t>Specializarea: Multilingvism și multiculturalitate</w:t>
      </w:r>
    </w:p>
    <w:p w:rsidR="00611313" w:rsidRPr="003B3DFA" w:rsidRDefault="00611313" w:rsidP="00611313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611313" w:rsidRPr="003B3DFA" w:rsidRDefault="00611313" w:rsidP="00611313">
      <w:p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 w:rsidRPr="003B3DFA">
        <w:rPr>
          <w:rFonts w:ascii="Times New Roman" w:hAnsi="Times New Roman" w:cs="Times New Roman"/>
          <w:b/>
          <w:sz w:val="28"/>
          <w:szCs w:val="28"/>
          <w:lang w:val="hu-HU"/>
        </w:rPr>
        <w:t>Fond de carte propriu corespunzător disciplinelor prevăzute în planurile de învăţământ pe ciclul de studii universitare de master</w:t>
      </w:r>
    </w:p>
    <w:p w:rsidR="00611313" w:rsidRPr="003B3DFA" w:rsidRDefault="00611313" w:rsidP="00611313">
      <w:pPr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</w:p>
    <w:tbl>
      <w:tblPr>
        <w:tblpPr w:leftFromText="180" w:rightFromText="180" w:vertAnchor="text" w:horzAnchor="margin" w:tblpY="312"/>
        <w:tblW w:w="14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4"/>
        <w:gridCol w:w="1975"/>
        <w:gridCol w:w="7536"/>
        <w:gridCol w:w="4148"/>
      </w:tblGrid>
      <w:tr w:rsidR="00611313" w:rsidRPr="008C0FF1" w:rsidTr="008C0FF1">
        <w:trPr>
          <w:trHeight w:hRule="exact" w:val="1005"/>
        </w:trPr>
        <w:tc>
          <w:tcPr>
            <w:tcW w:w="714" w:type="dxa"/>
            <w:vAlign w:val="center"/>
          </w:tcPr>
          <w:p w:rsidR="00611313" w:rsidRPr="003B3DFA" w:rsidRDefault="00611313" w:rsidP="008C0FF1">
            <w:pPr>
              <w:pStyle w:val="TableParagraph"/>
              <w:spacing w:line="267" w:lineRule="exact"/>
              <w:ind w:left="102"/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Nr.</w:t>
            </w:r>
          </w:p>
          <w:p w:rsidR="00611313" w:rsidRPr="003B3DFA" w:rsidRDefault="00611313" w:rsidP="008C0FF1">
            <w:pPr>
              <w:pStyle w:val="TableParagraph"/>
              <w:ind w:left="102" w:right="118"/>
              <w:jc w:val="center"/>
              <w:rPr>
                <w:rFonts w:ascii="Times New Roman" w:eastAsia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c</w:t>
            </w:r>
            <w:r w:rsidRPr="003B3DFA">
              <w:rPr>
                <w:rFonts w:ascii="Times New Roman" w:hAnsi="Times New Roman" w:cs="Times New Roman"/>
                <w:b/>
                <w:spacing w:val="-1"/>
                <w:lang w:val="hu-HU"/>
              </w:rPr>
              <w:t>rt</w:t>
            </w:r>
            <w:r w:rsidRPr="003B3DFA">
              <w:rPr>
                <w:rFonts w:ascii="Times New Roman" w:eastAsia="Times New Roman" w:hAnsi="Times New Roman" w:cs="Times New Roman"/>
                <w:b/>
                <w:lang w:val="hu-HU"/>
              </w:rPr>
              <w:t>.</w:t>
            </w:r>
          </w:p>
        </w:tc>
        <w:tc>
          <w:tcPr>
            <w:tcW w:w="1975" w:type="dxa"/>
            <w:vAlign w:val="center"/>
          </w:tcPr>
          <w:p w:rsidR="00611313" w:rsidRPr="003B3DFA" w:rsidRDefault="00611313" w:rsidP="008C0FF1">
            <w:pPr>
              <w:pStyle w:val="TableParagraph"/>
              <w:spacing w:line="267" w:lineRule="exact"/>
              <w:ind w:left="99"/>
              <w:jc w:val="center"/>
              <w:rPr>
                <w:rFonts w:ascii="Times New Roman" w:eastAsia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Disciplina</w:t>
            </w:r>
          </w:p>
        </w:tc>
        <w:tc>
          <w:tcPr>
            <w:tcW w:w="7536" w:type="dxa"/>
            <w:vAlign w:val="center"/>
          </w:tcPr>
          <w:p w:rsidR="00611313" w:rsidRPr="003B3DFA" w:rsidRDefault="00611313" w:rsidP="008C0FF1">
            <w:pPr>
              <w:pStyle w:val="TableParagraph"/>
              <w:ind w:left="102" w:right="213"/>
              <w:jc w:val="center"/>
              <w:rPr>
                <w:rFonts w:ascii="Times New Roman" w:eastAsia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spacing w:val="-1"/>
                <w:lang w:val="hu-HU"/>
              </w:rPr>
              <w:t>Lucrările</w:t>
            </w:r>
            <w:r w:rsidRPr="003B3DFA">
              <w:rPr>
                <w:rFonts w:ascii="Times New Roman" w:hAnsi="Times New Roman" w:cs="Times New Roman"/>
                <w:b/>
                <w:spacing w:val="1"/>
                <w:lang w:val="hu-HU"/>
              </w:rPr>
              <w:t xml:space="preserve"> </w:t>
            </w:r>
            <w:r w:rsidRPr="003B3DFA">
              <w:rPr>
                <w:rFonts w:ascii="Times New Roman" w:hAnsi="Times New Roman" w:cs="Times New Roman"/>
                <w:b/>
                <w:lang w:val="hu-HU"/>
              </w:rPr>
              <w:t>care</w:t>
            </w:r>
            <w:r w:rsidRPr="003B3DFA">
              <w:rPr>
                <w:rFonts w:ascii="Times New Roman" w:hAnsi="Times New Roman" w:cs="Times New Roman"/>
                <w:b/>
                <w:spacing w:val="-2"/>
                <w:lang w:val="hu-HU"/>
              </w:rPr>
              <w:t xml:space="preserve"> </w:t>
            </w:r>
            <w:r w:rsidRPr="003B3DFA">
              <w:rPr>
                <w:rFonts w:ascii="Times New Roman" w:hAnsi="Times New Roman" w:cs="Times New Roman"/>
                <w:b/>
                <w:spacing w:val="-1"/>
                <w:lang w:val="hu-HU"/>
              </w:rPr>
              <w:t xml:space="preserve">figurează </w:t>
            </w:r>
            <w:r w:rsidRPr="003B3DFA">
              <w:rPr>
                <w:rFonts w:ascii="Times New Roman" w:hAnsi="Times New Roman" w:cs="Times New Roman"/>
                <w:b/>
                <w:spacing w:val="1"/>
                <w:lang w:val="hu-HU"/>
              </w:rPr>
              <w:t>în</w:t>
            </w:r>
            <w:r w:rsidRPr="003B3DFA">
              <w:rPr>
                <w:rFonts w:ascii="Times New Roman" w:hAnsi="Times New Roman" w:cs="Times New Roman"/>
                <w:b/>
                <w:lang w:val="hu-HU"/>
              </w:rPr>
              <w:t xml:space="preserve"> </w:t>
            </w:r>
            <w:r w:rsidRPr="003B3DFA">
              <w:rPr>
                <w:rFonts w:ascii="Times New Roman" w:hAnsi="Times New Roman" w:cs="Times New Roman"/>
                <w:b/>
                <w:spacing w:val="-1"/>
                <w:lang w:val="hu-HU"/>
              </w:rPr>
              <w:t>bibliografia obligatorie</w:t>
            </w:r>
            <w:r w:rsidRPr="003B3DFA">
              <w:rPr>
                <w:rFonts w:ascii="Times New Roman" w:hAnsi="Times New Roman" w:cs="Times New Roman"/>
                <w:b/>
                <w:spacing w:val="1"/>
                <w:lang w:val="hu-HU"/>
              </w:rPr>
              <w:t xml:space="preserve"> </w:t>
            </w:r>
            <w:r w:rsidRPr="003B3DFA">
              <w:rPr>
                <w:rFonts w:ascii="Times New Roman" w:hAnsi="Times New Roman" w:cs="Times New Roman"/>
                <w:b/>
                <w:lang w:val="hu-HU"/>
              </w:rPr>
              <w:t>a</w:t>
            </w:r>
            <w:r w:rsidRPr="003B3DFA">
              <w:rPr>
                <w:rFonts w:ascii="Times New Roman" w:hAnsi="Times New Roman" w:cs="Times New Roman"/>
                <w:b/>
                <w:spacing w:val="63"/>
                <w:lang w:val="hu-HU"/>
              </w:rPr>
              <w:t xml:space="preserve"> </w:t>
            </w:r>
            <w:r w:rsidRPr="003B3DFA">
              <w:rPr>
                <w:rFonts w:ascii="Times New Roman" w:hAnsi="Times New Roman" w:cs="Times New Roman"/>
                <w:b/>
                <w:lang w:val="hu-HU"/>
              </w:rPr>
              <w:t>disciplinei</w:t>
            </w:r>
          </w:p>
        </w:tc>
        <w:tc>
          <w:tcPr>
            <w:tcW w:w="4148" w:type="dxa"/>
            <w:vAlign w:val="center"/>
          </w:tcPr>
          <w:p w:rsidR="00611313" w:rsidRPr="003B3DFA" w:rsidRDefault="00611313" w:rsidP="008C0FF1">
            <w:pPr>
              <w:pStyle w:val="TableParagraph"/>
              <w:ind w:left="99" w:right="192"/>
              <w:jc w:val="center"/>
              <w:rPr>
                <w:rFonts w:ascii="Times New Roman" w:eastAsia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spacing w:val="-1"/>
                <w:lang w:val="hu-HU"/>
              </w:rPr>
              <w:t>Nr.</w:t>
            </w:r>
            <w:r w:rsidRPr="003B3DFA">
              <w:rPr>
                <w:rFonts w:ascii="Times New Roman" w:hAnsi="Times New Roman" w:cs="Times New Roman"/>
                <w:b/>
                <w:lang w:val="hu-HU"/>
              </w:rPr>
              <w:t xml:space="preserve"> </w:t>
            </w:r>
            <w:r w:rsidRPr="003B3DFA">
              <w:rPr>
                <w:rFonts w:ascii="Times New Roman" w:hAnsi="Times New Roman" w:cs="Times New Roman"/>
                <w:b/>
                <w:spacing w:val="-1"/>
                <w:lang w:val="hu-HU"/>
              </w:rPr>
              <w:t>înreg.</w:t>
            </w:r>
            <w:r w:rsidRPr="003B3DFA">
              <w:rPr>
                <w:rFonts w:ascii="Times New Roman" w:hAnsi="Times New Roman" w:cs="Times New Roman"/>
                <w:b/>
                <w:lang w:val="hu-HU"/>
              </w:rPr>
              <w:t xml:space="preserve"> în fondul </w:t>
            </w:r>
            <w:r w:rsidRPr="003B3DFA">
              <w:rPr>
                <w:rFonts w:ascii="Times New Roman" w:hAnsi="Times New Roman" w:cs="Times New Roman"/>
                <w:b/>
                <w:spacing w:val="-1"/>
                <w:lang w:val="hu-HU"/>
              </w:rPr>
              <w:t>bibliotecii</w:t>
            </w:r>
            <w:r w:rsidRPr="003B3DFA">
              <w:rPr>
                <w:rFonts w:ascii="Times New Roman" w:hAnsi="Times New Roman" w:cs="Times New Roman"/>
                <w:b/>
                <w:lang w:val="hu-HU"/>
              </w:rPr>
              <w:t xml:space="preserve"> sau </w:t>
            </w:r>
            <w:r w:rsidRPr="003B3DFA">
              <w:rPr>
                <w:rFonts w:ascii="Times New Roman" w:hAnsi="Times New Roman" w:cs="Times New Roman"/>
                <w:b/>
                <w:spacing w:val="-1"/>
                <w:lang w:val="hu-HU"/>
              </w:rPr>
              <w:t xml:space="preserve">adresa </w:t>
            </w:r>
            <w:r w:rsidRPr="003B3DFA">
              <w:rPr>
                <w:rFonts w:ascii="Times New Roman" w:hAnsi="Times New Roman" w:cs="Times New Roman"/>
                <w:b/>
                <w:lang w:val="hu-HU"/>
              </w:rPr>
              <w:t>electronică</w:t>
            </w:r>
            <w:r w:rsidRPr="003B3DFA">
              <w:rPr>
                <w:rFonts w:ascii="Times New Roman" w:hAnsi="Times New Roman" w:cs="Times New Roman"/>
                <w:b/>
                <w:spacing w:val="-2"/>
                <w:lang w:val="hu-HU"/>
              </w:rPr>
              <w:t xml:space="preserve"> </w:t>
            </w:r>
            <w:r w:rsidRPr="003B3DFA">
              <w:rPr>
                <w:rFonts w:ascii="Times New Roman" w:hAnsi="Times New Roman" w:cs="Times New Roman"/>
                <w:b/>
                <w:lang w:val="hu-HU"/>
              </w:rPr>
              <w:t>unde</w:t>
            </w:r>
            <w:r w:rsidRPr="003B3DFA">
              <w:rPr>
                <w:rFonts w:ascii="Times New Roman" w:hAnsi="Times New Roman" w:cs="Times New Roman"/>
                <w:b/>
                <w:spacing w:val="35"/>
                <w:lang w:val="hu-HU"/>
              </w:rPr>
              <w:t xml:space="preserve"> </w:t>
            </w:r>
            <w:r w:rsidRPr="003B3DFA">
              <w:rPr>
                <w:rFonts w:ascii="Times New Roman" w:hAnsi="Times New Roman" w:cs="Times New Roman"/>
                <w:b/>
                <w:spacing w:val="-1"/>
                <w:lang w:val="hu-HU"/>
              </w:rPr>
              <w:t xml:space="preserve">lucrarea </w:t>
            </w:r>
            <w:r w:rsidRPr="003B3DFA">
              <w:rPr>
                <w:rFonts w:ascii="Times New Roman" w:hAnsi="Times New Roman" w:cs="Times New Roman"/>
                <w:b/>
                <w:lang w:val="hu-HU"/>
              </w:rPr>
              <w:t>poate</w:t>
            </w:r>
            <w:r w:rsidRPr="003B3DFA">
              <w:rPr>
                <w:rFonts w:ascii="Times New Roman" w:hAnsi="Times New Roman" w:cs="Times New Roman"/>
                <w:b/>
                <w:spacing w:val="-1"/>
                <w:lang w:val="hu-HU"/>
              </w:rPr>
              <w:t xml:space="preserve"> fi</w:t>
            </w:r>
            <w:r w:rsidRPr="003B3DFA">
              <w:rPr>
                <w:rFonts w:ascii="Times New Roman" w:hAnsi="Times New Roman" w:cs="Times New Roman"/>
                <w:b/>
                <w:lang w:val="hu-HU"/>
              </w:rPr>
              <w:t xml:space="preserve"> </w:t>
            </w:r>
            <w:r w:rsidRPr="003B3DFA">
              <w:rPr>
                <w:rFonts w:ascii="Times New Roman" w:hAnsi="Times New Roman" w:cs="Times New Roman"/>
                <w:b/>
                <w:spacing w:val="-1"/>
                <w:lang w:val="hu-HU"/>
              </w:rPr>
              <w:t>accesată</w:t>
            </w:r>
          </w:p>
        </w:tc>
      </w:tr>
      <w:tr w:rsidR="008C0FF1" w:rsidRPr="003B3DFA" w:rsidTr="008C0FF1">
        <w:trPr>
          <w:trHeight w:hRule="exact" w:val="575"/>
        </w:trPr>
        <w:tc>
          <w:tcPr>
            <w:tcW w:w="714" w:type="dxa"/>
            <w:vMerge w:val="restart"/>
          </w:tcPr>
          <w:p w:rsidR="008C0FF1" w:rsidRPr="003B3DFA" w:rsidRDefault="008C0FF1" w:rsidP="00611313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MM0101 Introducere în studiile de interculturalitate</w:t>
            </w:r>
          </w:p>
        </w:tc>
        <w:tc>
          <w:tcPr>
            <w:tcW w:w="7536" w:type="dxa"/>
          </w:tcPr>
          <w:p w:rsidR="008C0FF1" w:rsidRDefault="008C0FF1" w:rsidP="008C0FF1">
            <w:pPr>
              <w:pStyle w:val="TableParagraph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80">
              <w:rPr>
                <w:rFonts w:ascii="Times New Roman" w:hAnsi="Times New Roman" w:cs="Times New Roman"/>
                <w:sz w:val="24"/>
                <w:szCs w:val="24"/>
                <w:lang w:val="ro-RO" w:eastAsia="hu-HU"/>
              </w:rPr>
              <w:t>Albu-Balogh Andrea, János Szabolcs:</w:t>
            </w:r>
            <w:r w:rsidRPr="00DD3C80">
              <w:rPr>
                <w:rFonts w:ascii="Times New Roman" w:hAnsi="Times New Roman" w:cs="Times New Roman"/>
                <w:i/>
                <w:sz w:val="24"/>
                <w:szCs w:val="24"/>
                <w:lang w:val="ro-RO" w:eastAsia="hu-HU"/>
              </w:rPr>
              <w:t xml:space="preserve"> Az irodalom és a kultúra éltető közege: a lokális és a regionális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o-RO" w:eastAsia="hu-HU"/>
              </w:rPr>
              <w:t xml:space="preserve"> 2</w:t>
            </w:r>
            <w:r w:rsidRPr="00DD3C80">
              <w:rPr>
                <w:rFonts w:ascii="Times New Roman" w:hAnsi="Times New Roman" w:cs="Times New Roman"/>
                <w:i/>
                <w:sz w:val="24"/>
                <w:szCs w:val="24"/>
                <w:lang w:val="ro-RO" w:eastAsia="hu-HU"/>
              </w:rPr>
              <w:t>.</w:t>
            </w:r>
            <w:r w:rsidRPr="00DD3C80">
              <w:rPr>
                <w:rFonts w:ascii="Times New Roman" w:hAnsi="Times New Roman" w:cs="Times New Roman"/>
                <w:sz w:val="24"/>
                <w:szCs w:val="24"/>
                <w:lang w:val="ro-RO" w:eastAsia="hu-H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 w:eastAsia="hu-HU"/>
              </w:rPr>
              <w:t>Kolozsvár</w:t>
            </w:r>
            <w:r w:rsidRPr="00DD3C80">
              <w:rPr>
                <w:rFonts w:ascii="Times New Roman" w:hAnsi="Times New Roman" w:cs="Times New Roman"/>
                <w:sz w:val="24"/>
                <w:szCs w:val="24"/>
                <w:lang w:val="ro-RO" w:eastAsia="hu-HU"/>
              </w:rPr>
              <w:t>: Erdélyi Múzeum Egyesület, 202</w:t>
            </w:r>
            <w:r>
              <w:rPr>
                <w:rFonts w:ascii="Times New Roman" w:hAnsi="Times New Roman" w:cs="Times New Roman"/>
                <w:sz w:val="24"/>
                <w:szCs w:val="24"/>
                <w:lang w:val="ro-RO" w:eastAsia="hu-HU"/>
              </w:rPr>
              <w:t>3</w:t>
            </w:r>
            <w:r w:rsidRPr="00DD3C80">
              <w:rPr>
                <w:rFonts w:ascii="Times New Roman" w:hAnsi="Times New Roman" w:cs="Times New Roman"/>
                <w:sz w:val="24"/>
                <w:szCs w:val="24"/>
                <w:lang w:val="ro-RO" w:eastAsia="hu-HU"/>
              </w:rPr>
              <w:t>.</w:t>
            </w:r>
          </w:p>
        </w:tc>
        <w:tc>
          <w:tcPr>
            <w:tcW w:w="4148" w:type="dxa"/>
          </w:tcPr>
          <w:p w:rsidR="008C0FF1" w:rsidRDefault="008C0FF1" w:rsidP="008C0FF1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98D">
              <w:rPr>
                <w:rFonts w:ascii="Times New Roman" w:eastAsia="Times New Roman" w:hAnsi="Times New Roman" w:cs="Times New Roman"/>
                <w:sz w:val="24"/>
                <w:szCs w:val="24"/>
              </w:rPr>
              <w:t>0053079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C6698D">
              <w:rPr>
                <w:rFonts w:ascii="Times New Roman" w:eastAsia="Times New Roman" w:hAnsi="Times New Roman" w:cs="Times New Roman"/>
                <w:sz w:val="24"/>
                <w:szCs w:val="24"/>
              </w:rPr>
              <w:t>0053080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C6698D">
              <w:rPr>
                <w:rFonts w:ascii="Times New Roman" w:eastAsia="Times New Roman" w:hAnsi="Times New Roman" w:cs="Times New Roman"/>
                <w:sz w:val="24"/>
                <w:szCs w:val="24"/>
              </w:rPr>
              <w:t>0053081</w:t>
            </w:r>
          </w:p>
        </w:tc>
      </w:tr>
      <w:tr w:rsidR="008C0FF1" w:rsidRPr="008C0FF1" w:rsidTr="008C0FF1">
        <w:trPr>
          <w:trHeight w:hRule="exact" w:val="1256"/>
        </w:trPr>
        <w:tc>
          <w:tcPr>
            <w:tcW w:w="714" w:type="dxa"/>
            <w:vMerge/>
          </w:tcPr>
          <w:p w:rsidR="008C0FF1" w:rsidRPr="003B3DFA" w:rsidRDefault="008C0FF1" w:rsidP="00611313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8C0FF1" w:rsidRDefault="008C0FF1" w:rsidP="008C0FF1">
            <w:pPr>
              <w:pStyle w:val="TableParagraph"/>
              <w:spacing w:line="239" w:lineRule="auto"/>
              <w:ind w:left="102" w:right="108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8C0FF1">
              <w:rPr>
                <w:rFonts w:ascii="Times New Roman" w:hAnsi="Times New Roman"/>
                <w:i/>
                <w:sz w:val="24"/>
                <w:lang w:val="hu-HU"/>
              </w:rPr>
              <w:t xml:space="preserve">Az irodalom </w:t>
            </w:r>
            <w:r w:rsidRPr="008C0FF1">
              <w:rPr>
                <w:rFonts w:ascii="Times New Roman" w:hAnsi="Times New Roman"/>
                <w:i/>
                <w:spacing w:val="-1"/>
                <w:sz w:val="24"/>
                <w:lang w:val="hu-HU"/>
              </w:rPr>
              <w:t>és</w:t>
            </w:r>
            <w:r w:rsidRPr="008C0FF1">
              <w:rPr>
                <w:rFonts w:ascii="Times New Roman" w:hAnsi="Times New Roman"/>
                <w:i/>
                <w:sz w:val="24"/>
                <w:lang w:val="hu-HU"/>
              </w:rPr>
              <w:t xml:space="preserve"> a </w:t>
            </w:r>
            <w:proofErr w:type="gramStart"/>
            <w:r w:rsidRPr="008C0FF1">
              <w:rPr>
                <w:rFonts w:ascii="Times New Roman" w:hAnsi="Times New Roman"/>
                <w:i/>
                <w:spacing w:val="-1"/>
                <w:sz w:val="24"/>
                <w:lang w:val="hu-HU"/>
              </w:rPr>
              <w:t>kultúra</w:t>
            </w:r>
            <w:r w:rsidRPr="008C0FF1">
              <w:rPr>
                <w:rFonts w:ascii="Times New Roman" w:hAnsi="Times New Roman"/>
                <w:i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i/>
                <w:spacing w:val="-1"/>
                <w:sz w:val="24"/>
                <w:lang w:val="hu-HU"/>
              </w:rPr>
              <w:t>éltető</w:t>
            </w:r>
            <w:proofErr w:type="gramEnd"/>
            <w:r w:rsidRPr="008C0FF1">
              <w:rPr>
                <w:rFonts w:ascii="Times New Roman" w:hAnsi="Times New Roman"/>
                <w:i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i/>
                <w:spacing w:val="-1"/>
                <w:sz w:val="24"/>
                <w:lang w:val="hu-HU"/>
              </w:rPr>
              <w:t>közege:</w:t>
            </w:r>
            <w:r w:rsidRPr="008C0FF1">
              <w:rPr>
                <w:rFonts w:ascii="Times New Roman" w:hAnsi="Times New Roman"/>
                <w:i/>
                <w:spacing w:val="35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i/>
                <w:sz w:val="24"/>
                <w:lang w:val="hu-HU"/>
              </w:rPr>
              <w:t xml:space="preserve">a lokális </w:t>
            </w:r>
            <w:r w:rsidRPr="008C0FF1">
              <w:rPr>
                <w:rFonts w:ascii="Times New Roman" w:hAnsi="Times New Roman"/>
                <w:i/>
                <w:spacing w:val="-1"/>
                <w:sz w:val="24"/>
                <w:lang w:val="hu-HU"/>
              </w:rPr>
              <w:t>és</w:t>
            </w:r>
            <w:r w:rsidRPr="008C0FF1">
              <w:rPr>
                <w:rFonts w:ascii="Times New Roman" w:hAnsi="Times New Roman"/>
                <w:i/>
                <w:sz w:val="24"/>
                <w:lang w:val="hu-HU"/>
              </w:rPr>
              <w:t xml:space="preserve"> a regionális.</w:t>
            </w:r>
            <w:r w:rsidRPr="008C0FF1">
              <w:rPr>
                <w:rFonts w:ascii="Times New Roman" w:hAnsi="Times New Roman"/>
                <w:i/>
                <w:spacing w:val="1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>A 2018.</w:t>
            </w:r>
            <w:r w:rsidRPr="008C0FF1">
              <w:rPr>
                <w:rFonts w:ascii="Times New Roman" w:hAnsi="Times New Roman"/>
                <w:spacing w:val="21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november</w:t>
            </w:r>
            <w:r w:rsidRPr="008C0FF1">
              <w:rPr>
                <w:rFonts w:ascii="Times New Roman" w:hAnsi="Times New Roman"/>
                <w:spacing w:val="-2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5-6-i </w:t>
            </w:r>
            <w:proofErr w:type="gramStart"/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nagyváradi</w:t>
            </w:r>
            <w:r>
              <w:rPr>
                <w:rFonts w:ascii="Times New Roman" w:hAnsi="Times New Roman"/>
                <w:spacing w:val="-1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konferencia</w:t>
            </w:r>
            <w:proofErr w:type="gramEnd"/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szerkesztett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szövegei/</w:t>
            </w:r>
            <w:r w:rsidRPr="008C0FF1">
              <w:rPr>
                <w:rFonts w:ascii="Times New Roman" w:hAnsi="Times New Roman"/>
                <w:spacing w:val="47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szerk.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Albu-Balogh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Andrea, János</w:t>
            </w:r>
            <w:r w:rsidRPr="008C0FF1">
              <w:rPr>
                <w:rFonts w:ascii="Times New Roman" w:hAnsi="Times New Roman"/>
                <w:spacing w:val="26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Szabolcs,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Verók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Attila</w:t>
            </w:r>
            <w:r>
              <w:rPr>
                <w:rFonts w:ascii="Times New Roman" w:hAnsi="Times New Roman"/>
                <w:spacing w:val="-1"/>
                <w:sz w:val="24"/>
                <w:lang w:val="hu-HU"/>
              </w:rPr>
              <w:t xml:space="preserve">.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Cluj-Napoca</w:t>
            </w:r>
            <w:proofErr w:type="gramStart"/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: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Erdélyi</w:t>
            </w:r>
            <w:proofErr w:type="gramEnd"/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Múzeum</w:t>
            </w:r>
            <w:r w:rsidRPr="008C0FF1">
              <w:rPr>
                <w:rFonts w:ascii="Times New Roman" w:hAnsi="Times New Roman"/>
                <w:spacing w:val="28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Egyesület,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2020</w:t>
            </w:r>
          </w:p>
        </w:tc>
        <w:tc>
          <w:tcPr>
            <w:tcW w:w="4148" w:type="dxa"/>
          </w:tcPr>
          <w:p w:rsidR="008C0FF1" w:rsidRPr="008C0FF1" w:rsidRDefault="008C0FF1" w:rsidP="008C0FF1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8C0FF1">
              <w:rPr>
                <w:rFonts w:ascii="Times New Roman"/>
                <w:spacing w:val="-1"/>
                <w:sz w:val="24"/>
                <w:lang w:val="hu-HU"/>
              </w:rPr>
              <w:t>0053078-81</w:t>
            </w:r>
          </w:p>
        </w:tc>
      </w:tr>
      <w:tr w:rsidR="008C0FF1" w:rsidRPr="008C0FF1" w:rsidTr="008C0FF1">
        <w:trPr>
          <w:trHeight w:hRule="exact" w:val="1004"/>
        </w:trPr>
        <w:tc>
          <w:tcPr>
            <w:tcW w:w="714" w:type="dxa"/>
            <w:vMerge/>
          </w:tcPr>
          <w:p w:rsidR="008C0FF1" w:rsidRPr="003B3DFA" w:rsidRDefault="008C0FF1" w:rsidP="00611313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Default="008C0FF1" w:rsidP="008C0FF1">
            <w:pPr>
              <w:pStyle w:val="TableParagraph"/>
              <w:ind w:left="102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FF1">
              <w:rPr>
                <w:rFonts w:ascii="Times New Roman" w:hAnsi="Times New Roman"/>
                <w:i/>
                <w:sz w:val="24"/>
                <w:lang w:val="hu-HU"/>
              </w:rPr>
              <w:t xml:space="preserve">A </w:t>
            </w:r>
            <w:proofErr w:type="gramStart"/>
            <w:r w:rsidRPr="008C0FF1">
              <w:rPr>
                <w:rFonts w:ascii="Times New Roman" w:hAnsi="Times New Roman"/>
                <w:i/>
                <w:sz w:val="24"/>
                <w:lang w:val="hu-HU"/>
              </w:rPr>
              <w:t>fordító</w:t>
            </w:r>
            <w:proofErr w:type="gramEnd"/>
            <w:r w:rsidRPr="008C0FF1">
              <w:rPr>
                <w:rFonts w:ascii="Times New Roman" w:hAnsi="Times New Roman"/>
                <w:i/>
                <w:sz w:val="24"/>
                <w:lang w:val="hu-HU"/>
              </w:rPr>
              <w:t xml:space="preserve"> mint kultúra-</w:t>
            </w:r>
            <w:r w:rsidRPr="008C0FF1">
              <w:rPr>
                <w:rFonts w:ascii="Times New Roman" w:hAnsi="Times New Roman"/>
                <w:i/>
                <w:spacing w:val="-1"/>
                <w:sz w:val="24"/>
                <w:lang w:val="hu-HU"/>
              </w:rPr>
              <w:t xml:space="preserve"> és</w:t>
            </w:r>
            <w:r w:rsidRPr="008C0FF1">
              <w:rPr>
                <w:rFonts w:ascii="Times New Roman" w:hAnsi="Times New Roman"/>
                <w:i/>
                <w:spacing w:val="21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i/>
                <w:spacing w:val="-1"/>
                <w:sz w:val="24"/>
                <w:lang w:val="hu-HU"/>
              </w:rPr>
              <w:t>irodalomközvetítő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.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Szerkesztette: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Busa</w:t>
            </w:r>
            <w:r w:rsidRPr="008C0FF1">
              <w:rPr>
                <w:rFonts w:ascii="Times New Roman" w:hAnsi="Times New Roman"/>
                <w:spacing w:val="61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Krisztina,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János</w:t>
            </w:r>
            <w:r w:rsidRPr="008C0FF1">
              <w:rPr>
                <w:rFonts w:ascii="Times New Roman" w:hAnsi="Times New Roman"/>
                <w:spacing w:val="-3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Szabolcs,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Tamássy-</w:t>
            </w:r>
            <w:r w:rsidRPr="008C0FF1">
              <w:rPr>
                <w:rFonts w:ascii="Times New Roman" w:hAnsi="Times New Roman"/>
                <w:spacing w:val="45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Lénárt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 xml:space="preserve">Orsolya. </w:t>
            </w:r>
            <w:r>
              <w:rPr>
                <w:rFonts w:ascii="Times New Roman" w:hAnsi="Times New Roman"/>
                <w:spacing w:val="-1"/>
                <w:sz w:val="24"/>
              </w:rPr>
              <w:t>Cluj-Napoca,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</w:rPr>
              <w:t>Oradea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: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pacing w:val="-1"/>
                <w:sz w:val="24"/>
              </w:rPr>
              <w:t>Erdélyi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Múzeum-Egyesület,</w:t>
            </w:r>
            <w:r>
              <w:rPr>
                <w:rFonts w:ascii="Times New Roman" w:hAnsi="Times New Roman"/>
                <w:sz w:val="24"/>
              </w:rPr>
              <w:t xml:space="preserve"> Partium, 2022.</w:t>
            </w:r>
          </w:p>
        </w:tc>
        <w:tc>
          <w:tcPr>
            <w:tcW w:w="4148" w:type="dxa"/>
          </w:tcPr>
          <w:p w:rsidR="008C0FF1" w:rsidRDefault="008C0FF1" w:rsidP="008C0FF1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0056241</w:t>
            </w:r>
          </w:p>
        </w:tc>
      </w:tr>
      <w:tr w:rsidR="008C0FF1" w:rsidRPr="008C0FF1" w:rsidTr="008C0FF1">
        <w:trPr>
          <w:trHeight w:hRule="exact" w:val="848"/>
        </w:trPr>
        <w:tc>
          <w:tcPr>
            <w:tcW w:w="714" w:type="dxa"/>
            <w:vMerge/>
          </w:tcPr>
          <w:p w:rsidR="008C0FF1" w:rsidRPr="003B3DFA" w:rsidRDefault="008C0FF1" w:rsidP="00611313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Default="008C0FF1" w:rsidP="008C0FF1">
            <w:pPr>
              <w:pStyle w:val="TableParagraph"/>
              <w:ind w:left="102" w:right="141"/>
              <w:rPr>
                <w:rFonts w:ascii="Times New Roman" w:hAnsi="Times New Roman"/>
                <w:i/>
                <w:sz w:val="24"/>
              </w:rPr>
            </w:pPr>
            <w:r w:rsidRPr="00A32C6D"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  <w:t>Busa Krisztina, János Szabolcs, Tamássy-Lénárt Orsolya</w:t>
            </w:r>
            <w:r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  <w:t xml:space="preserve">: </w:t>
            </w:r>
            <w:r w:rsidRPr="00A32C6D">
              <w:rPr>
                <w:rFonts w:ascii="Times New Roman" w:hAnsi="Times New Roman" w:cs="Times New Roman"/>
                <w:i/>
                <w:sz w:val="24"/>
                <w:szCs w:val="24"/>
                <w:lang w:val="hu-HU" w:eastAsia="hu-HU"/>
              </w:rPr>
              <w:t xml:space="preserve">A </w:t>
            </w:r>
            <w:proofErr w:type="gramStart"/>
            <w:r w:rsidRPr="00A32C6D">
              <w:rPr>
                <w:rFonts w:ascii="Times New Roman" w:hAnsi="Times New Roman" w:cs="Times New Roman"/>
                <w:i/>
                <w:sz w:val="24"/>
                <w:szCs w:val="24"/>
                <w:lang w:val="hu-HU" w:eastAsia="hu-HU"/>
              </w:rPr>
              <w:t>fordító</w:t>
            </w:r>
            <w:proofErr w:type="gramEnd"/>
            <w:r w:rsidRPr="00A32C6D">
              <w:rPr>
                <w:rFonts w:ascii="Times New Roman" w:hAnsi="Times New Roman" w:cs="Times New Roman"/>
                <w:i/>
                <w:sz w:val="24"/>
                <w:szCs w:val="24"/>
                <w:lang w:val="hu-HU" w:eastAsia="hu-HU"/>
              </w:rPr>
              <w:t xml:space="preserve"> mint kultúra- és irodalomközvetítő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hu-HU" w:eastAsia="hu-HU"/>
              </w:rPr>
              <w:t xml:space="preserve"> 2</w:t>
            </w:r>
            <w:r w:rsidRPr="00A32C6D"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  <w:t xml:space="preserve">. </w:t>
            </w:r>
            <w:r w:rsidRPr="00B45758"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  <w:t xml:space="preserve">Cluj-Napoca, </w:t>
            </w:r>
            <w:hyperlink r:id="rId8" w:history="1">
              <w:r w:rsidRPr="00B45758">
                <w:rPr>
                  <w:rFonts w:ascii="Times New Roman" w:hAnsi="Times New Roman" w:cs="Times New Roman"/>
                  <w:sz w:val="24"/>
                  <w:szCs w:val="24"/>
                  <w:lang w:val="hu-HU" w:eastAsia="hu-HU"/>
                </w:rPr>
                <w:t>Oradea</w:t>
              </w:r>
            </w:hyperlink>
            <w:r w:rsidRPr="00B45758"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  <w:t>:</w:t>
            </w:r>
            <w:r w:rsidRPr="00732EB6"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  <w:t xml:space="preserve"> </w:t>
            </w:r>
            <w:r w:rsidRPr="00B45758"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  <w:t>Erdélyi Múzeum-Egyesület, Partium, 202</w:t>
            </w:r>
            <w:r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  <w:t>4</w:t>
            </w:r>
            <w:r w:rsidRPr="00B45758"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  <w:t>.</w:t>
            </w:r>
          </w:p>
        </w:tc>
        <w:tc>
          <w:tcPr>
            <w:tcW w:w="4148" w:type="dxa"/>
          </w:tcPr>
          <w:p w:rsidR="008C0FF1" w:rsidRDefault="008C0FF1" w:rsidP="008C0FF1">
            <w:pPr>
              <w:pStyle w:val="TableParagraph"/>
              <w:spacing w:line="267" w:lineRule="exact"/>
              <w:ind w:left="102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0056242</w:t>
            </w:r>
          </w:p>
        </w:tc>
      </w:tr>
      <w:tr w:rsidR="008C0FF1" w:rsidRPr="003B3DFA" w:rsidTr="008C0FF1">
        <w:trPr>
          <w:trHeight w:hRule="exact" w:val="575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>Teodor Cozma:</w:t>
            </w:r>
            <w:r w:rsidRPr="003B3DFA">
              <w:rPr>
                <w:rFonts w:ascii="Times New Roman" w:hAnsi="Times New Roman" w:cs="Times New Roman"/>
                <w:i/>
                <w:lang w:val="hu-HU"/>
              </w:rPr>
              <w:t xml:space="preserve"> O nouă provocare pentru educaţie: interculturalitatea</w:t>
            </w:r>
            <w:r w:rsidRPr="003B3DFA">
              <w:rPr>
                <w:rFonts w:ascii="Times New Roman" w:hAnsi="Times New Roman" w:cs="Times New Roman"/>
                <w:lang w:val="hu-HU"/>
              </w:rPr>
              <w:t>. Iaşi, 2005.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9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 xml:space="preserve">0018204 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10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 xml:space="preserve">0020082 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11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 xml:space="preserve">0020083, </w:t>
              </w:r>
            </w:hyperlink>
            <w:hyperlink r:id="rId12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 xml:space="preserve">0020172 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13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 xml:space="preserve">0020189, </w:t>
              </w:r>
            </w:hyperlink>
            <w:hyperlink r:id="rId14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 xml:space="preserve">0020190 </w:t>
              </w:r>
            </w:hyperlink>
          </w:p>
        </w:tc>
      </w:tr>
      <w:tr w:rsidR="008C0FF1" w:rsidRPr="003B3DFA" w:rsidTr="008C0FF1">
        <w:trPr>
          <w:trHeight w:hRule="exact" w:val="428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Klaus P. Hansen: </w:t>
            </w:r>
            <w:r w:rsidRPr="003B3DFA">
              <w:rPr>
                <w:rFonts w:ascii="Times New Roman" w:hAnsi="Times New Roman" w:cs="Times New Roman"/>
                <w:i/>
                <w:lang w:val="hu-HU"/>
              </w:rPr>
              <w:t xml:space="preserve">Kultur und Kulturwissenschaft: Eine Einführung. </w:t>
            </w:r>
            <w:hyperlink r:id="rId15" w:history="1">
              <w:r w:rsidRPr="003B3DFA">
                <w:rPr>
                  <w:rFonts w:ascii="Times New Roman" w:hAnsi="Times New Roman" w:cs="Times New Roman"/>
                  <w:lang w:val="hu-HU"/>
                </w:rPr>
                <w:t>Tübingen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>, 2003.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16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 xml:space="preserve">0012294 </w:t>
              </w:r>
            </w:hyperlink>
          </w:p>
        </w:tc>
      </w:tr>
      <w:tr w:rsidR="008C0FF1" w:rsidRPr="003B3DFA" w:rsidTr="008C0FF1">
        <w:trPr>
          <w:trHeight w:hRule="exact" w:val="704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Urs Bitterli: </w:t>
            </w:r>
            <w:r w:rsidRPr="003B3DFA">
              <w:rPr>
                <w:rFonts w:ascii="Times New Roman" w:hAnsi="Times New Roman" w:cs="Times New Roman"/>
                <w:i/>
                <w:lang w:val="hu-HU"/>
              </w:rPr>
              <w:t>"Vadak" és "civilizáltak</w:t>
            </w:r>
            <w:proofErr w:type="gramStart"/>
            <w:r w:rsidRPr="003B3DFA">
              <w:rPr>
                <w:rFonts w:ascii="Times New Roman" w:hAnsi="Times New Roman" w:cs="Times New Roman"/>
                <w:i/>
                <w:lang w:val="hu-HU"/>
              </w:rPr>
              <w:t>" :</w:t>
            </w:r>
            <w:proofErr w:type="gramEnd"/>
            <w:r w:rsidRPr="003B3DFA">
              <w:rPr>
                <w:rFonts w:ascii="Times New Roman" w:hAnsi="Times New Roman" w:cs="Times New Roman"/>
                <w:i/>
                <w:lang w:val="hu-HU"/>
              </w:rPr>
              <w:t xml:space="preserve"> Az európai-tengerentúli érintkezés szellem- és kultúrtörténete</w:t>
            </w:r>
            <w:r w:rsidRPr="003B3DFA">
              <w:rPr>
                <w:rFonts w:ascii="Times New Roman" w:hAnsi="Times New Roman" w:cs="Times New Roman"/>
                <w:lang w:val="hu-HU"/>
              </w:rPr>
              <w:t xml:space="preserve">. </w:t>
            </w:r>
            <w:hyperlink r:id="rId17" w:history="1">
              <w:r w:rsidRPr="003B3DFA">
                <w:rPr>
                  <w:rFonts w:ascii="Times New Roman" w:hAnsi="Times New Roman" w:cs="Times New Roman"/>
                  <w:lang w:val="hu-HU"/>
                </w:rPr>
                <w:t>Budapest,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 1982.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18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 xml:space="preserve">0007515 </w:t>
              </w:r>
            </w:hyperlink>
          </w:p>
        </w:tc>
      </w:tr>
      <w:tr w:rsidR="008C0FF1" w:rsidRPr="003B3DFA" w:rsidTr="008C0FF1">
        <w:trPr>
          <w:trHeight w:hRule="exact" w:val="43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Kovács Zoltán: </w:t>
            </w:r>
            <w:r w:rsidRPr="003B3DFA">
              <w:rPr>
                <w:rFonts w:ascii="Times New Roman" w:hAnsi="Times New Roman" w:cs="Times New Roman"/>
                <w:i/>
                <w:lang w:val="hu-HU"/>
              </w:rPr>
              <w:t>Interkulturális nevelés</w:t>
            </w:r>
            <w:r w:rsidRPr="003B3DFA">
              <w:rPr>
                <w:rFonts w:ascii="Times New Roman" w:hAnsi="Times New Roman" w:cs="Times New Roman"/>
                <w:lang w:val="hu-HU"/>
              </w:rPr>
              <w:t>. Kolozsvár, 2005.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19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 xml:space="preserve">0018206 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20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 xml:space="preserve">0019205 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21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 xml:space="preserve">0019206 </w:t>
              </w:r>
            </w:hyperlink>
          </w:p>
        </w:tc>
      </w:tr>
      <w:tr w:rsidR="008C0FF1" w:rsidRPr="003B3DFA" w:rsidTr="008C0FF1">
        <w:trPr>
          <w:trHeight w:hRule="exact" w:val="692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Huntington, Samuel P.: </w:t>
            </w:r>
            <w:r w:rsidRPr="003B3DFA">
              <w:rPr>
                <w:rStyle w:val="keyvalue"/>
                <w:rFonts w:ascii="Times New Roman" w:hAnsi="Times New Roman" w:cs="Times New Roman"/>
                <w:lang w:val="hu-HU"/>
              </w:rPr>
              <w:t>A civilizációk összecsapása és a világrend átalakulása. Budapest, Európa, 2014.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hyperlink r:id="rId22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 xml:space="preserve">0040305 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23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 xml:space="preserve">0040306 </w:t>
              </w:r>
            </w:hyperlink>
          </w:p>
          <w:p w:rsidR="008C0FF1" w:rsidRPr="003B3DFA" w:rsidRDefault="008C0FF1" w:rsidP="008C0FF1">
            <w:pPr>
              <w:pStyle w:val="TableParagraph"/>
              <w:ind w:left="99" w:right="192"/>
              <w:rPr>
                <w:rFonts w:ascii="Times New Roman" w:hAnsi="Times New Roman" w:cs="Times New Roman"/>
                <w:b/>
                <w:spacing w:val="-1"/>
                <w:lang w:val="hu-HU"/>
              </w:rPr>
            </w:pPr>
          </w:p>
        </w:tc>
      </w:tr>
      <w:tr w:rsidR="008C0FF1" w:rsidRPr="003B3DFA" w:rsidTr="008C0FF1">
        <w:trPr>
          <w:trHeight w:hRule="exact" w:val="996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>Jakabházi Réka, Vincze Ferenc (szerk.): Műfajváltozatok, identitásalakzatok, regionalitáskoncepciók, Nyomtatott könyv: a délkelet-európai német irodalom Erdély- és Bánság-vonatkozásai a 19–21. században. Budapest: Szépirod. Figyelő Alapítvány, 2021.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hyperlink r:id="rId24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0053778</w:t>
              </w:r>
            </w:hyperlink>
          </w:p>
        </w:tc>
      </w:tr>
      <w:tr w:rsidR="008C0FF1" w:rsidRPr="003B3DFA" w:rsidTr="008C0FF1">
        <w:trPr>
          <w:trHeight w:hRule="exact" w:val="715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>Kelemen Zoltán:</w:t>
            </w:r>
            <w:r w:rsidRPr="003B3DFA">
              <w:rPr>
                <w:rStyle w:val="keyvalue"/>
                <w:rFonts w:ascii="Times New Roman" w:hAnsi="Times New Roman" w:cs="Times New Roman"/>
                <w:lang w:val="hu-HU"/>
              </w:rPr>
              <w:t xml:space="preserve"> Szélkönyvek: multikulturalizmus a közép-európai irodalmakban. Szeged, Lazi Kiadó, 2007.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hyperlink r:id="rId25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 xml:space="preserve">0024258 </w:t>
              </w:r>
            </w:hyperlink>
          </w:p>
          <w:p w:rsidR="008C0FF1" w:rsidRPr="003B3DFA" w:rsidRDefault="008C0FF1" w:rsidP="008C0FF1">
            <w:pPr>
              <w:pStyle w:val="TableParagraph"/>
              <w:ind w:left="99" w:right="192"/>
              <w:rPr>
                <w:rFonts w:ascii="Times New Roman" w:hAnsi="Times New Roman" w:cs="Times New Roman"/>
                <w:b/>
                <w:spacing w:val="-1"/>
                <w:lang w:val="hu-HU"/>
              </w:rPr>
            </w:pPr>
          </w:p>
        </w:tc>
      </w:tr>
      <w:tr w:rsidR="008C0FF1" w:rsidRPr="003B3DFA" w:rsidTr="008C0FF1">
        <w:trPr>
          <w:trHeight w:hRule="exact" w:val="1136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Györgyjakab Izabella – Kukla Krisztián: </w:t>
            </w:r>
            <w:r w:rsidRPr="003B3DFA">
              <w:rPr>
                <w:rStyle w:val="keyvalue"/>
                <w:rFonts w:ascii="Times New Roman" w:hAnsi="Times New Roman" w:cs="Times New Roman"/>
                <w:i/>
                <w:lang w:val="hu-HU"/>
              </w:rPr>
              <w:t xml:space="preserve">Centrum és </w:t>
            </w:r>
            <w:proofErr w:type="gramStart"/>
            <w:r w:rsidRPr="003B3DFA">
              <w:rPr>
                <w:rStyle w:val="keyvalue"/>
                <w:rFonts w:ascii="Times New Roman" w:hAnsi="Times New Roman" w:cs="Times New Roman"/>
                <w:i/>
                <w:lang w:val="hu-HU"/>
              </w:rPr>
              <w:t>periféria :</w:t>
            </w:r>
            <w:proofErr w:type="gramEnd"/>
            <w:r w:rsidRPr="003B3DFA">
              <w:rPr>
                <w:rStyle w:val="keyvalue"/>
                <w:rFonts w:ascii="Times New Roman" w:hAnsi="Times New Roman" w:cs="Times New Roman"/>
                <w:i/>
                <w:lang w:val="hu-HU"/>
              </w:rPr>
              <w:t xml:space="preserve"> határ menti perspektívák, kulturális regionalizmus, kortárs vizuális kultúra : Centru și periferie : Perspective în zonele transfrontaliere, regionalism cultural, cultură vizuală. </w:t>
            </w:r>
            <w:r w:rsidRPr="003B3DFA">
              <w:rPr>
                <w:rStyle w:val="keyvalue"/>
                <w:rFonts w:ascii="Times New Roman" w:hAnsi="Times New Roman" w:cs="Times New Roman"/>
                <w:lang w:val="hu-HU"/>
              </w:rPr>
              <w:t>Debrecen, Modem, 2011.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jc w:val="both"/>
              <w:rPr>
                <w:rStyle w:val="keyvalue"/>
                <w:rFonts w:ascii="Times New Roman" w:hAnsi="Times New Roman" w:cs="Times New Roman"/>
                <w:lang w:val="hu-HU"/>
              </w:rPr>
            </w:pPr>
            <w:hyperlink r:id="rId26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0029504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27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0029505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28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0030237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29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 xml:space="preserve">0031369 </w:t>
              </w:r>
            </w:hyperlink>
          </w:p>
          <w:p w:rsidR="008C0FF1" w:rsidRPr="003B3DFA" w:rsidRDefault="008C0FF1" w:rsidP="008C0FF1">
            <w:pPr>
              <w:pStyle w:val="TableParagraph"/>
              <w:ind w:left="99" w:right="192"/>
              <w:rPr>
                <w:rFonts w:ascii="Times New Roman" w:hAnsi="Times New Roman" w:cs="Times New Roman"/>
                <w:b/>
                <w:spacing w:val="-1"/>
                <w:lang w:val="hu-HU"/>
              </w:rPr>
            </w:pPr>
          </w:p>
        </w:tc>
      </w:tr>
      <w:tr w:rsidR="008C0FF1" w:rsidRPr="003B3DFA" w:rsidTr="008C0FF1">
        <w:trPr>
          <w:trHeight w:hRule="exact" w:val="69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Style w:val="value"/>
                <w:rFonts w:ascii="Times New Roman" w:hAnsi="Times New Roman" w:cs="Times New Roman"/>
                <w:lang w:val="hu-HU"/>
              </w:rPr>
              <w:t xml:space="preserve">Schöpflin György: </w:t>
            </w:r>
            <w:r w:rsidRPr="003B3DFA">
              <w:rPr>
                <w:rStyle w:val="keyvalue"/>
                <w:rFonts w:ascii="Times New Roman" w:hAnsi="Times New Roman" w:cs="Times New Roman"/>
                <w:i/>
                <w:lang w:val="hu-HU"/>
              </w:rPr>
              <w:t xml:space="preserve">Az identitás </w:t>
            </w:r>
            <w:proofErr w:type="gramStart"/>
            <w:r w:rsidRPr="003B3DFA">
              <w:rPr>
                <w:rStyle w:val="keyvalue"/>
                <w:rFonts w:ascii="Times New Roman" w:hAnsi="Times New Roman" w:cs="Times New Roman"/>
                <w:i/>
                <w:lang w:val="hu-HU"/>
              </w:rPr>
              <w:t>dilemmái :</w:t>
            </w:r>
            <w:proofErr w:type="gramEnd"/>
            <w:r w:rsidRPr="003B3DFA">
              <w:rPr>
                <w:rStyle w:val="keyvalue"/>
                <w:rFonts w:ascii="Times New Roman" w:hAnsi="Times New Roman" w:cs="Times New Roman"/>
                <w:i/>
                <w:lang w:val="hu-HU"/>
              </w:rPr>
              <w:t xml:space="preserve"> kultúra, állam, globalizáció.</w:t>
            </w:r>
            <w:r w:rsidRPr="003B3DFA">
              <w:rPr>
                <w:rStyle w:val="keyvalue"/>
                <w:rFonts w:ascii="Times New Roman" w:hAnsi="Times New Roman" w:cs="Times New Roman"/>
                <w:lang w:val="hu-HU"/>
              </w:rPr>
              <w:t xml:space="preserve"> Gödöllő, Attraktor, 2004.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192"/>
              <w:rPr>
                <w:rFonts w:ascii="Times New Roman" w:hAnsi="Times New Roman" w:cs="Times New Roman"/>
                <w:b/>
                <w:spacing w:val="-1"/>
                <w:lang w:val="hu-HU"/>
              </w:rPr>
            </w:pPr>
            <w:hyperlink r:id="rId30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0000524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31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0007370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32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 xml:space="preserve">0031802 </w:t>
              </w:r>
            </w:hyperlink>
          </w:p>
        </w:tc>
      </w:tr>
      <w:tr w:rsidR="008C0FF1" w:rsidRPr="003B3DFA" w:rsidTr="008C0FF1">
        <w:trPr>
          <w:trHeight w:hRule="exact" w:val="57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Style w:val="value"/>
                <w:rFonts w:ascii="Times New Roman" w:hAnsi="Times New Roman" w:cs="Times New Roman"/>
                <w:lang w:val="hu-HU"/>
              </w:rPr>
              <w:t xml:space="preserve">Wessely Anna: </w:t>
            </w:r>
            <w:r w:rsidRPr="003B3DFA">
              <w:rPr>
                <w:rStyle w:val="keyvalue"/>
                <w:rFonts w:ascii="Times New Roman" w:hAnsi="Times New Roman" w:cs="Times New Roman"/>
                <w:i/>
                <w:lang w:val="hu-HU"/>
              </w:rPr>
              <w:t>A kultúra szociológiája</w:t>
            </w:r>
            <w:r w:rsidRPr="003B3DFA">
              <w:rPr>
                <w:rStyle w:val="keyvalue"/>
                <w:rFonts w:ascii="Times New Roman" w:hAnsi="Times New Roman" w:cs="Times New Roman"/>
                <w:lang w:val="hu-HU"/>
              </w:rPr>
              <w:t>. Budapest, Osiris, 2003.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jc w:val="both"/>
              <w:rPr>
                <w:rStyle w:val="keyvalue"/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0007986, 0013601, 0013602, 0013603, 0013611, 0030455 </w:t>
            </w:r>
          </w:p>
          <w:p w:rsidR="008C0FF1" w:rsidRPr="003B3DFA" w:rsidRDefault="008C0FF1" w:rsidP="008C0FF1">
            <w:pPr>
              <w:pStyle w:val="TableParagraph"/>
              <w:ind w:left="99" w:right="192"/>
              <w:rPr>
                <w:rFonts w:ascii="Times New Roman" w:hAnsi="Times New Roman" w:cs="Times New Roman"/>
                <w:b/>
                <w:spacing w:val="-1"/>
                <w:lang w:val="hu-HU"/>
              </w:rPr>
            </w:pPr>
          </w:p>
        </w:tc>
      </w:tr>
      <w:tr w:rsidR="008C0FF1" w:rsidRPr="003B3DFA" w:rsidTr="008C0FF1">
        <w:trPr>
          <w:trHeight w:hRule="exact" w:val="431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Style w:val="value"/>
                <w:rFonts w:ascii="Times New Roman" w:hAnsi="Times New Roman" w:cs="Times New Roman"/>
                <w:lang w:val="hu-HU"/>
              </w:rPr>
              <w:t xml:space="preserve">Schöpflin György: </w:t>
            </w:r>
            <w:r w:rsidRPr="003B3DFA">
              <w:rPr>
                <w:rStyle w:val="keyvalue"/>
                <w:rFonts w:ascii="Times New Roman" w:hAnsi="Times New Roman" w:cs="Times New Roman"/>
                <w:i/>
                <w:lang w:val="hu-HU"/>
              </w:rPr>
              <w:t>A modern nemzet. Gödöllő</w:t>
            </w:r>
            <w:r w:rsidRPr="003B3DFA">
              <w:rPr>
                <w:rStyle w:val="keyvalue"/>
                <w:rFonts w:ascii="Times New Roman" w:hAnsi="Times New Roman" w:cs="Times New Roman"/>
                <w:lang w:val="hu-HU"/>
              </w:rPr>
              <w:t>, Attraktor, 2003.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hyperlink r:id="rId33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 xml:space="preserve">0017906 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34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 xml:space="preserve">0017907 </w:t>
              </w:r>
            </w:hyperlink>
          </w:p>
        </w:tc>
      </w:tr>
      <w:tr w:rsidR="008C0FF1" w:rsidRPr="003B3DFA" w:rsidTr="008C0FF1">
        <w:trPr>
          <w:trHeight w:hRule="exact" w:val="424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Style w:val="value"/>
                <w:rFonts w:ascii="Times New Roman" w:hAnsi="Times New Roman" w:cs="Times New Roman"/>
                <w:lang w:val="hu-HU"/>
              </w:rPr>
              <w:t xml:space="preserve">Csepeli György: </w:t>
            </w:r>
            <w:r w:rsidRPr="003B3DFA">
              <w:rPr>
                <w:rStyle w:val="keyvalue"/>
                <w:rFonts w:ascii="Times New Roman" w:hAnsi="Times New Roman" w:cs="Times New Roman"/>
                <w:lang w:val="hu-HU"/>
              </w:rPr>
              <w:t>Nemzet által homályosan. Budapest, Századvég, 1992.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hyperlink r:id="rId35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 xml:space="preserve">0032379 </w:t>
              </w:r>
            </w:hyperlink>
          </w:p>
        </w:tc>
      </w:tr>
      <w:tr w:rsidR="008C0FF1" w:rsidRPr="003B3DFA" w:rsidTr="008C0FF1">
        <w:trPr>
          <w:trHeight w:hRule="exact" w:val="70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Style w:val="value"/>
                <w:rFonts w:ascii="Times New Roman" w:hAnsi="Times New Roman" w:cs="Times New Roman"/>
                <w:lang w:val="hu-HU"/>
              </w:rPr>
              <w:t xml:space="preserve">Romsics Ignác: </w:t>
            </w:r>
            <w:r w:rsidRPr="003B3DFA">
              <w:rPr>
                <w:rStyle w:val="keyvalue"/>
                <w:rFonts w:ascii="Times New Roman" w:hAnsi="Times New Roman" w:cs="Times New Roman"/>
                <w:lang w:val="hu-HU"/>
              </w:rPr>
              <w:t>Nemzet, nemzetiség és állam Kelet-Közép- és Délkelet-Európában a 19. és 20. században. Budapest, Napvilág, 2004.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hyperlink r:id="rId36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 xml:space="preserve">0032352 </w:t>
              </w:r>
            </w:hyperlink>
          </w:p>
          <w:p w:rsidR="008C0FF1" w:rsidRPr="003B3DFA" w:rsidRDefault="008C0FF1" w:rsidP="008C0FF1">
            <w:pPr>
              <w:pStyle w:val="TableParagraph"/>
              <w:ind w:right="192"/>
              <w:rPr>
                <w:rFonts w:ascii="Times New Roman" w:hAnsi="Times New Roman" w:cs="Times New Roman"/>
                <w:b/>
                <w:spacing w:val="-1"/>
                <w:lang w:val="hu-HU"/>
              </w:rPr>
            </w:pPr>
          </w:p>
        </w:tc>
      </w:tr>
      <w:tr w:rsidR="008C0FF1" w:rsidRPr="003B3DFA" w:rsidTr="008C0FF1">
        <w:trPr>
          <w:trHeight w:hRule="exact" w:val="722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Style w:val="value"/>
                <w:rFonts w:ascii="Times New Roman" w:hAnsi="Times New Roman" w:cs="Times New Roman"/>
                <w:lang w:val="hu-HU"/>
              </w:rPr>
              <w:t xml:space="preserve">Imke Leicht: </w:t>
            </w:r>
            <w:r w:rsidRPr="003B3DFA">
              <w:rPr>
                <w:rStyle w:val="keyvalue"/>
                <w:rFonts w:ascii="Times New Roman" w:hAnsi="Times New Roman" w:cs="Times New Roman"/>
                <w:lang w:val="hu-HU"/>
              </w:rPr>
              <w:t xml:space="preserve">Multikulturalismus auf dem </w:t>
            </w:r>
            <w:proofErr w:type="gramStart"/>
            <w:r w:rsidRPr="003B3DFA">
              <w:rPr>
                <w:rStyle w:val="keyvalue"/>
                <w:rFonts w:ascii="Times New Roman" w:hAnsi="Times New Roman" w:cs="Times New Roman"/>
                <w:lang w:val="hu-HU"/>
              </w:rPr>
              <w:t>Prüfstand :</w:t>
            </w:r>
            <w:proofErr w:type="gramEnd"/>
            <w:r w:rsidRPr="003B3DFA">
              <w:rPr>
                <w:rStyle w:val="keyvalue"/>
                <w:rFonts w:ascii="Times New Roman" w:hAnsi="Times New Roman" w:cs="Times New Roman"/>
                <w:lang w:val="hu-HU"/>
              </w:rPr>
              <w:t xml:space="preserve"> Kultur, Identität und Differenz in modernen Einwanderungsgesellschaften. Berlin, Metropol Verlag, 2009.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hyperlink r:id="rId37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 xml:space="preserve">0030541 </w:t>
              </w:r>
            </w:hyperlink>
          </w:p>
          <w:p w:rsidR="008C0FF1" w:rsidRPr="003B3DFA" w:rsidRDefault="008C0FF1" w:rsidP="008C0FF1">
            <w:pPr>
              <w:pStyle w:val="TableParagraph"/>
              <w:ind w:left="99" w:right="192"/>
              <w:rPr>
                <w:rFonts w:ascii="Times New Roman" w:hAnsi="Times New Roman" w:cs="Times New Roman"/>
                <w:b/>
                <w:spacing w:val="-1"/>
                <w:lang w:val="hu-HU"/>
              </w:rPr>
            </w:pPr>
          </w:p>
        </w:tc>
      </w:tr>
      <w:tr w:rsidR="008C0FF1" w:rsidRPr="003B3DFA" w:rsidTr="008C0FF1">
        <w:trPr>
          <w:trHeight w:hRule="exact" w:val="718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Demeter M. Attila: </w:t>
            </w:r>
            <w:r w:rsidRPr="003B3DFA">
              <w:rPr>
                <w:rStyle w:val="keyvalue"/>
                <w:rFonts w:ascii="Times New Roman" w:hAnsi="Times New Roman" w:cs="Times New Roman"/>
                <w:lang w:val="hu-HU"/>
              </w:rPr>
              <w:t xml:space="preserve">Naționalism, multiculturalism, minorități naționale. </w:t>
            </w:r>
            <w:r w:rsidRPr="003B3DFA">
              <w:rPr>
                <w:rFonts w:ascii="Times New Roman" w:hAnsi="Times New Roman" w:cs="Times New Roman"/>
                <w:lang w:val="hu-HU"/>
              </w:rPr>
              <w:t>Cluj-Napoca: Editura Institutului pentru studierea problemelor minorităților naționale, 2012.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hyperlink r:id="rId38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 xml:space="preserve">0038142 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39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 xml:space="preserve">0038145 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40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 xml:space="preserve">0038146 </w:t>
              </w:r>
            </w:hyperlink>
          </w:p>
          <w:p w:rsidR="008C0FF1" w:rsidRPr="003B3DFA" w:rsidRDefault="008C0FF1" w:rsidP="008C0FF1">
            <w:pPr>
              <w:pStyle w:val="TableParagraph"/>
              <w:ind w:left="99" w:right="192"/>
              <w:rPr>
                <w:rFonts w:ascii="Times New Roman" w:hAnsi="Times New Roman" w:cs="Times New Roman"/>
                <w:b/>
                <w:spacing w:val="-1"/>
                <w:lang w:val="hu-HU"/>
              </w:rPr>
            </w:pPr>
          </w:p>
        </w:tc>
      </w:tr>
      <w:tr w:rsidR="008C0FF1" w:rsidRPr="003B3DFA" w:rsidTr="008C0FF1">
        <w:trPr>
          <w:trHeight w:hRule="exact" w:val="70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Style w:val="value"/>
                <w:rFonts w:ascii="Times New Roman" w:hAnsi="Times New Roman" w:cs="Times New Roman"/>
                <w:lang w:val="hu-HU"/>
              </w:rPr>
              <w:t xml:space="preserve">Malota Erzsébet, Mitev Ariel: </w:t>
            </w:r>
            <w:r w:rsidRPr="003B3DFA">
              <w:rPr>
                <w:rStyle w:val="keyvalue"/>
                <w:rFonts w:ascii="Times New Roman" w:hAnsi="Times New Roman" w:cs="Times New Roman"/>
                <w:lang w:val="hu-HU"/>
              </w:rPr>
              <w:t xml:space="preserve">Kultúrák </w:t>
            </w:r>
            <w:proofErr w:type="gramStart"/>
            <w:r w:rsidRPr="003B3DFA">
              <w:rPr>
                <w:rStyle w:val="keyvalue"/>
                <w:rFonts w:ascii="Times New Roman" w:hAnsi="Times New Roman" w:cs="Times New Roman"/>
                <w:lang w:val="hu-HU"/>
              </w:rPr>
              <w:t>találkozása :</w:t>
            </w:r>
            <w:proofErr w:type="gramEnd"/>
            <w:r w:rsidRPr="003B3DFA">
              <w:rPr>
                <w:rStyle w:val="keyvalue"/>
                <w:rFonts w:ascii="Times New Roman" w:hAnsi="Times New Roman" w:cs="Times New Roman"/>
                <w:lang w:val="hu-HU"/>
              </w:rPr>
              <w:t xml:space="preserve"> nemzetközi kommunikáció, kultúrsokk, sztereotípiák. Budapest, Alinea, 2013.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hyperlink r:id="rId41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 xml:space="preserve">0036629 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42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 xml:space="preserve">0044455 </w:t>
              </w:r>
            </w:hyperlink>
          </w:p>
          <w:p w:rsidR="008C0FF1" w:rsidRPr="003B3DFA" w:rsidRDefault="008C0FF1" w:rsidP="008C0FF1">
            <w:pPr>
              <w:pStyle w:val="TableParagraph"/>
              <w:ind w:left="99" w:right="192"/>
              <w:rPr>
                <w:rFonts w:ascii="Times New Roman" w:hAnsi="Times New Roman" w:cs="Times New Roman"/>
                <w:b/>
                <w:spacing w:val="-1"/>
                <w:lang w:val="hu-HU"/>
              </w:rPr>
            </w:pPr>
          </w:p>
        </w:tc>
      </w:tr>
      <w:tr w:rsidR="008C0FF1" w:rsidRPr="003B3DFA" w:rsidTr="008C0FF1">
        <w:trPr>
          <w:trHeight w:hRule="exact" w:val="56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jc w:val="both"/>
              <w:rPr>
                <w:rStyle w:val="value"/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Fukuyama, Francis: </w:t>
            </w:r>
            <w:r w:rsidRPr="003B3DFA">
              <w:rPr>
                <w:rStyle w:val="keyvalue"/>
                <w:rFonts w:ascii="Times New Roman" w:hAnsi="Times New Roman" w:cs="Times New Roman"/>
                <w:lang w:val="hu-HU"/>
              </w:rPr>
              <w:t>A történelem vége és az utolsó ember. Budapest, Európa, 1994.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192"/>
              <w:rPr>
                <w:rFonts w:ascii="Times New Roman" w:hAnsi="Times New Roman" w:cs="Times New Roman"/>
                <w:b/>
                <w:spacing w:val="-1"/>
                <w:lang w:val="hu-HU"/>
              </w:rPr>
            </w:pPr>
            <w:hyperlink r:id="rId43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 xml:space="preserve">0042013 </w:t>
              </w:r>
            </w:hyperlink>
          </w:p>
        </w:tc>
      </w:tr>
      <w:tr w:rsidR="008C0FF1" w:rsidRPr="003B3DFA" w:rsidTr="008C0FF1">
        <w:trPr>
          <w:trHeight w:hRule="exact" w:val="567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bCs/>
                <w:lang w:val="hu-HU"/>
              </w:rPr>
              <w:lastRenderedPageBreak/>
              <w:t>MM1102 Introducere în comunicarea interculturală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ind w:right="-20"/>
              <w:jc w:val="both"/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bCs/>
                <w:lang w:val="hu-HU"/>
              </w:rPr>
              <w:t>Borgulya Istvánné Vető Ágnes Ágota: Kulturális távolságok – vállalatokon belüli és országok közötti interakciókban. Elmélet és gyakorlat. Budapest: Tipotex 2014.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left="99" w:right="764"/>
              <w:rPr>
                <w:rFonts w:ascii="Times New Roman" w:hAnsi="Times New Roman" w:cs="Times New Roman"/>
                <w:spacing w:val="-1"/>
                <w:lang w:val="hu-HU"/>
              </w:rPr>
            </w:pPr>
            <w:hyperlink r:id="rId44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0044559</w:t>
              </w:r>
            </w:hyperlink>
          </w:p>
        </w:tc>
      </w:tr>
      <w:tr w:rsidR="008C0FF1" w:rsidRPr="003B3DFA" w:rsidTr="008C0FF1">
        <w:trPr>
          <w:trHeight w:hRule="exact" w:val="56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bCs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right="125"/>
              <w:jc w:val="both"/>
              <w:rPr>
                <w:rFonts w:ascii="Times New Roman" w:hAnsi="Times New Roman" w:cs="Times New Roman"/>
                <w:bCs/>
                <w:lang w:val="hu-HU"/>
              </w:rPr>
            </w:pPr>
            <w:r w:rsidRPr="003B3DFA">
              <w:rPr>
                <w:rFonts w:ascii="Times New Roman" w:hAnsi="Times New Roman" w:cs="Times New Roman"/>
                <w:bCs/>
                <w:lang w:val="hu-HU"/>
              </w:rPr>
              <w:t>Fodor László/Kriskó Edina: A hatékony kommunikáció alapjai. Budapest: Noran Libro 2014.</w:t>
            </w:r>
          </w:p>
          <w:p w:rsidR="008C0FF1" w:rsidRPr="003B3DFA" w:rsidRDefault="008C0FF1" w:rsidP="008C0FF1">
            <w:pPr>
              <w:ind w:right="125"/>
              <w:jc w:val="both"/>
              <w:rPr>
                <w:rFonts w:ascii="Times New Roman" w:hAnsi="Times New Roman" w:cs="Times New Roman"/>
                <w:bCs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left="99" w:right="764"/>
              <w:rPr>
                <w:rFonts w:ascii="Times New Roman" w:hAnsi="Times New Roman" w:cs="Times New Roman"/>
                <w:lang w:val="hu-HU"/>
              </w:rPr>
            </w:pPr>
            <w:hyperlink r:id="rId45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 xml:space="preserve">0044454 </w:t>
              </w:r>
            </w:hyperlink>
          </w:p>
        </w:tc>
      </w:tr>
      <w:tr w:rsidR="008C0FF1" w:rsidRPr="003B3DFA" w:rsidTr="008C0FF1">
        <w:trPr>
          <w:trHeight w:hRule="exact" w:val="56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right="125"/>
              <w:jc w:val="both"/>
              <w:rPr>
                <w:rFonts w:ascii="Times New Roman" w:hAnsi="Times New Roman" w:cs="Times New Roman"/>
                <w:bCs/>
                <w:lang w:val="hu-HU"/>
              </w:rPr>
            </w:pPr>
            <w:r w:rsidRPr="003B3DFA">
              <w:rPr>
                <w:rFonts w:ascii="Times New Roman" w:hAnsi="Times New Roman" w:cs="Times New Roman"/>
                <w:bCs/>
                <w:lang w:val="hu-HU"/>
              </w:rPr>
              <w:t xml:space="preserve">Hidasi Judit: </w:t>
            </w:r>
            <w:r w:rsidRPr="003B3DFA">
              <w:rPr>
                <w:rFonts w:ascii="Times New Roman" w:hAnsi="Times New Roman" w:cs="Times New Roman"/>
                <w:bCs/>
                <w:iCs/>
                <w:lang w:val="hu-HU"/>
              </w:rPr>
              <w:t>Interkulturális kommunikáció.</w:t>
            </w:r>
            <w:r w:rsidRPr="003B3DFA">
              <w:rPr>
                <w:rFonts w:ascii="Times New Roman" w:hAnsi="Times New Roman" w:cs="Times New Roman"/>
                <w:lang w:val="hu-HU"/>
              </w:rPr>
              <w:t xml:space="preserve"> 2. kiadás. </w:t>
            </w:r>
            <w:r w:rsidRPr="003B3DFA">
              <w:rPr>
                <w:rFonts w:ascii="Times New Roman" w:hAnsi="Times New Roman" w:cs="Times New Roman"/>
                <w:bCs/>
                <w:lang w:val="hu-HU"/>
              </w:rPr>
              <w:t>Budapest: Scolar 2008.</w:t>
            </w:r>
          </w:p>
          <w:p w:rsidR="008C0FF1" w:rsidRPr="003B3DFA" w:rsidRDefault="008C0FF1" w:rsidP="008C0FF1">
            <w:pPr>
              <w:pStyle w:val="TableParagraph"/>
              <w:ind w:left="102" w:right="213"/>
              <w:rPr>
                <w:rFonts w:ascii="Times New Roman" w:hAnsi="Times New Roman" w:cs="Times New Roman"/>
                <w:spacing w:val="-1"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left="99" w:right="764"/>
              <w:rPr>
                <w:rFonts w:ascii="Times New Roman" w:hAnsi="Times New Roman" w:cs="Times New Roman"/>
                <w:spacing w:val="-1"/>
                <w:lang w:val="hu-HU"/>
              </w:rPr>
            </w:pPr>
            <w:hyperlink r:id="rId46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 xml:space="preserve">0034797 </w:t>
              </w:r>
            </w:hyperlink>
          </w:p>
        </w:tc>
      </w:tr>
      <w:tr w:rsidR="008C0FF1" w:rsidRPr="003B3DFA" w:rsidTr="008C0FF1">
        <w:trPr>
          <w:trHeight w:hRule="exact" w:val="56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right="125"/>
              <w:jc w:val="both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Holló Dorottya: </w:t>
            </w:r>
            <w:r w:rsidRPr="003B3DFA">
              <w:rPr>
                <w:rFonts w:ascii="Times New Roman" w:hAnsi="Times New Roman" w:cs="Times New Roman"/>
                <w:iCs/>
                <w:lang w:val="hu-HU"/>
              </w:rPr>
              <w:t>Értsünk szót! Kultúra, nyelvtanítás, nyelvhasználat.</w:t>
            </w:r>
            <w:r w:rsidRPr="003B3DFA">
              <w:rPr>
                <w:rFonts w:ascii="Times New Roman" w:hAnsi="Times New Roman" w:cs="Times New Roman"/>
                <w:lang w:val="hu-HU"/>
              </w:rPr>
              <w:t xml:space="preserve"> Budapest: Akadémiai 2008. </w:t>
            </w:r>
          </w:p>
          <w:p w:rsidR="008C0FF1" w:rsidRPr="003B3DFA" w:rsidRDefault="008C0FF1" w:rsidP="008C0FF1">
            <w:pPr>
              <w:pStyle w:val="TableParagraph"/>
              <w:ind w:left="102" w:right="213"/>
              <w:rPr>
                <w:rFonts w:ascii="Times New Roman" w:hAnsi="Times New Roman" w:cs="Times New Roman"/>
                <w:spacing w:val="-1"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left="99" w:right="764"/>
              <w:rPr>
                <w:rFonts w:ascii="Times New Roman" w:hAnsi="Times New Roman" w:cs="Times New Roman"/>
                <w:spacing w:val="-1"/>
                <w:lang w:val="hu-HU"/>
              </w:rPr>
            </w:pPr>
            <w:hyperlink r:id="rId47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0044456</w:t>
              </w:r>
            </w:hyperlink>
          </w:p>
        </w:tc>
      </w:tr>
      <w:tr w:rsidR="008C0FF1" w:rsidRPr="003B3DFA" w:rsidTr="008C0FF1">
        <w:trPr>
          <w:trHeight w:hRule="exact" w:val="56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right="125"/>
              <w:jc w:val="both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>Malota Erzsébet/Mitev Ariel: Kultúrák találkozása. Nemzetközi kommunikáció – kultúrsokk – sztereotípiák. Budapest: Alinea 2013.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left="99" w:right="764"/>
              <w:rPr>
                <w:rFonts w:ascii="Times New Roman" w:hAnsi="Times New Roman" w:cs="Times New Roman"/>
                <w:lang w:val="hu-HU"/>
              </w:rPr>
            </w:pPr>
            <w:hyperlink r:id="rId48" w:history="1">
              <w:r w:rsidRPr="003B3DFA">
                <w:rPr>
                  <w:rFonts w:ascii="Times New Roman" w:hAnsi="Times New Roman" w:cs="Times New Roman"/>
                  <w:sz w:val="24"/>
                  <w:szCs w:val="24"/>
                  <w:u w:val="single"/>
                  <w:shd w:val="clear" w:color="auto" w:fill="FFFFFF"/>
                  <w:lang w:val="hu-HU"/>
                </w:rPr>
                <w:t>0036629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u w:val="single"/>
                <w:lang w:val="hu-HU"/>
              </w:rPr>
              <w:t xml:space="preserve">, </w:t>
            </w:r>
            <w:hyperlink r:id="rId49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hu-HU"/>
                </w:rPr>
                <w:t>0044455</w:t>
              </w:r>
            </w:hyperlink>
          </w:p>
        </w:tc>
      </w:tr>
      <w:tr w:rsidR="008C0FF1" w:rsidRPr="003B3DFA" w:rsidTr="008C0FF1">
        <w:trPr>
          <w:trHeight w:hRule="exact" w:val="154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right="125"/>
              <w:jc w:val="both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>Nagy Ágota: Übungstypen und Übungen im universitären Unterricht der interkulturellen Kommunikation im Rahmen der germanistischen Ausbildung. In: Gizella Boszák/Szabolcs János/Ágota Nagy (Hrsg.): Netzwerke und Transferprozesse. Studien aus dem Bereich der Germanistik. Beiträge der VII. Internationalen Germanistentagung an der Christlichen Universität Partium, Oradea, 8.−9. September 2016, Wien, Praesens, 2018, pp. 353–365.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 </w:t>
            </w:r>
            <w:hyperlink r:id="rId50" w:history="1">
              <w:r w:rsidRPr="003B3DFA">
                <w:rPr>
                  <w:rFonts w:ascii="Times New Roman" w:hAnsi="Times New Roman" w:cs="Times New Roman"/>
                  <w:sz w:val="24"/>
                  <w:szCs w:val="24"/>
                  <w:u w:val="single"/>
                  <w:shd w:val="clear" w:color="auto" w:fill="FFFFFF"/>
                  <w:lang w:val="hu-HU"/>
                </w:rPr>
                <w:t>0050047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u w:val="single"/>
                <w:lang w:val="hu-HU"/>
              </w:rPr>
              <w:t xml:space="preserve">, </w:t>
            </w:r>
            <w:hyperlink r:id="rId51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hu-HU"/>
                </w:rPr>
                <w:t>0050048</w:t>
              </w:r>
            </w:hyperlink>
          </w:p>
        </w:tc>
      </w:tr>
      <w:tr w:rsidR="008C0FF1" w:rsidRPr="003B3DFA" w:rsidTr="008C0FF1">
        <w:trPr>
          <w:trHeight w:hRule="exact" w:val="154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right="125"/>
              <w:jc w:val="both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>Nagy Ágota: Az interkulturális kommunikáció oktatása a bölcsészképzésben. In: Balogh Brigitta/Bartha Krisztina/Magyari Sára (szerk.): Oktatás határhelyzetben: a 2016. március 4-én a Partiumi Keresztény Egyetemen, Nagyváradon megrendezett Oktatás határhelyzetben c. neveléstudományi konferencia tanulmányai, Nagyvárad, Partium Kiadó, 2017, pp. 196–202.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52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0047469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u w:val="single"/>
                <w:lang w:val="hu-HU"/>
              </w:rPr>
              <w:t xml:space="preserve">. </w:t>
            </w:r>
            <w:hyperlink r:id="rId53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0047470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u w:val="single"/>
                <w:lang w:val="hu-HU"/>
              </w:rPr>
              <w:t xml:space="preserve">. </w:t>
            </w:r>
            <w:hyperlink r:id="rId54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0047471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u w:val="single"/>
                <w:lang w:val="hu-HU"/>
              </w:rPr>
              <w:t xml:space="preserve">. </w:t>
            </w:r>
            <w:hyperlink r:id="rId55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0047472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u w:val="single"/>
                <w:lang w:val="hu-HU"/>
              </w:rPr>
              <w:t xml:space="preserve">, </w:t>
            </w:r>
            <w:hyperlink r:id="rId56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0047473</w:t>
              </w:r>
            </w:hyperlink>
          </w:p>
        </w:tc>
      </w:tr>
      <w:tr w:rsidR="008C0FF1" w:rsidRPr="008C0FF1" w:rsidTr="008C0FF1">
        <w:trPr>
          <w:trHeight w:hRule="exact" w:val="154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right="125"/>
              <w:jc w:val="both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>Nagy Ágota: Gyakorlattípusok és gyakorlatok az interkulturális kommunikáció oktatásában a tartalom–cél–módszer-mátrix alapján. In: Tóth Péter/Maior Enikő/Varga Anikó (szerk.): Empirikus kutatások az oktatásban határon innen és túl. I. Kárpát-medencei Oktatási Konferencia/Tanulmánykötet. CD-ROM, Budapest, Óbudai Egyetem, 2016, pp. 55–68.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57" w:history="1">
              <w:r w:rsidRPr="003B3DFA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val="hu-HU"/>
                </w:rPr>
                <w:t>https://www.academia.edu/41410232/Empirikus_kutat%C3%A1sok_az_oktat%C3%A1sban_hat%C3%A1ron_innen_%C3%A9s_t%C3%BAl</w:t>
              </w:r>
            </w:hyperlink>
          </w:p>
        </w:tc>
      </w:tr>
      <w:tr w:rsidR="008C0FF1" w:rsidRPr="003B3DFA" w:rsidTr="008C0FF1">
        <w:trPr>
          <w:trHeight w:hRule="exact" w:val="56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Rust, Serena: Erőszakmentes kommunikáció. Amikor a zsiráf a sakállal táncol. Budapest: Bioenergetic 2017.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spacing w:val="-1"/>
                <w:lang w:val="hu-HU"/>
              </w:rPr>
            </w:pPr>
            <w:hyperlink r:id="rId58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0044908</w:t>
              </w:r>
            </w:hyperlink>
          </w:p>
        </w:tc>
      </w:tr>
      <w:tr w:rsidR="008C0FF1" w:rsidRPr="003B3DFA" w:rsidTr="008C0FF1">
        <w:trPr>
          <w:trHeight w:hRule="exact" w:val="56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right="125"/>
              <w:jc w:val="both"/>
              <w:rPr>
                <w:rFonts w:ascii="Times New Roman" w:hAnsi="Times New Roman" w:cs="Times New Roman"/>
                <w:bCs/>
                <w:lang w:val="hu-HU"/>
              </w:rPr>
            </w:pPr>
            <w:r w:rsidRPr="003B3DFA">
              <w:rPr>
                <w:rFonts w:ascii="Times New Roman" w:hAnsi="Times New Roman" w:cs="Times New Roman"/>
                <w:bCs/>
                <w:lang w:val="hu-HU"/>
              </w:rPr>
              <w:t xml:space="preserve">Schulz von Thun, Friedemann: </w:t>
            </w:r>
            <w:r w:rsidRPr="003B3DFA">
              <w:rPr>
                <w:rFonts w:ascii="Times New Roman" w:hAnsi="Times New Roman" w:cs="Times New Roman"/>
                <w:bCs/>
                <w:iCs/>
                <w:lang w:val="hu-HU"/>
              </w:rPr>
              <w:t>A kommunikáció zavarai és feloldásuk. Általános kommunikáció</w:t>
            </w:r>
            <w:r w:rsidRPr="003B3DFA">
              <w:rPr>
                <w:rFonts w:ascii="Times New Roman" w:hAnsi="Times New Roman" w:cs="Times New Roman"/>
                <w:bCs/>
                <w:iCs/>
                <w:lang w:val="hu-HU"/>
              </w:rPr>
              <w:softHyphen/>
              <w:t>pszichológia.</w:t>
            </w:r>
            <w:r w:rsidRPr="003B3DFA">
              <w:rPr>
                <w:rFonts w:ascii="Times New Roman" w:hAnsi="Times New Roman" w:cs="Times New Roman"/>
                <w:bCs/>
                <w:lang w:val="hu-HU"/>
              </w:rPr>
              <w:t xml:space="preserve"> Budapest: Háttér 2012.</w:t>
            </w:r>
          </w:p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59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 xml:space="preserve">0044470 </w:t>
              </w:r>
            </w:hyperlink>
          </w:p>
        </w:tc>
      </w:tr>
      <w:tr w:rsidR="008C0FF1" w:rsidRPr="003B3DFA" w:rsidTr="008C0FF1">
        <w:trPr>
          <w:trHeight w:hRule="exact" w:val="56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bCs/>
                <w:lang w:val="hu-HU"/>
              </w:rPr>
              <w:t xml:space="preserve">Schulz von Thun, Friedemann: </w:t>
            </w:r>
            <w:r w:rsidRPr="003B3DFA">
              <w:rPr>
                <w:rFonts w:ascii="Times New Roman" w:hAnsi="Times New Roman" w:cs="Times New Roman"/>
                <w:bCs/>
                <w:iCs/>
                <w:lang w:val="hu-HU"/>
              </w:rPr>
              <w:t>Kommunikációs stílusok. Differenciáló kommunikációpszichológia.</w:t>
            </w:r>
            <w:r w:rsidRPr="003B3DFA">
              <w:rPr>
                <w:rFonts w:ascii="Times New Roman" w:hAnsi="Times New Roman" w:cs="Times New Roman"/>
                <w:bCs/>
                <w:lang w:val="hu-HU"/>
              </w:rPr>
              <w:t xml:space="preserve"> Budapest: Háttér 2014.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spacing w:val="-1"/>
                <w:lang w:val="hu-HU"/>
              </w:rPr>
            </w:pPr>
            <w:hyperlink r:id="rId60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0044458</w:t>
              </w:r>
            </w:hyperlink>
          </w:p>
        </w:tc>
      </w:tr>
      <w:tr w:rsidR="008C0FF1" w:rsidRPr="003B3DFA" w:rsidTr="008C0FF1">
        <w:trPr>
          <w:trHeight w:hRule="exact" w:val="1149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MM1103</w:t>
            </w:r>
          </w:p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Etică și integritate academică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bCs/>
                <w:lang w:val="hu-HU"/>
              </w:rPr>
            </w:pPr>
            <w:r w:rsidRPr="003B3DFA">
              <w:rPr>
                <w:rFonts w:ascii="Times New Roman" w:hAnsi="Times New Roman" w:cs="Times New Roman"/>
                <w:bCs/>
                <w:lang w:val="hu-HU"/>
              </w:rPr>
              <w:t xml:space="preserve">Albu-Balogh Andrea, </w:t>
            </w:r>
            <w:r w:rsidRPr="003B3DFA">
              <w:rPr>
                <w:rFonts w:ascii="Times New Roman" w:hAnsi="Times New Roman" w:cs="Times New Roman"/>
                <w:bCs/>
                <w:i/>
                <w:iCs/>
                <w:lang w:val="hu-HU"/>
              </w:rPr>
              <w:t>Egy kutatás kérdései, hiátusai és eredményei. Karácsony Benő életútjának nyomában</w:t>
            </w:r>
            <w:r w:rsidRPr="003B3DFA">
              <w:rPr>
                <w:rFonts w:ascii="Times New Roman" w:hAnsi="Times New Roman" w:cs="Times New Roman"/>
                <w:bCs/>
                <w:lang w:val="hu-HU"/>
              </w:rPr>
              <w:t xml:space="preserve">. In: János Szabolcs, Verók Attila, Albu-Balogh Andrea (ed.): </w:t>
            </w:r>
            <w:r w:rsidRPr="003B3DFA">
              <w:rPr>
                <w:rFonts w:ascii="Times New Roman" w:hAnsi="Times New Roman" w:cs="Times New Roman"/>
                <w:bCs/>
                <w:i/>
                <w:iCs/>
                <w:lang w:val="hu-HU"/>
              </w:rPr>
              <w:t xml:space="preserve">Az irodalom és a </w:t>
            </w:r>
            <w:proofErr w:type="gramStart"/>
            <w:r w:rsidRPr="003B3DFA">
              <w:rPr>
                <w:rFonts w:ascii="Times New Roman" w:hAnsi="Times New Roman" w:cs="Times New Roman"/>
                <w:bCs/>
                <w:i/>
                <w:iCs/>
                <w:lang w:val="hu-HU"/>
              </w:rPr>
              <w:t>kultúra éltető</w:t>
            </w:r>
            <w:proofErr w:type="gramEnd"/>
            <w:r w:rsidRPr="003B3DFA">
              <w:rPr>
                <w:rFonts w:ascii="Times New Roman" w:hAnsi="Times New Roman" w:cs="Times New Roman"/>
                <w:bCs/>
                <w:i/>
                <w:iCs/>
                <w:lang w:val="hu-HU"/>
              </w:rPr>
              <w:t xml:space="preserve"> közege: a lokális és a regionális</w:t>
            </w:r>
            <w:r w:rsidRPr="003B3DFA">
              <w:rPr>
                <w:rFonts w:ascii="Times New Roman" w:hAnsi="Times New Roman" w:cs="Times New Roman"/>
                <w:bCs/>
                <w:lang w:val="hu-HU"/>
              </w:rPr>
              <w:t>, Kolozsvár, Erdélyi Múzeum-Egyesület, 2020, pp. 171–189.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61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0053078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62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0053079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63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0053080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64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0053081</w:t>
              </w:r>
            </w:hyperlink>
          </w:p>
        </w:tc>
      </w:tr>
      <w:tr w:rsidR="008C0FF1" w:rsidRPr="003B3DFA" w:rsidTr="008C0FF1">
        <w:trPr>
          <w:trHeight w:hRule="exact" w:val="56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bCs/>
                <w:lang w:val="hu-HU"/>
              </w:rPr>
            </w:pPr>
            <w:r w:rsidRPr="003B3DFA">
              <w:rPr>
                <w:rFonts w:ascii="Times New Roman" w:hAnsi="Times New Roman" w:cs="Times New Roman"/>
                <w:bCs/>
                <w:lang w:val="hu-HU"/>
              </w:rPr>
              <w:t>Babbie, Earl R</w:t>
            </w:r>
            <w:proofErr w:type="gramStart"/>
            <w:r w:rsidRPr="003B3DFA">
              <w:rPr>
                <w:rFonts w:ascii="Times New Roman" w:hAnsi="Times New Roman" w:cs="Times New Roman"/>
                <w:bCs/>
                <w:lang w:val="hu-HU"/>
              </w:rPr>
              <w:t>.:</w:t>
            </w:r>
            <w:proofErr w:type="gramEnd"/>
            <w:r w:rsidRPr="003B3DFA">
              <w:rPr>
                <w:rFonts w:ascii="Times New Roman" w:hAnsi="Times New Roman" w:cs="Times New Roman"/>
                <w:bCs/>
                <w:lang w:val="hu-HU"/>
              </w:rPr>
              <w:t xml:space="preserve"> </w:t>
            </w:r>
            <w:r w:rsidRPr="003B3DFA">
              <w:rPr>
                <w:rFonts w:ascii="Times New Roman" w:hAnsi="Times New Roman" w:cs="Times New Roman"/>
                <w:bCs/>
                <w:i/>
                <w:iCs/>
                <w:lang w:val="hu-HU"/>
              </w:rPr>
              <w:t>A társadalomtudományi kutatás gyakorlata.</w:t>
            </w:r>
            <w:r w:rsidRPr="003B3DFA">
              <w:rPr>
                <w:rFonts w:ascii="Times New Roman" w:hAnsi="Times New Roman" w:cs="Times New Roman"/>
                <w:bCs/>
                <w:lang w:val="hu-HU"/>
              </w:rPr>
              <w:t xml:space="preserve"> Balassi, Bp, 2003.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65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0007999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66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0019811</w:t>
              </w:r>
            </w:hyperlink>
          </w:p>
        </w:tc>
      </w:tr>
      <w:tr w:rsidR="008C0FF1" w:rsidRPr="003B3DFA" w:rsidTr="008C0FF1">
        <w:trPr>
          <w:trHeight w:hRule="exact" w:val="56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bCs/>
                <w:lang w:val="hu-HU"/>
              </w:rPr>
            </w:pPr>
            <w:r w:rsidRPr="003B3DFA">
              <w:rPr>
                <w:rFonts w:ascii="Times New Roman" w:hAnsi="Times New Roman" w:cs="Times New Roman"/>
                <w:bCs/>
                <w:lang w:val="hu-HU"/>
              </w:rPr>
              <w:t xml:space="preserve">Gyurgyák János: </w:t>
            </w:r>
            <w:r w:rsidRPr="003B3DFA">
              <w:rPr>
                <w:rFonts w:ascii="Times New Roman" w:hAnsi="Times New Roman" w:cs="Times New Roman"/>
                <w:bCs/>
                <w:i/>
                <w:iCs/>
                <w:lang w:val="hu-HU"/>
              </w:rPr>
              <w:t>A tudományos írás alapjai</w:t>
            </w:r>
            <w:r w:rsidRPr="003B3DFA">
              <w:rPr>
                <w:rFonts w:ascii="Times New Roman" w:hAnsi="Times New Roman" w:cs="Times New Roman"/>
                <w:bCs/>
                <w:lang w:val="hu-HU"/>
              </w:rPr>
              <w:t>. Osiris, Bp., 2019.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67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0058673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68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0058681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69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0058682</w:t>
              </w:r>
            </w:hyperlink>
          </w:p>
        </w:tc>
      </w:tr>
      <w:tr w:rsidR="008C0FF1" w:rsidRPr="003B3DFA" w:rsidTr="008C0FF1">
        <w:trPr>
          <w:trHeight w:hRule="exact" w:val="56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bCs/>
                <w:lang w:val="hu-HU"/>
              </w:rPr>
            </w:pPr>
            <w:r w:rsidRPr="003B3DFA">
              <w:rPr>
                <w:rFonts w:ascii="Times New Roman" w:hAnsi="Times New Roman" w:cs="Times New Roman"/>
                <w:bCs/>
                <w:lang w:val="hu-HU"/>
              </w:rPr>
              <w:t xml:space="preserve">Gyurgyák János: </w:t>
            </w:r>
            <w:r w:rsidRPr="003B3DFA">
              <w:rPr>
                <w:rFonts w:ascii="Times New Roman" w:hAnsi="Times New Roman" w:cs="Times New Roman"/>
                <w:bCs/>
                <w:i/>
                <w:iCs/>
                <w:lang w:val="hu-HU"/>
              </w:rPr>
              <w:t>Szerzők és szerkesztők kézikönyve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70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0004953</w:t>
              </w:r>
            </w:hyperlink>
          </w:p>
        </w:tc>
      </w:tr>
      <w:tr w:rsidR="008C0FF1" w:rsidRPr="008C0FF1" w:rsidTr="008C0FF1">
        <w:trPr>
          <w:trHeight w:hRule="exact" w:val="56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bCs/>
                <w:lang w:val="hu-HU"/>
              </w:rPr>
            </w:pPr>
            <w:r w:rsidRPr="003B3DFA">
              <w:rPr>
                <w:rFonts w:ascii="Times New Roman" w:hAnsi="Times New Roman" w:cs="Times New Roman"/>
                <w:bCs/>
                <w:lang w:val="hu-HU"/>
              </w:rPr>
              <w:t xml:space="preserve">Kontra József: </w:t>
            </w:r>
            <w:r w:rsidRPr="003B3DFA">
              <w:rPr>
                <w:rFonts w:ascii="Times New Roman" w:hAnsi="Times New Roman" w:cs="Times New Roman"/>
                <w:bCs/>
                <w:i/>
                <w:iCs/>
                <w:lang w:val="hu-HU"/>
              </w:rPr>
              <w:t>A pedagógiai kutatások módszertana</w:t>
            </w:r>
            <w:r w:rsidRPr="003B3DFA">
              <w:rPr>
                <w:rFonts w:ascii="Times New Roman" w:hAnsi="Times New Roman" w:cs="Times New Roman"/>
                <w:bCs/>
                <w:lang w:val="hu-HU"/>
              </w:rPr>
              <w:t>. Elektronikus könyv. Kaposvár, 2006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71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http://janus.ttk.pte.hu/tamop/kaposvari_anyag/kontra_jozsef/index.html</w:t>
              </w:r>
            </w:hyperlink>
          </w:p>
        </w:tc>
      </w:tr>
      <w:tr w:rsidR="008C0FF1" w:rsidRPr="008C0FF1" w:rsidTr="008C0FF1">
        <w:trPr>
          <w:trHeight w:hRule="exact" w:val="56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bCs/>
                <w:lang w:val="hu-HU"/>
              </w:rPr>
            </w:pPr>
            <w:r w:rsidRPr="003B3DFA">
              <w:rPr>
                <w:rFonts w:ascii="Times New Roman" w:hAnsi="Times New Roman" w:cs="Times New Roman"/>
                <w:bCs/>
                <w:lang w:val="hu-HU"/>
              </w:rPr>
              <w:t xml:space="preserve">Lengyelné Molnár Tünde: </w:t>
            </w:r>
            <w:r w:rsidRPr="003B3DFA">
              <w:rPr>
                <w:rFonts w:ascii="Times New Roman" w:hAnsi="Times New Roman" w:cs="Times New Roman"/>
                <w:bCs/>
                <w:i/>
                <w:iCs/>
                <w:lang w:val="hu-HU"/>
              </w:rPr>
              <w:t>Kutatástervezés</w:t>
            </w:r>
            <w:r w:rsidRPr="003B3DFA">
              <w:rPr>
                <w:rFonts w:ascii="Times New Roman" w:hAnsi="Times New Roman" w:cs="Times New Roman"/>
                <w:bCs/>
                <w:lang w:val="hu-HU"/>
              </w:rPr>
              <w:t>, Eger, Eszterházy Károly Főiskola, 2014.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72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http://www.tankonyvtar.hu/hu/tartalom/tamop412A/2011-0021_21_kutatastervezes_pdf/adatok.html</w:t>
              </w:r>
            </w:hyperlink>
          </w:p>
        </w:tc>
      </w:tr>
      <w:tr w:rsidR="008C0FF1" w:rsidRPr="008C0FF1" w:rsidTr="008C0FF1">
        <w:trPr>
          <w:trHeight w:hRule="exact" w:val="56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bCs/>
                <w:lang w:val="hu-HU"/>
              </w:rPr>
            </w:pPr>
            <w:r w:rsidRPr="003B3DFA">
              <w:rPr>
                <w:rFonts w:ascii="Times New Roman" w:hAnsi="Times New Roman" w:cs="Times New Roman"/>
                <w:bCs/>
                <w:lang w:val="hu-HU"/>
              </w:rPr>
              <w:t xml:space="preserve">Umberto Eco: </w:t>
            </w:r>
            <w:r w:rsidRPr="003B3DFA">
              <w:rPr>
                <w:rFonts w:ascii="Times New Roman" w:hAnsi="Times New Roman" w:cs="Times New Roman"/>
                <w:bCs/>
                <w:i/>
                <w:iCs/>
                <w:lang w:val="hu-HU"/>
              </w:rPr>
              <w:t xml:space="preserve">Hogyan írjunk szakdolgozatot? </w:t>
            </w:r>
            <w:r w:rsidRPr="003B3DFA">
              <w:rPr>
                <w:rFonts w:ascii="Times New Roman" w:hAnsi="Times New Roman" w:cs="Times New Roman"/>
                <w:bCs/>
                <w:lang w:val="hu-HU"/>
              </w:rPr>
              <w:t>Kairosz, Bp., 1996.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73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http://www.pukanszky.hu/eloadasok/2021_JGYPK_Kutatasmetodika/HOG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 YAN_IRJUNK_SZAKDOLGOZATOT.pdf</w:t>
            </w:r>
          </w:p>
        </w:tc>
      </w:tr>
      <w:tr w:rsidR="008C0FF1" w:rsidRPr="008C0FF1" w:rsidTr="008C0FF1">
        <w:trPr>
          <w:trHeight w:hRule="exact" w:val="998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bCs/>
                <w:lang w:val="hu-HU"/>
              </w:rPr>
            </w:pPr>
            <w:r w:rsidRPr="003B3DFA">
              <w:rPr>
                <w:rFonts w:ascii="Times New Roman" w:hAnsi="Times New Roman" w:cs="Times New Roman"/>
                <w:bCs/>
                <w:lang w:val="hu-HU"/>
              </w:rPr>
              <w:t>Mihaela Miroiu (coord.); Daniela Cutaș; Ana Bulai; Liviu Andreescu; Daniela Ion. Etica în universități. Cum este și cum ar trebui să fie: cercetare și cod. România: Ministerul Educației și Cercetării, 2005;</w:t>
            </w:r>
          </w:p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bCs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74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https://www.scribd.com/document/600900521/Etica-in-universitati-Cum-este-si-cum-ar</w:t>
              </w:r>
            </w:hyperlink>
          </w:p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0FF1" w:rsidRPr="008C0FF1" w:rsidTr="008C0FF1">
        <w:trPr>
          <w:trHeight w:hRule="exact" w:val="99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bCs/>
                <w:lang w:val="hu-HU"/>
              </w:rPr>
            </w:pPr>
            <w:r w:rsidRPr="003B3DFA">
              <w:rPr>
                <w:rFonts w:ascii="Times New Roman" w:hAnsi="Times New Roman" w:cs="Times New Roman"/>
                <w:bCs/>
                <w:lang w:val="hu-HU"/>
              </w:rPr>
              <w:t>Silvia Puiu; Radu Florin Ogarca. „Ethics Management in Higher Education System of Romania”. În: Procedia Economics and Finance, nr. 23, 2015, pp. 599-603.</w:t>
            </w:r>
          </w:p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bCs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75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https://www.researchgate.net/publication/282555539_Ethics_Management_in_Higher_Education_System_of_Romania</w:t>
              </w:r>
            </w:hyperlink>
          </w:p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0FF1" w:rsidRPr="008C0FF1" w:rsidTr="008C0FF1">
        <w:trPr>
          <w:trHeight w:hRule="exact" w:val="1126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pStyle w:val="TableParagraph"/>
              <w:spacing w:before="2" w:line="238" w:lineRule="auto"/>
              <w:ind w:left="102" w:right="273"/>
              <w:rPr>
                <w:rFonts w:ascii="Times New Roman" w:eastAsia="Calibri" w:hAnsi="Times New Roman" w:cs="Times New Roman"/>
                <w:b/>
                <w:lang w:val="hu-HU"/>
              </w:rPr>
            </w:pPr>
            <w:r w:rsidRPr="003B3DFA">
              <w:rPr>
                <w:rFonts w:ascii="Times New Roman" w:eastAsia="Calibri" w:hAnsi="Times New Roman" w:cs="Times New Roman"/>
                <w:b/>
                <w:lang w:val="hu-HU"/>
              </w:rPr>
              <w:t>MM1105</w:t>
            </w:r>
          </w:p>
          <w:p w:rsidR="008C0FF1" w:rsidRPr="003B3DFA" w:rsidRDefault="008C0FF1" w:rsidP="008C0FF1">
            <w:pPr>
              <w:pStyle w:val="TableParagraph"/>
              <w:spacing w:line="267" w:lineRule="exact"/>
              <w:ind w:left="99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eastAsia="Calibri" w:hAnsi="Times New Roman" w:cs="Times New Roman"/>
                <w:b/>
                <w:lang w:val="hu-HU"/>
              </w:rPr>
              <w:t>PR și protocol internațional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bCs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>Nagy Péter, Bíró Zsuzsanna: Zsidóság, tradicionalitás, modernitás. 2012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color w:val="385623" w:themeColor="accent6" w:themeShade="80"/>
                <w:lang w:val="hu-HU"/>
              </w:rPr>
              <w:t>http://mek.oszk.hu/11600/11687/11687.pdf</w:t>
            </w:r>
          </w:p>
        </w:tc>
      </w:tr>
      <w:tr w:rsidR="008C0FF1" w:rsidRPr="008C0FF1" w:rsidTr="008C0FF1">
        <w:trPr>
          <w:trHeight w:hRule="exact" w:val="185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Listaszerbekezds"/>
              <w:spacing w:before="2" w:line="238" w:lineRule="auto"/>
              <w:ind w:left="102" w:right="273"/>
              <w:rPr>
                <w:rFonts w:ascii="Times New Roman" w:eastAsia="Calibri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Seewann Gerhard, Kovács Mónika: </w:t>
            </w:r>
            <w:r w:rsidRPr="003B3DFA">
              <w:rPr>
                <w:rFonts w:ascii="Times New Roman" w:hAnsi="Times New Roman" w:cs="Times New Roman"/>
                <w:bCs/>
                <w:lang w:val="hu-HU"/>
              </w:rPr>
              <w:t xml:space="preserve">Juden und Holocaust in der ungarischen Erinnerungskultur seit 1945. </w:t>
            </w:r>
            <w:r w:rsidRPr="003B3DFA">
              <w:rPr>
                <w:rFonts w:ascii="Times New Roman" w:hAnsi="Times New Roman" w:cs="Times New Roman"/>
                <w:lang w:val="hu-HU"/>
              </w:rPr>
              <w:t>Südosteuropa 2006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color w:val="385623" w:themeColor="accent6" w:themeShade="80"/>
                <w:lang w:val="hu-HU"/>
              </w:rPr>
            </w:pPr>
            <w:r w:rsidRPr="003B3DFA">
              <w:rPr>
                <w:rFonts w:ascii="Times New Roman" w:hAnsi="Times New Roman" w:cs="Times New Roman"/>
                <w:color w:val="385623" w:themeColor="accent6" w:themeShade="80"/>
                <w:lang w:val="hu-HU"/>
              </w:rPr>
              <w:t>https://www.google.com/search</w:t>
            </w:r>
            <w:proofErr w:type="gramStart"/>
            <w:r w:rsidRPr="003B3DFA">
              <w:rPr>
                <w:rFonts w:ascii="Times New Roman" w:hAnsi="Times New Roman" w:cs="Times New Roman"/>
                <w:color w:val="385623" w:themeColor="accent6" w:themeShade="80"/>
                <w:lang w:val="hu-HU"/>
              </w:rPr>
              <w:t>?q</w:t>
            </w:r>
            <w:proofErr w:type="gramEnd"/>
            <w:r w:rsidRPr="003B3DFA">
              <w:rPr>
                <w:rFonts w:ascii="Times New Roman" w:hAnsi="Times New Roman" w:cs="Times New Roman"/>
                <w:color w:val="385623" w:themeColor="accent6" w:themeShade="80"/>
                <w:lang w:val="hu-HU"/>
              </w:rPr>
              <w:t>=Juden+und+Holocaust+in+der+ungarischen+Erinnerungskultur+seit+1945&amp;oq=Juden+und+Holocaust+in+der+ungarischen+Erinnerungskultur+seit+1945&amp;aqs=chrome..69i57.1219j0j4&amp;sourceid=chrome&amp;ie=UTF-8</w:t>
            </w:r>
          </w:p>
        </w:tc>
      </w:tr>
      <w:tr w:rsidR="008C0FF1" w:rsidRPr="008C0FF1" w:rsidTr="008C0FF1">
        <w:trPr>
          <w:trHeight w:hRule="exact" w:val="1126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Listaszerbekezds"/>
              <w:spacing w:before="2" w:line="238" w:lineRule="auto"/>
              <w:ind w:left="102" w:right="273"/>
              <w:rPr>
                <w:rFonts w:ascii="Times New Roman" w:eastAsia="Calibri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>Varga, Péter: “man sprach deutsch und fühlte nichtmagyarisch” Detusch-jüdische Assimilationsprozesse in Autobiographien ungarischer Juden. 2000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color w:val="385623" w:themeColor="accent6" w:themeShade="80"/>
                <w:lang w:val="hu-HU"/>
              </w:rPr>
            </w:pPr>
            <w:r w:rsidRPr="003B3DFA">
              <w:rPr>
                <w:rFonts w:ascii="Times New Roman" w:hAnsi="Times New Roman" w:cs="Times New Roman"/>
                <w:color w:val="385623" w:themeColor="accent6" w:themeShade="80"/>
                <w:lang w:val="hu-HU"/>
              </w:rPr>
              <w:t>http://www.kakanien-revisited.at/beitr/fallstudie/PVarga2.pdf</w:t>
            </w:r>
          </w:p>
        </w:tc>
      </w:tr>
      <w:tr w:rsidR="008C0FF1" w:rsidRPr="008C0FF1" w:rsidTr="008C0FF1">
        <w:trPr>
          <w:trHeight w:hRule="exact" w:val="1126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Listaszerbekezds"/>
              <w:spacing w:before="2" w:line="238" w:lineRule="auto"/>
              <w:ind w:left="102" w:right="273"/>
              <w:rPr>
                <w:rFonts w:ascii="Times New Roman" w:eastAsia="Calibri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>Hofmann Michael: Literaturgeschichte der Shoah. 2003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color w:val="385623" w:themeColor="accent6" w:themeShade="80"/>
                <w:lang w:val="hu-HU"/>
              </w:rPr>
            </w:pPr>
            <w:r w:rsidRPr="003B3DFA">
              <w:rPr>
                <w:rFonts w:ascii="Times New Roman" w:hAnsi="Times New Roman" w:cs="Times New Roman"/>
                <w:color w:val="385623" w:themeColor="accent6" w:themeShade="80"/>
                <w:lang w:val="hu-HU"/>
              </w:rPr>
              <w:t>https://drive.google.com/file/d/1wIcMDAAyLz0fSvpeNyw2DumReyzlJp2z/view</w:t>
            </w:r>
            <w:proofErr w:type="gramStart"/>
            <w:r w:rsidRPr="003B3DFA">
              <w:rPr>
                <w:rFonts w:ascii="Times New Roman" w:hAnsi="Times New Roman" w:cs="Times New Roman"/>
                <w:color w:val="385623" w:themeColor="accent6" w:themeShade="80"/>
                <w:lang w:val="hu-HU"/>
              </w:rPr>
              <w:t>?usp</w:t>
            </w:r>
            <w:proofErr w:type="gramEnd"/>
            <w:r w:rsidRPr="003B3DFA">
              <w:rPr>
                <w:rFonts w:ascii="Times New Roman" w:hAnsi="Times New Roman" w:cs="Times New Roman"/>
                <w:color w:val="385623" w:themeColor="accent6" w:themeShade="80"/>
                <w:lang w:val="hu-HU"/>
              </w:rPr>
              <w:t>=sharing</w:t>
            </w:r>
          </w:p>
        </w:tc>
      </w:tr>
      <w:tr w:rsidR="008C0FF1" w:rsidRPr="008C0FF1" w:rsidTr="008C0FF1">
        <w:trPr>
          <w:trHeight w:hRule="exact" w:val="1126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Listaszerbekezds"/>
              <w:spacing w:before="2" w:line="238" w:lineRule="auto"/>
              <w:ind w:left="102" w:right="273"/>
              <w:rPr>
                <w:rFonts w:ascii="Times New Roman" w:eastAsia="Calibri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>Assmann Aleida: Traumatische Orte. Erinnerungsräume 1999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color w:val="385623" w:themeColor="accent6" w:themeShade="80"/>
                <w:lang w:val="hu-HU"/>
              </w:rPr>
            </w:pPr>
            <w:r w:rsidRPr="003B3DFA">
              <w:rPr>
                <w:rFonts w:ascii="Times New Roman" w:hAnsi="Times New Roman" w:cs="Times New Roman"/>
                <w:color w:val="385623" w:themeColor="accent6" w:themeShade="80"/>
                <w:lang w:val="hu-HU"/>
              </w:rPr>
              <w:t>https://drive.google.com/open</w:t>
            </w:r>
            <w:proofErr w:type="gramStart"/>
            <w:r w:rsidRPr="003B3DFA">
              <w:rPr>
                <w:rFonts w:ascii="Times New Roman" w:hAnsi="Times New Roman" w:cs="Times New Roman"/>
                <w:color w:val="385623" w:themeColor="accent6" w:themeShade="80"/>
                <w:lang w:val="hu-HU"/>
              </w:rPr>
              <w:t>?id</w:t>
            </w:r>
            <w:proofErr w:type="gramEnd"/>
            <w:r w:rsidRPr="003B3DFA">
              <w:rPr>
                <w:rFonts w:ascii="Times New Roman" w:hAnsi="Times New Roman" w:cs="Times New Roman"/>
                <w:color w:val="385623" w:themeColor="accent6" w:themeShade="80"/>
                <w:lang w:val="hu-HU"/>
              </w:rPr>
              <w:t>=0B4XQvb8md84wX2ZPQU1xR1B2TEE</w:t>
            </w:r>
          </w:p>
        </w:tc>
      </w:tr>
      <w:tr w:rsidR="008C0FF1" w:rsidRPr="008C0FF1" w:rsidTr="008C0FF1">
        <w:trPr>
          <w:trHeight w:hRule="exact" w:val="1126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Listaszerbekezds"/>
              <w:spacing w:before="2" w:line="238" w:lineRule="auto"/>
              <w:ind w:left="102" w:right="273"/>
              <w:rPr>
                <w:rFonts w:ascii="Times New Roman" w:eastAsia="Calibri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>Heller Ágnes: Auschwitz és Gulág, 2002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color w:val="385623" w:themeColor="accent6" w:themeShade="80"/>
                <w:lang w:val="hu-HU"/>
              </w:rPr>
            </w:pPr>
            <w:r w:rsidRPr="003B3DFA">
              <w:rPr>
                <w:rFonts w:ascii="Times New Roman" w:hAnsi="Times New Roman" w:cs="Times New Roman"/>
                <w:color w:val="385623" w:themeColor="accent6" w:themeShade="80"/>
                <w:lang w:val="hu-HU"/>
              </w:rPr>
              <w:t>https://drive.google.com/file/d/1hwCcYBTufyq3j5vWXGWNcTsmDR66YiaY/view</w:t>
            </w:r>
            <w:proofErr w:type="gramStart"/>
            <w:r w:rsidRPr="003B3DFA">
              <w:rPr>
                <w:rFonts w:ascii="Times New Roman" w:hAnsi="Times New Roman" w:cs="Times New Roman"/>
                <w:color w:val="385623" w:themeColor="accent6" w:themeShade="80"/>
                <w:lang w:val="hu-HU"/>
              </w:rPr>
              <w:t>?usp</w:t>
            </w:r>
            <w:proofErr w:type="gramEnd"/>
            <w:r w:rsidRPr="003B3DFA">
              <w:rPr>
                <w:rFonts w:ascii="Times New Roman" w:hAnsi="Times New Roman" w:cs="Times New Roman"/>
                <w:color w:val="385623" w:themeColor="accent6" w:themeShade="80"/>
                <w:lang w:val="hu-HU"/>
              </w:rPr>
              <w:t>=sharing</w:t>
            </w:r>
          </w:p>
        </w:tc>
      </w:tr>
      <w:tr w:rsidR="008C0FF1" w:rsidRPr="008C0FF1" w:rsidTr="008C0FF1">
        <w:trPr>
          <w:trHeight w:hRule="exact" w:val="1126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Listaszerbekezds"/>
              <w:spacing w:before="2" w:line="238" w:lineRule="auto"/>
              <w:ind w:left="102" w:right="273"/>
              <w:rPr>
                <w:rFonts w:ascii="Times New Roman" w:eastAsia="Calibri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>Stanescu Heinz: “Kuckuckseier”. Bukowiner deutsch-jüdischer “legaler” Schrifttumschmuggel ins “Deutsche Reich”, 2011.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color w:val="385623" w:themeColor="accent6" w:themeShade="80"/>
                <w:lang w:val="hu-HU"/>
              </w:rPr>
            </w:pPr>
            <w:r w:rsidRPr="003B3DFA">
              <w:rPr>
                <w:rFonts w:ascii="Times New Roman" w:hAnsi="Times New Roman" w:cs="Times New Roman"/>
                <w:color w:val="385623" w:themeColor="accent6" w:themeShade="80"/>
                <w:lang w:val="hu-HU"/>
              </w:rPr>
              <w:t>https://drive.google.com/file/d/1TQoUjJvCcwvTbzdi-3_Mn8wumh5Fz5VU/view</w:t>
            </w:r>
            <w:proofErr w:type="gramStart"/>
            <w:r w:rsidRPr="003B3DFA">
              <w:rPr>
                <w:rFonts w:ascii="Times New Roman" w:hAnsi="Times New Roman" w:cs="Times New Roman"/>
                <w:color w:val="385623" w:themeColor="accent6" w:themeShade="80"/>
                <w:lang w:val="hu-HU"/>
              </w:rPr>
              <w:t>?usp</w:t>
            </w:r>
            <w:proofErr w:type="gramEnd"/>
            <w:r w:rsidRPr="003B3DFA">
              <w:rPr>
                <w:rFonts w:ascii="Times New Roman" w:hAnsi="Times New Roman" w:cs="Times New Roman"/>
                <w:color w:val="385623" w:themeColor="accent6" w:themeShade="80"/>
                <w:lang w:val="hu-HU"/>
              </w:rPr>
              <w:t>=sharing</w:t>
            </w:r>
            <w:r w:rsidRPr="003B3DFA">
              <w:rPr>
                <w:rFonts w:ascii="Times New Roman" w:hAnsi="Times New Roman" w:cs="Times New Roman"/>
                <w:lang w:val="hu-HU"/>
              </w:rPr>
              <w:t xml:space="preserve"> </w:t>
            </w:r>
            <w:r w:rsidRPr="003B3DFA">
              <w:rPr>
                <w:rFonts w:ascii="Times New Roman" w:hAnsi="Times New Roman" w:cs="Times New Roman"/>
                <w:color w:val="385623" w:themeColor="accent6" w:themeShade="80"/>
                <w:lang w:val="hu-HU"/>
              </w:rPr>
              <w:t>https://drive.google.com/file/d/1TQoUjJvCcwvTbzdi-3_Mn8wumh5Fz5VU/view?usp=sharing</w:t>
            </w:r>
          </w:p>
        </w:tc>
      </w:tr>
      <w:tr w:rsidR="008C0FF1" w:rsidRPr="003B3DFA" w:rsidTr="008C0FF1">
        <w:trPr>
          <w:trHeight w:hRule="exact" w:val="608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Listaszerbekezds"/>
              <w:spacing w:before="2" w:line="238" w:lineRule="auto"/>
              <w:ind w:left="102" w:right="273"/>
              <w:rPr>
                <w:rFonts w:ascii="Times New Roman" w:eastAsia="Calibri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bCs/>
                <w:lang w:val="hu-HU"/>
              </w:rPr>
              <w:t xml:space="preserve">Sille István: </w:t>
            </w:r>
            <w:r w:rsidRPr="003B3DFA">
              <w:rPr>
                <w:rFonts w:ascii="Times New Roman" w:hAnsi="Times New Roman" w:cs="Times New Roman"/>
                <w:bCs/>
                <w:i/>
                <w:lang w:val="hu-HU"/>
              </w:rPr>
              <w:t>Illem, etikett, protokoll</w:t>
            </w:r>
            <w:r w:rsidRPr="003B3DFA">
              <w:rPr>
                <w:rFonts w:ascii="Times New Roman" w:hAnsi="Times New Roman" w:cs="Times New Roman"/>
                <w:bCs/>
                <w:lang w:val="hu-HU"/>
              </w:rPr>
              <w:t>, Akadémiai Kiadó, Budapest, 2013.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color w:val="385623" w:themeColor="accent6" w:themeShade="80"/>
                <w:lang w:val="hu-HU"/>
              </w:rPr>
            </w:pPr>
            <w:hyperlink r:id="rId76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 xml:space="preserve">0036627 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77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 xml:space="preserve">0006216 </w:t>
              </w:r>
            </w:hyperlink>
          </w:p>
        </w:tc>
      </w:tr>
      <w:tr w:rsidR="008C0FF1" w:rsidRPr="003B3DFA" w:rsidTr="008C0FF1">
        <w:trPr>
          <w:trHeight w:hRule="exact" w:val="716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Listaszerbekezds"/>
              <w:spacing w:before="2" w:line="238" w:lineRule="auto"/>
              <w:ind w:left="102" w:right="273"/>
              <w:rPr>
                <w:rFonts w:ascii="Times New Roman" w:eastAsia="Calibri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bCs/>
                <w:lang w:val="hu-HU"/>
              </w:rPr>
            </w:pPr>
            <w:r w:rsidRPr="003B3DFA">
              <w:rPr>
                <w:rFonts w:ascii="Times New Roman" w:hAnsi="Times New Roman" w:cs="Times New Roman"/>
                <w:bCs/>
                <w:lang w:val="hu-HU"/>
              </w:rPr>
              <w:t xml:space="preserve">Morris, Trevor, Simon Goldsworthy, </w:t>
            </w:r>
            <w:r w:rsidRPr="003B3DFA">
              <w:rPr>
                <w:rStyle w:val="keyvalue"/>
                <w:rFonts w:ascii="Times New Roman" w:hAnsi="Times New Roman" w:cs="Times New Roman"/>
                <w:i/>
                <w:lang w:val="hu-HU"/>
              </w:rPr>
              <w:t>PR today: the authoritative guide to public relations.</w:t>
            </w:r>
            <w:r w:rsidRPr="003B3DFA">
              <w:rPr>
                <w:rStyle w:val="keyvalue"/>
                <w:rFonts w:ascii="Times New Roman" w:hAnsi="Times New Roman" w:cs="Times New Roman"/>
                <w:lang w:val="hu-HU"/>
              </w:rPr>
              <w:t xml:space="preserve"> London: Palgrave, 2016.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78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 xml:space="preserve">0044739 </w:t>
              </w:r>
            </w:hyperlink>
          </w:p>
        </w:tc>
      </w:tr>
      <w:tr w:rsidR="008C0FF1" w:rsidRPr="003B3DFA" w:rsidTr="008C0FF1">
        <w:trPr>
          <w:trHeight w:hRule="exact" w:val="1126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Listaszerbekezds"/>
              <w:spacing w:before="2" w:line="238" w:lineRule="auto"/>
              <w:ind w:left="102" w:right="273"/>
              <w:rPr>
                <w:rFonts w:ascii="Times New Roman" w:eastAsia="Calibri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bCs/>
                <w:lang w:val="hu-HU"/>
              </w:rPr>
            </w:pPr>
            <w:r w:rsidRPr="003B3DFA">
              <w:rPr>
                <w:rStyle w:val="keyvalue"/>
                <w:rFonts w:ascii="Times New Roman" w:hAnsi="Times New Roman" w:cs="Times New Roman"/>
                <w:lang w:val="hu-HU"/>
              </w:rPr>
              <w:t xml:space="preserve">Ottlik, Károly. </w:t>
            </w:r>
            <w:r w:rsidRPr="003B3DFA">
              <w:rPr>
                <w:rStyle w:val="keyvalue"/>
                <w:rFonts w:ascii="Times New Roman" w:hAnsi="Times New Roman" w:cs="Times New Roman"/>
                <w:i/>
                <w:lang w:val="hu-HU"/>
              </w:rPr>
              <w:t>Protokoll: Viselkedéskultúra a mindennapok gyakorlatában</w:t>
            </w:r>
            <w:r w:rsidRPr="003B3DFA">
              <w:rPr>
                <w:rStyle w:val="keyvalue"/>
                <w:rFonts w:ascii="Times New Roman" w:hAnsi="Times New Roman" w:cs="Times New Roman"/>
                <w:lang w:val="hu-HU"/>
              </w:rPr>
              <w:t>, Protokoll 96 Kft., Budapest, 1994.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79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 xml:space="preserve">0013779 </w:t>
              </w:r>
            </w:hyperlink>
          </w:p>
        </w:tc>
      </w:tr>
      <w:tr w:rsidR="008C0FF1" w:rsidRPr="003B3DFA" w:rsidTr="008C0FF1">
        <w:trPr>
          <w:trHeight w:hRule="exact" w:val="721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pStyle w:val="Listaszerbekezds"/>
              <w:spacing w:before="2" w:line="238" w:lineRule="auto"/>
              <w:ind w:left="102" w:right="273"/>
              <w:rPr>
                <w:rFonts w:ascii="Times New Roman" w:eastAsia="Calibri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>Pease, Allan. A testbeszéd enciklopédiája, Park, Budapest, 2008.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80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0024679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>, 0024680</w:t>
            </w:r>
          </w:p>
        </w:tc>
      </w:tr>
      <w:tr w:rsidR="008C0FF1" w:rsidRPr="003B3DFA" w:rsidTr="008C0FF1">
        <w:trPr>
          <w:trHeight w:hRule="exact" w:val="711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MM1201</w:t>
            </w:r>
          </w:p>
          <w:p w:rsidR="008C0FF1" w:rsidRPr="003B3DFA" w:rsidRDefault="008C0FF1" w:rsidP="008C0FF1">
            <w:pPr>
              <w:spacing w:before="2" w:line="238" w:lineRule="auto"/>
              <w:ind w:right="273"/>
              <w:rPr>
                <w:rFonts w:ascii="Times New Roman" w:eastAsia="Calibri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Memorie culturală și imagologie în Europa Centrală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Assmann, Aleida: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Erinnerungsräume: Formen und Wandlungen des kulturellen Gedächtnisses</w:t>
            </w:r>
            <w:r w:rsidRPr="003B3DFA">
              <w:rPr>
                <w:rFonts w:ascii="Times New Roman" w:eastAsia="Times New Roman" w:hAnsi="Times New Roman" w:cs="Times New Roman"/>
                <w:lang w:val="hu-HU"/>
              </w:rPr>
              <w:t>. München, Beck, 2009.</w:t>
            </w:r>
          </w:p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81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0030530</w:t>
              </w:r>
            </w:hyperlink>
          </w:p>
        </w:tc>
      </w:tr>
      <w:tr w:rsidR="008C0FF1" w:rsidRPr="003B3DFA" w:rsidTr="008C0FF1">
        <w:trPr>
          <w:trHeight w:hRule="exact" w:val="67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Assmann, Jan: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A kulturális emlékezet: írás, emlékezés és politikai identitás a korai magaskultúrákban</w:t>
            </w:r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. </w:t>
            </w:r>
            <w:hyperlink r:id="rId82" w:history="1">
              <w:r w:rsidRPr="003B3DFA">
                <w:rPr>
                  <w:rStyle w:val="Hiperhivatkozs"/>
                  <w:rFonts w:ascii="Times New Roman" w:eastAsia="Times New Roman" w:hAnsi="Times New Roman" w:cs="Times New Roman"/>
                  <w:lang w:val="hu-HU"/>
                </w:rPr>
                <w:t>Budapest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>, Atlantisz, 2013.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83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0000354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 </w:t>
            </w:r>
            <w:hyperlink r:id="rId84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0007321</w:t>
              </w:r>
            </w:hyperlink>
          </w:p>
        </w:tc>
      </w:tr>
      <w:tr w:rsidR="008C0FF1" w:rsidRPr="003B3DFA" w:rsidTr="008C0FF1">
        <w:trPr>
          <w:trHeight w:hRule="exact" w:val="991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Default="008C0FF1" w:rsidP="008C0FF1">
            <w:pPr>
              <w:pStyle w:val="TableParagraph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80">
              <w:rPr>
                <w:rFonts w:ascii="Times New Roman" w:hAnsi="Times New Roman" w:cs="Times New Roman"/>
                <w:sz w:val="24"/>
                <w:szCs w:val="24"/>
                <w:lang w:val="ro-RO" w:eastAsia="hu-HU"/>
              </w:rPr>
              <w:t>Albu-Balogh Andrea, János Szabolcs:</w:t>
            </w:r>
            <w:r w:rsidRPr="00DD3C80">
              <w:rPr>
                <w:rFonts w:ascii="Times New Roman" w:hAnsi="Times New Roman" w:cs="Times New Roman"/>
                <w:i/>
                <w:sz w:val="24"/>
                <w:szCs w:val="24"/>
                <w:lang w:val="ro-RO" w:eastAsia="hu-HU"/>
              </w:rPr>
              <w:t xml:space="preserve"> Az irodalom és a kultúra éltető közege: a lokális és a regionális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o-RO" w:eastAsia="hu-HU"/>
              </w:rPr>
              <w:t xml:space="preserve"> 2</w:t>
            </w:r>
            <w:r w:rsidRPr="00DD3C80">
              <w:rPr>
                <w:rFonts w:ascii="Times New Roman" w:hAnsi="Times New Roman" w:cs="Times New Roman"/>
                <w:i/>
                <w:sz w:val="24"/>
                <w:szCs w:val="24"/>
                <w:lang w:val="ro-RO" w:eastAsia="hu-HU"/>
              </w:rPr>
              <w:t>.</w:t>
            </w:r>
            <w:r w:rsidRPr="00DD3C80">
              <w:rPr>
                <w:rFonts w:ascii="Times New Roman" w:hAnsi="Times New Roman" w:cs="Times New Roman"/>
                <w:sz w:val="24"/>
                <w:szCs w:val="24"/>
                <w:lang w:val="ro-RO" w:eastAsia="hu-H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 w:eastAsia="hu-HU"/>
              </w:rPr>
              <w:t>Kolozsvár</w:t>
            </w:r>
            <w:r w:rsidRPr="00DD3C80">
              <w:rPr>
                <w:rFonts w:ascii="Times New Roman" w:hAnsi="Times New Roman" w:cs="Times New Roman"/>
                <w:sz w:val="24"/>
                <w:szCs w:val="24"/>
                <w:lang w:val="ro-RO" w:eastAsia="hu-HU"/>
              </w:rPr>
              <w:t>: Erdélyi Múzeum Egyesület, 202</w:t>
            </w:r>
            <w:r>
              <w:rPr>
                <w:rFonts w:ascii="Times New Roman" w:hAnsi="Times New Roman" w:cs="Times New Roman"/>
                <w:sz w:val="24"/>
                <w:szCs w:val="24"/>
                <w:lang w:val="ro-RO" w:eastAsia="hu-HU"/>
              </w:rPr>
              <w:t>3</w:t>
            </w:r>
            <w:r w:rsidRPr="00DD3C80">
              <w:rPr>
                <w:rFonts w:ascii="Times New Roman" w:hAnsi="Times New Roman" w:cs="Times New Roman"/>
                <w:sz w:val="24"/>
                <w:szCs w:val="24"/>
                <w:lang w:val="ro-RO" w:eastAsia="hu-HU"/>
              </w:rPr>
              <w:t>.</w:t>
            </w:r>
          </w:p>
        </w:tc>
        <w:tc>
          <w:tcPr>
            <w:tcW w:w="4148" w:type="dxa"/>
          </w:tcPr>
          <w:p w:rsidR="008C0FF1" w:rsidRDefault="008C0FF1" w:rsidP="008C0FF1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98D">
              <w:rPr>
                <w:rFonts w:ascii="Times New Roman" w:eastAsia="Times New Roman" w:hAnsi="Times New Roman" w:cs="Times New Roman"/>
                <w:sz w:val="24"/>
                <w:szCs w:val="24"/>
              </w:rPr>
              <w:t>0053079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C6698D">
              <w:rPr>
                <w:rFonts w:ascii="Times New Roman" w:eastAsia="Times New Roman" w:hAnsi="Times New Roman" w:cs="Times New Roman"/>
                <w:sz w:val="24"/>
                <w:szCs w:val="24"/>
              </w:rPr>
              <w:t>0053080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C6698D">
              <w:rPr>
                <w:rFonts w:ascii="Times New Roman" w:eastAsia="Times New Roman" w:hAnsi="Times New Roman" w:cs="Times New Roman"/>
                <w:sz w:val="24"/>
                <w:szCs w:val="24"/>
              </w:rPr>
              <w:t>0053081</w:t>
            </w:r>
          </w:p>
        </w:tc>
      </w:tr>
      <w:tr w:rsidR="008C0FF1" w:rsidRPr="003B3DFA" w:rsidTr="008C0FF1">
        <w:trPr>
          <w:trHeight w:hRule="exact" w:val="1286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8C0FF1" w:rsidRDefault="008C0FF1" w:rsidP="008C0FF1">
            <w:pPr>
              <w:pStyle w:val="TableParagraph"/>
              <w:spacing w:line="239" w:lineRule="auto"/>
              <w:ind w:left="102" w:right="108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8C0FF1">
              <w:rPr>
                <w:rFonts w:ascii="Times New Roman" w:hAnsi="Times New Roman"/>
                <w:i/>
                <w:sz w:val="24"/>
                <w:lang w:val="hu-HU"/>
              </w:rPr>
              <w:t xml:space="preserve">Az irodalom </w:t>
            </w:r>
            <w:r w:rsidRPr="008C0FF1">
              <w:rPr>
                <w:rFonts w:ascii="Times New Roman" w:hAnsi="Times New Roman"/>
                <w:i/>
                <w:spacing w:val="-1"/>
                <w:sz w:val="24"/>
                <w:lang w:val="hu-HU"/>
              </w:rPr>
              <w:t>és</w:t>
            </w:r>
            <w:r w:rsidRPr="008C0FF1">
              <w:rPr>
                <w:rFonts w:ascii="Times New Roman" w:hAnsi="Times New Roman"/>
                <w:i/>
                <w:sz w:val="24"/>
                <w:lang w:val="hu-HU"/>
              </w:rPr>
              <w:t xml:space="preserve"> a </w:t>
            </w:r>
            <w:proofErr w:type="gramStart"/>
            <w:r w:rsidRPr="008C0FF1">
              <w:rPr>
                <w:rFonts w:ascii="Times New Roman" w:hAnsi="Times New Roman"/>
                <w:i/>
                <w:spacing w:val="-1"/>
                <w:sz w:val="24"/>
                <w:lang w:val="hu-HU"/>
              </w:rPr>
              <w:t>kultúra</w:t>
            </w:r>
            <w:r w:rsidRPr="008C0FF1">
              <w:rPr>
                <w:rFonts w:ascii="Times New Roman" w:hAnsi="Times New Roman"/>
                <w:i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i/>
                <w:spacing w:val="-1"/>
                <w:sz w:val="24"/>
                <w:lang w:val="hu-HU"/>
              </w:rPr>
              <w:t>éltető</w:t>
            </w:r>
            <w:proofErr w:type="gramEnd"/>
            <w:r w:rsidRPr="008C0FF1">
              <w:rPr>
                <w:rFonts w:ascii="Times New Roman" w:hAnsi="Times New Roman"/>
                <w:i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i/>
                <w:spacing w:val="-1"/>
                <w:sz w:val="24"/>
                <w:lang w:val="hu-HU"/>
              </w:rPr>
              <w:t>közege:</w:t>
            </w:r>
            <w:r w:rsidRPr="008C0FF1">
              <w:rPr>
                <w:rFonts w:ascii="Times New Roman" w:hAnsi="Times New Roman"/>
                <w:i/>
                <w:spacing w:val="35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i/>
                <w:sz w:val="24"/>
                <w:lang w:val="hu-HU"/>
              </w:rPr>
              <w:t xml:space="preserve">a lokális </w:t>
            </w:r>
            <w:r w:rsidRPr="008C0FF1">
              <w:rPr>
                <w:rFonts w:ascii="Times New Roman" w:hAnsi="Times New Roman"/>
                <w:i/>
                <w:spacing w:val="-1"/>
                <w:sz w:val="24"/>
                <w:lang w:val="hu-HU"/>
              </w:rPr>
              <w:t>és</w:t>
            </w:r>
            <w:r w:rsidRPr="008C0FF1">
              <w:rPr>
                <w:rFonts w:ascii="Times New Roman" w:hAnsi="Times New Roman"/>
                <w:i/>
                <w:sz w:val="24"/>
                <w:lang w:val="hu-HU"/>
              </w:rPr>
              <w:t xml:space="preserve"> a regionális.</w:t>
            </w:r>
            <w:r w:rsidRPr="008C0FF1">
              <w:rPr>
                <w:rFonts w:ascii="Times New Roman" w:hAnsi="Times New Roman"/>
                <w:i/>
                <w:spacing w:val="1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>A 2018.</w:t>
            </w:r>
            <w:r w:rsidRPr="008C0FF1">
              <w:rPr>
                <w:rFonts w:ascii="Times New Roman" w:hAnsi="Times New Roman"/>
                <w:spacing w:val="21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november</w:t>
            </w:r>
            <w:r w:rsidRPr="008C0FF1">
              <w:rPr>
                <w:rFonts w:ascii="Times New Roman" w:hAnsi="Times New Roman"/>
                <w:spacing w:val="-2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5-6-i </w:t>
            </w:r>
            <w:proofErr w:type="gramStart"/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nagyváradi</w:t>
            </w:r>
            <w:r>
              <w:rPr>
                <w:rFonts w:ascii="Times New Roman" w:hAnsi="Times New Roman"/>
                <w:spacing w:val="-1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konferencia</w:t>
            </w:r>
            <w:proofErr w:type="gramEnd"/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szerkesztett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szövegei/</w:t>
            </w:r>
            <w:r w:rsidRPr="008C0FF1">
              <w:rPr>
                <w:rFonts w:ascii="Times New Roman" w:hAnsi="Times New Roman"/>
                <w:spacing w:val="47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szerk.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Albu-Balogh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Andrea, János</w:t>
            </w:r>
            <w:r w:rsidRPr="008C0FF1">
              <w:rPr>
                <w:rFonts w:ascii="Times New Roman" w:hAnsi="Times New Roman"/>
                <w:spacing w:val="26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Szabolcs,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Verók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Attila</w:t>
            </w:r>
            <w:r>
              <w:rPr>
                <w:rFonts w:ascii="Times New Roman" w:hAnsi="Times New Roman"/>
                <w:spacing w:val="-1"/>
                <w:sz w:val="24"/>
                <w:lang w:val="hu-HU"/>
              </w:rPr>
              <w:t xml:space="preserve">.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Cluj-Napoca</w:t>
            </w:r>
            <w:proofErr w:type="gramStart"/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: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Erdélyi</w:t>
            </w:r>
            <w:proofErr w:type="gramEnd"/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Múzeum</w:t>
            </w:r>
            <w:r w:rsidRPr="008C0FF1">
              <w:rPr>
                <w:rFonts w:ascii="Times New Roman" w:hAnsi="Times New Roman"/>
                <w:spacing w:val="28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Egyesület,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2020</w:t>
            </w:r>
          </w:p>
        </w:tc>
        <w:tc>
          <w:tcPr>
            <w:tcW w:w="4148" w:type="dxa"/>
          </w:tcPr>
          <w:p w:rsidR="008C0FF1" w:rsidRPr="008C0FF1" w:rsidRDefault="008C0FF1" w:rsidP="008C0FF1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8C0FF1">
              <w:rPr>
                <w:rFonts w:ascii="Times New Roman"/>
                <w:spacing w:val="-1"/>
                <w:sz w:val="24"/>
                <w:lang w:val="hu-HU"/>
              </w:rPr>
              <w:t>0053078-81</w:t>
            </w:r>
          </w:p>
        </w:tc>
      </w:tr>
      <w:tr w:rsidR="008C0FF1" w:rsidRPr="003B3DFA" w:rsidTr="008C0FF1">
        <w:trPr>
          <w:trHeight w:hRule="exact" w:val="991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Default="008C0FF1" w:rsidP="008C0FF1">
            <w:pPr>
              <w:pStyle w:val="TableParagraph"/>
              <w:ind w:left="102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FF1">
              <w:rPr>
                <w:rFonts w:ascii="Times New Roman" w:hAnsi="Times New Roman"/>
                <w:i/>
                <w:sz w:val="24"/>
                <w:lang w:val="hu-HU"/>
              </w:rPr>
              <w:t xml:space="preserve">A </w:t>
            </w:r>
            <w:proofErr w:type="gramStart"/>
            <w:r w:rsidRPr="008C0FF1">
              <w:rPr>
                <w:rFonts w:ascii="Times New Roman" w:hAnsi="Times New Roman"/>
                <w:i/>
                <w:sz w:val="24"/>
                <w:lang w:val="hu-HU"/>
              </w:rPr>
              <w:t>fordító</w:t>
            </w:r>
            <w:proofErr w:type="gramEnd"/>
            <w:r w:rsidRPr="008C0FF1">
              <w:rPr>
                <w:rFonts w:ascii="Times New Roman" w:hAnsi="Times New Roman"/>
                <w:i/>
                <w:sz w:val="24"/>
                <w:lang w:val="hu-HU"/>
              </w:rPr>
              <w:t xml:space="preserve"> mint kultúra-</w:t>
            </w:r>
            <w:r w:rsidRPr="008C0FF1">
              <w:rPr>
                <w:rFonts w:ascii="Times New Roman" w:hAnsi="Times New Roman"/>
                <w:i/>
                <w:spacing w:val="-1"/>
                <w:sz w:val="24"/>
                <w:lang w:val="hu-HU"/>
              </w:rPr>
              <w:t xml:space="preserve"> és</w:t>
            </w:r>
            <w:r w:rsidRPr="008C0FF1">
              <w:rPr>
                <w:rFonts w:ascii="Times New Roman" w:hAnsi="Times New Roman"/>
                <w:i/>
                <w:spacing w:val="21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i/>
                <w:spacing w:val="-1"/>
                <w:sz w:val="24"/>
                <w:lang w:val="hu-HU"/>
              </w:rPr>
              <w:t>irodalomközvetítő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.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Szerkesztette: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Busa</w:t>
            </w:r>
            <w:r w:rsidRPr="008C0FF1">
              <w:rPr>
                <w:rFonts w:ascii="Times New Roman" w:hAnsi="Times New Roman"/>
                <w:spacing w:val="61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Krisztina,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János</w:t>
            </w:r>
            <w:r w:rsidRPr="008C0FF1">
              <w:rPr>
                <w:rFonts w:ascii="Times New Roman" w:hAnsi="Times New Roman"/>
                <w:spacing w:val="-3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Szabolcs,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Tamássy-</w:t>
            </w:r>
            <w:r w:rsidRPr="008C0FF1">
              <w:rPr>
                <w:rFonts w:ascii="Times New Roman" w:hAnsi="Times New Roman"/>
                <w:spacing w:val="45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Lénárt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 xml:space="preserve">Orsolya. </w:t>
            </w:r>
            <w:r>
              <w:rPr>
                <w:rFonts w:ascii="Times New Roman" w:hAnsi="Times New Roman"/>
                <w:spacing w:val="-1"/>
                <w:sz w:val="24"/>
              </w:rPr>
              <w:t>Cluj-Napoca,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</w:rPr>
              <w:t>Oradea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: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pacing w:val="-1"/>
                <w:sz w:val="24"/>
              </w:rPr>
              <w:t>Erdélyi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Múzeum-Egyesület,</w:t>
            </w:r>
            <w:r>
              <w:rPr>
                <w:rFonts w:ascii="Times New Roman" w:hAnsi="Times New Roman"/>
                <w:sz w:val="24"/>
              </w:rPr>
              <w:t xml:space="preserve"> Partium, 2022.</w:t>
            </w:r>
          </w:p>
        </w:tc>
        <w:tc>
          <w:tcPr>
            <w:tcW w:w="4148" w:type="dxa"/>
          </w:tcPr>
          <w:p w:rsidR="008C0FF1" w:rsidRDefault="008C0FF1" w:rsidP="008C0FF1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0056241</w:t>
            </w:r>
          </w:p>
        </w:tc>
      </w:tr>
      <w:tr w:rsidR="008C0FF1" w:rsidRPr="003B3DFA" w:rsidTr="008C0FF1">
        <w:trPr>
          <w:trHeight w:hRule="exact" w:val="991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Default="008C0FF1" w:rsidP="008C0FF1">
            <w:pPr>
              <w:pStyle w:val="TableParagraph"/>
              <w:ind w:left="102" w:right="141"/>
              <w:rPr>
                <w:rFonts w:ascii="Times New Roman" w:hAnsi="Times New Roman"/>
                <w:i/>
                <w:sz w:val="24"/>
              </w:rPr>
            </w:pPr>
            <w:r w:rsidRPr="00A32C6D"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  <w:t>Busa Krisztina, János Szabolcs, Tamássy-Lénárt Orsolya</w:t>
            </w:r>
            <w:r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  <w:t xml:space="preserve">: </w:t>
            </w:r>
            <w:r w:rsidRPr="00A32C6D">
              <w:rPr>
                <w:rFonts w:ascii="Times New Roman" w:hAnsi="Times New Roman" w:cs="Times New Roman"/>
                <w:i/>
                <w:sz w:val="24"/>
                <w:szCs w:val="24"/>
                <w:lang w:val="hu-HU" w:eastAsia="hu-HU"/>
              </w:rPr>
              <w:t xml:space="preserve">A </w:t>
            </w:r>
            <w:proofErr w:type="gramStart"/>
            <w:r w:rsidRPr="00A32C6D">
              <w:rPr>
                <w:rFonts w:ascii="Times New Roman" w:hAnsi="Times New Roman" w:cs="Times New Roman"/>
                <w:i/>
                <w:sz w:val="24"/>
                <w:szCs w:val="24"/>
                <w:lang w:val="hu-HU" w:eastAsia="hu-HU"/>
              </w:rPr>
              <w:t>fordító</w:t>
            </w:r>
            <w:proofErr w:type="gramEnd"/>
            <w:r w:rsidRPr="00A32C6D">
              <w:rPr>
                <w:rFonts w:ascii="Times New Roman" w:hAnsi="Times New Roman" w:cs="Times New Roman"/>
                <w:i/>
                <w:sz w:val="24"/>
                <w:szCs w:val="24"/>
                <w:lang w:val="hu-HU" w:eastAsia="hu-HU"/>
              </w:rPr>
              <w:t xml:space="preserve"> mint kultúra- és irodalomközvetítő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hu-HU" w:eastAsia="hu-HU"/>
              </w:rPr>
              <w:t xml:space="preserve"> 2</w:t>
            </w:r>
            <w:r w:rsidRPr="00A32C6D"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  <w:t xml:space="preserve">. </w:t>
            </w:r>
            <w:r w:rsidRPr="00B45758"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  <w:t xml:space="preserve">Cluj-Napoca, </w:t>
            </w:r>
            <w:hyperlink r:id="rId85" w:history="1">
              <w:r w:rsidRPr="00B45758">
                <w:rPr>
                  <w:rFonts w:ascii="Times New Roman" w:hAnsi="Times New Roman" w:cs="Times New Roman"/>
                  <w:sz w:val="24"/>
                  <w:szCs w:val="24"/>
                  <w:lang w:val="hu-HU" w:eastAsia="hu-HU"/>
                </w:rPr>
                <w:t>Oradea</w:t>
              </w:r>
            </w:hyperlink>
            <w:r w:rsidRPr="00B45758"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  <w:t>:</w:t>
            </w:r>
            <w:r w:rsidRPr="00732EB6"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  <w:t xml:space="preserve"> </w:t>
            </w:r>
            <w:r w:rsidRPr="00B45758"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  <w:t>Erdélyi Múzeum-Egyesület, Partium, 202</w:t>
            </w:r>
            <w:r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  <w:t>4</w:t>
            </w:r>
            <w:r w:rsidRPr="00B45758"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  <w:t>.</w:t>
            </w:r>
          </w:p>
        </w:tc>
        <w:tc>
          <w:tcPr>
            <w:tcW w:w="4148" w:type="dxa"/>
          </w:tcPr>
          <w:p w:rsidR="008C0FF1" w:rsidRDefault="008C0FF1" w:rsidP="008C0FF1">
            <w:pPr>
              <w:pStyle w:val="TableParagraph"/>
              <w:spacing w:line="267" w:lineRule="exact"/>
              <w:ind w:left="102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0056242</w:t>
            </w:r>
          </w:p>
        </w:tc>
      </w:tr>
      <w:tr w:rsidR="008C0FF1" w:rsidRPr="003B3DFA" w:rsidTr="008C0FF1">
        <w:trPr>
          <w:trHeight w:hRule="exact" w:val="82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Bachmann-Medick, Doris: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Kultur als Text: Die anthropologische Wende in der Literaturwissenschaft</w:t>
            </w:r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. </w:t>
            </w:r>
            <w:hyperlink r:id="rId86" w:history="1">
              <w:r w:rsidRPr="003B3DFA">
                <w:rPr>
                  <w:rStyle w:val="Hiperhivatkozs"/>
                  <w:rFonts w:ascii="Times New Roman" w:eastAsia="Times New Roman" w:hAnsi="Times New Roman" w:cs="Times New Roman"/>
                  <w:lang w:val="hu-HU"/>
                </w:rPr>
                <w:t>Frankfurt am M.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>, 2004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87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0004589</w:t>
              </w:r>
            </w:hyperlink>
          </w:p>
        </w:tc>
      </w:tr>
      <w:tr w:rsidR="008C0FF1" w:rsidRPr="003B3DFA" w:rsidTr="008C0FF1">
        <w:trPr>
          <w:trHeight w:hRule="exact" w:val="604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Banaji, Mahzarin: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Rejtőzködő attitűdök és sztereotípiák</w:t>
            </w:r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. </w:t>
            </w:r>
            <w:hyperlink r:id="rId88" w:history="1">
              <w:r w:rsidRPr="003B3DFA">
                <w:rPr>
                  <w:rStyle w:val="Hiperhivatkozs"/>
                  <w:rFonts w:ascii="Times New Roman" w:eastAsia="Times New Roman" w:hAnsi="Times New Roman" w:cs="Times New Roman"/>
                  <w:lang w:val="hu-HU"/>
                </w:rPr>
                <w:t>Budapest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>, 2003.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89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0006114</w:t>
              </w:r>
            </w:hyperlink>
          </w:p>
        </w:tc>
      </w:tr>
      <w:tr w:rsidR="008C0FF1" w:rsidRPr="003B3DFA" w:rsidTr="008C0FF1">
        <w:trPr>
          <w:trHeight w:hRule="exact" w:val="698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Bárdi Nándor, Lagzi Gábor: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Politika és nemzeti identitás Közép-Európában</w:t>
            </w:r>
            <w:r w:rsidRPr="003B3DFA">
              <w:rPr>
                <w:rFonts w:ascii="Times New Roman" w:eastAsia="Times New Roman" w:hAnsi="Times New Roman" w:cs="Times New Roman"/>
                <w:lang w:val="hu-HU"/>
              </w:rPr>
              <w:t>. Budapest, 2001.</w:t>
            </w:r>
          </w:p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90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0009492</w:t>
              </w:r>
            </w:hyperlink>
          </w:p>
        </w:tc>
      </w:tr>
      <w:tr w:rsidR="008C0FF1" w:rsidRPr="003B3DFA" w:rsidTr="008C0FF1">
        <w:trPr>
          <w:trHeight w:hRule="exact" w:val="82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Bednanics Gábor, Kékesi Zoltán, Kulcsár Szabó Ernő: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Identitás és kulturális idegenség</w:t>
            </w:r>
            <w:r w:rsidRPr="003B3DFA">
              <w:rPr>
                <w:rFonts w:ascii="Times New Roman" w:eastAsia="Times New Roman" w:hAnsi="Times New Roman" w:cs="Times New Roman"/>
                <w:lang w:val="hu-HU"/>
              </w:rPr>
              <w:t>. Budapest, 2003.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91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0019662</w:t>
              </w:r>
            </w:hyperlink>
          </w:p>
        </w:tc>
      </w:tr>
      <w:tr w:rsidR="008C0FF1" w:rsidRPr="003B3DFA" w:rsidTr="008C0FF1">
        <w:trPr>
          <w:trHeight w:hRule="exact" w:val="82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>Cozma, Teodor: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 xml:space="preserve"> O nouă provocare pentru educaţie: interculturalitatea</w:t>
            </w:r>
            <w:r w:rsidRPr="003B3DFA">
              <w:rPr>
                <w:rFonts w:ascii="Times New Roman" w:eastAsia="Times New Roman" w:hAnsi="Times New Roman" w:cs="Times New Roman"/>
                <w:lang w:val="hu-HU"/>
              </w:rPr>
              <w:t>. Iaşi, 2005.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92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0018204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 </w:t>
            </w:r>
            <w:hyperlink r:id="rId93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0020082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 </w:t>
            </w:r>
            <w:hyperlink r:id="rId94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0020083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 </w:t>
            </w:r>
            <w:hyperlink r:id="rId95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0020172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 </w:t>
            </w:r>
            <w:hyperlink r:id="rId96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0020189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 </w:t>
            </w:r>
            <w:hyperlink r:id="rId97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0020190</w:t>
              </w:r>
            </w:hyperlink>
          </w:p>
        </w:tc>
      </w:tr>
      <w:tr w:rsidR="008C0FF1" w:rsidRPr="003B3DFA" w:rsidTr="008C0FF1">
        <w:trPr>
          <w:trHeight w:hRule="exact" w:val="82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Hansen, Klaus P.: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 xml:space="preserve">Kultur und Kulturwissenschaft: Eine Einführung. </w:t>
            </w:r>
            <w:hyperlink r:id="rId98" w:history="1">
              <w:r w:rsidRPr="003B3DFA">
                <w:rPr>
                  <w:rStyle w:val="Hiperhivatkozs"/>
                  <w:rFonts w:ascii="Times New Roman" w:eastAsia="Times New Roman" w:hAnsi="Times New Roman" w:cs="Times New Roman"/>
                  <w:lang w:val="hu-HU"/>
                </w:rPr>
                <w:t>Tübingen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>, 2003.</w:t>
            </w:r>
          </w:p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99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0012294</w:t>
              </w:r>
            </w:hyperlink>
          </w:p>
        </w:tc>
      </w:tr>
      <w:tr w:rsidR="008C0FF1" w:rsidRPr="003B3DFA" w:rsidTr="008C0FF1">
        <w:trPr>
          <w:trHeight w:hRule="exact" w:val="82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Hunyady György: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A nemzeti emlékezet vizsgálatának pszichológiai szempontjai</w:t>
            </w:r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. </w:t>
            </w:r>
            <w:hyperlink r:id="rId100" w:history="1">
              <w:r w:rsidRPr="003B3DFA">
                <w:rPr>
                  <w:rStyle w:val="Hiperhivatkozs"/>
                  <w:rFonts w:ascii="Times New Roman" w:eastAsia="Times New Roman" w:hAnsi="Times New Roman" w:cs="Times New Roman"/>
                  <w:lang w:val="hu-HU"/>
                </w:rPr>
                <w:t>Budapest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>, ELTE, 2010.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01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0034283</w:t>
              </w:r>
            </w:hyperlink>
          </w:p>
        </w:tc>
      </w:tr>
      <w:tr w:rsidR="008C0FF1" w:rsidRPr="003B3DFA" w:rsidTr="008C0FF1">
        <w:trPr>
          <w:trHeight w:hRule="exact" w:val="82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>Kelemen Zoltán: Szélkönyvek: multikulturalizmus a közép-európai irodalmakban. Szeged, Lazi Kiadó, 2007.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02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0024258</w:t>
              </w:r>
            </w:hyperlink>
          </w:p>
        </w:tc>
      </w:tr>
      <w:tr w:rsidR="008C0FF1" w:rsidRPr="003B3DFA" w:rsidTr="008C0FF1">
        <w:trPr>
          <w:trHeight w:hRule="exact" w:val="1171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MM1202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Tendințe de evoluție în limba contemporană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Magyar Tudományos Akadémia 2015.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A magyar helyesírás szabályai</w:t>
            </w:r>
            <w:r w:rsidRPr="003B3DFA">
              <w:rPr>
                <w:rFonts w:ascii="Times New Roman" w:eastAsia="Times New Roman" w:hAnsi="Times New Roman" w:cs="Times New Roman"/>
                <w:lang w:val="hu-HU"/>
              </w:rPr>
              <w:t>. 12. kiadás. Budapest: Akadémiai Kiadó. (=AkH.</w:t>
            </w:r>
            <w:r w:rsidRPr="003B3DFA">
              <w:rPr>
                <w:rFonts w:ascii="Times New Roman" w:eastAsia="Times New Roman" w:hAnsi="Times New Roman" w:cs="Times New Roman"/>
                <w:vertAlign w:val="superscript"/>
                <w:lang w:val="hu-HU"/>
              </w:rPr>
              <w:t>12</w:t>
            </w:r>
            <w:r w:rsidRPr="003B3DFA">
              <w:rPr>
                <w:rFonts w:ascii="Times New Roman" w:eastAsia="Times New Roman" w:hAnsi="Times New Roman" w:cs="Times New Roman"/>
                <w:lang w:val="hu-HU"/>
              </w:rPr>
              <w:t>)</w:t>
            </w:r>
          </w:p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03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0042137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 </w:t>
            </w:r>
            <w:hyperlink r:id="rId104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0042138</w:t>
              </w:r>
            </w:hyperlink>
          </w:p>
        </w:tc>
      </w:tr>
      <w:tr w:rsidR="008C0FF1" w:rsidRPr="008C0FF1" w:rsidTr="008C0FF1">
        <w:trPr>
          <w:trHeight w:hRule="exact" w:val="99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Nádasdy Ádám 2024.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Milyen nyelv a magyar?</w:t>
            </w:r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 Budapest: Corvina Kiadó.</w:t>
            </w:r>
          </w:p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05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https://www.academia.edu/120499252/N%C3%A1sasdy_%C3%81d%C3%A1m_Milyen_nyelv_a_magyar</w:t>
              </w:r>
            </w:hyperlink>
          </w:p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0FF1" w:rsidRPr="008C0FF1" w:rsidTr="008C0FF1">
        <w:trPr>
          <w:trHeight w:hRule="exact" w:val="984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Antalné Szabó Ágnes 2015. </w:t>
            </w:r>
            <w:proofErr w:type="gramStart"/>
            <w:r w:rsidRPr="003B3DFA">
              <w:rPr>
                <w:rFonts w:ascii="Times New Roman" w:eastAsia="Times New Roman" w:hAnsi="Times New Roman" w:cs="Times New Roman"/>
                <w:lang w:val="hu-HU"/>
              </w:rPr>
              <w:t>A</w:t>
            </w:r>
            <w:proofErr w:type="gramEnd"/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 magyar helyesírás rendszere. In: Antalné Szabó Ágnes, Raátz Judit, Veszelszki Ágnes (szerk.) Mozaikok a magyar nyelvről és a nyelvhasználatról. Budapest, ELTE</w:t>
            </w:r>
          </w:p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06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https://www.anyanyelv-pedagogia.hu/cikkek.php?id=286</w:t>
              </w:r>
            </w:hyperlink>
          </w:p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0FF1" w:rsidRPr="008C0FF1" w:rsidTr="008C0FF1">
        <w:trPr>
          <w:trHeight w:hRule="exact" w:val="1011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Zimányi Árpád 2001.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Nyelvhelyesség.</w:t>
            </w:r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 Harmadik, bővített kiadás. Eger: Líceum Kiadó.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07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https://www.scribd.com/document/567827451/Zimanyi-Arpad-nyelvhelyesseg</w:t>
              </w:r>
            </w:hyperlink>
          </w:p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0FF1" w:rsidRPr="003B3DFA" w:rsidTr="008C0FF1">
        <w:trPr>
          <w:trHeight w:hRule="exact" w:val="1171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MM1203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Narativele culturii europene în cultură, limbă și literatură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>Tóth Ákos, „</w:t>
            </w:r>
            <w:proofErr w:type="gramStart"/>
            <w:r w:rsidRPr="003B3DFA">
              <w:rPr>
                <w:rFonts w:ascii="Times New Roman" w:eastAsia="Times New Roman" w:hAnsi="Times New Roman" w:cs="Times New Roman"/>
                <w:lang w:val="hu-HU"/>
              </w:rPr>
              <w:t>A</w:t>
            </w:r>
            <w:proofErr w:type="gramEnd"/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 közösségiesedés folyamata az uniós tagállamok kulturális szférájában”,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Competitio</w:t>
            </w:r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 7, sz. 1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> </w:t>
            </w:r>
            <w:hyperlink r:id="rId108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https://doi.org/10.21845/comp/2008/1/8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>.</w:t>
            </w:r>
          </w:p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</w:p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0FF1" w:rsidRPr="003B3DFA" w:rsidTr="008C0FF1">
        <w:trPr>
          <w:trHeight w:hRule="exact" w:val="984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Balogh Andrea, </w:t>
            </w:r>
            <w:proofErr w:type="gramStart"/>
            <w:r w:rsidRPr="003B3DFA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A</w:t>
            </w:r>
            <w:proofErr w:type="gramEnd"/>
            <w:r w:rsidRPr="003B3DFA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 xml:space="preserve"> „saját idegen” problematikája Grecsó Krisztián Mellettem elférsz című regényében</w:t>
            </w:r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, Lajos Katalin, Tapodi Zsuzsa szerk.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Az idegenség diskurzusai</w:t>
            </w:r>
            <w:r w:rsidRPr="003B3DFA">
              <w:rPr>
                <w:rFonts w:ascii="Times New Roman" w:eastAsia="Times New Roman" w:hAnsi="Times New Roman" w:cs="Times New Roman"/>
                <w:lang w:val="hu-HU"/>
              </w:rPr>
              <w:t>, Kolozsvár – Csíkszereda, EME – Státus Kiadó, 2017, 145–155.</w:t>
            </w:r>
          </w:p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09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0046280</w:t>
              </w:r>
            </w:hyperlink>
          </w:p>
        </w:tc>
      </w:tr>
      <w:tr w:rsidR="008C0FF1" w:rsidRPr="008C0FF1" w:rsidTr="008C0FF1">
        <w:trPr>
          <w:trHeight w:hRule="exact" w:val="816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Balogh Andrea, </w:t>
            </w:r>
            <w:proofErr w:type="gramStart"/>
            <w:r w:rsidRPr="003B3DFA">
              <w:rPr>
                <w:rFonts w:ascii="Times New Roman" w:eastAsia="Times New Roman" w:hAnsi="Times New Roman" w:cs="Times New Roman"/>
                <w:lang w:val="hu-HU"/>
              </w:rPr>
              <w:t>A</w:t>
            </w:r>
            <w:proofErr w:type="gramEnd"/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 polgár fogalma és identitása Márai Sándor két regényében,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Erdélyi Múzeum</w:t>
            </w:r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, Vol. LXX, </w:t>
            </w:r>
            <w:proofErr w:type="gramStart"/>
            <w:r w:rsidRPr="003B3DFA">
              <w:rPr>
                <w:rFonts w:ascii="Times New Roman" w:eastAsia="Times New Roman" w:hAnsi="Times New Roman" w:cs="Times New Roman"/>
                <w:lang w:val="hu-HU"/>
              </w:rPr>
              <w:t>No</w:t>
            </w:r>
            <w:proofErr w:type="gramEnd"/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 2, 2008, pp. 29–43.</w:t>
            </w:r>
          </w:p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10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https://real.mtak.hu/view/subjects/PH04.type.html</w:t>
              </w:r>
            </w:hyperlink>
          </w:p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0FF1" w:rsidRPr="003B3DFA" w:rsidTr="008C0FF1">
        <w:trPr>
          <w:trHeight w:hRule="exact" w:val="70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Bitterli, Urs: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"Vadak" és "civilizáltak</w:t>
            </w:r>
            <w:proofErr w:type="gramStart"/>
            <w:r w:rsidRPr="003B3DFA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" :</w:t>
            </w:r>
            <w:proofErr w:type="gramEnd"/>
            <w:r w:rsidRPr="003B3DFA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 xml:space="preserve"> Az európai-tengerentúli érintkezés szellem- és kultúrtörténete</w:t>
            </w:r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. </w:t>
            </w:r>
            <w:hyperlink r:id="rId111" w:history="1">
              <w:r w:rsidRPr="003B3DFA">
                <w:rPr>
                  <w:rStyle w:val="Hiperhivatkozs"/>
                  <w:rFonts w:ascii="Times New Roman" w:eastAsia="Times New Roman" w:hAnsi="Times New Roman" w:cs="Times New Roman"/>
                  <w:lang w:val="hu-HU"/>
                </w:rPr>
                <w:t>Budapest,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 1982.</w:t>
            </w:r>
          </w:p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12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0007515</w:t>
              </w:r>
            </w:hyperlink>
          </w:p>
        </w:tc>
      </w:tr>
      <w:tr w:rsidR="008C0FF1" w:rsidRPr="003B3DFA" w:rsidTr="008C0FF1">
        <w:trPr>
          <w:trHeight w:hRule="exact" w:val="72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>Cozma, Teodor: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 xml:space="preserve"> O nouă provocare pentru educaţie: interculturalitatea</w:t>
            </w:r>
            <w:r w:rsidRPr="003B3DFA">
              <w:rPr>
                <w:rFonts w:ascii="Times New Roman" w:eastAsia="Times New Roman" w:hAnsi="Times New Roman" w:cs="Times New Roman"/>
                <w:lang w:val="hu-HU"/>
              </w:rPr>
              <w:t>. Iaşi, 2005.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13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0018204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 </w:t>
            </w:r>
            <w:hyperlink r:id="rId114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0020082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 </w:t>
            </w:r>
            <w:hyperlink r:id="rId115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0020083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 </w:t>
            </w:r>
            <w:hyperlink r:id="rId116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0020172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 </w:t>
            </w:r>
            <w:hyperlink r:id="rId117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0020189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 </w:t>
            </w:r>
            <w:hyperlink r:id="rId118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0020190</w:t>
              </w:r>
            </w:hyperlink>
          </w:p>
        </w:tc>
      </w:tr>
      <w:tr w:rsidR="008C0FF1" w:rsidRPr="003B3DFA" w:rsidTr="008C0FF1">
        <w:trPr>
          <w:trHeight w:hRule="exact" w:val="692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Huntington, Samuel P.: </w:t>
            </w:r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>A civilizációk összecsapása és a világrend átalakulása</w:t>
            </w:r>
            <w:r w:rsidRPr="003B3DFA">
              <w:rPr>
                <w:rFonts w:ascii="Times New Roman" w:hAnsi="Times New Roman" w:cs="Times New Roman"/>
                <w:lang w:val="hu-HU"/>
              </w:rPr>
              <w:t>. Budapest, Európa, 2014.</w:t>
            </w:r>
          </w:p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19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0016174</w:t>
              </w:r>
            </w:hyperlink>
          </w:p>
        </w:tc>
      </w:tr>
      <w:tr w:rsidR="008C0FF1" w:rsidRPr="003B3DFA" w:rsidTr="008C0FF1">
        <w:trPr>
          <w:trHeight w:hRule="exact" w:val="1171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>Jakabházi Réka, Vincze Ferenc (szerk.): Műfajváltozatok, identitásalakzatok, regionalitáskoncepciók, Nyomtatott könyv: a délkelet-európai német irodalom Erdély- és Bánság-vonatkozásai a 19–21. században. Budapest: Szépirod. Figyelő Alapítvány, 2021.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20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0053778</w:t>
              </w:r>
            </w:hyperlink>
          </w:p>
        </w:tc>
      </w:tr>
      <w:tr w:rsidR="008C0FF1" w:rsidRPr="003B3DFA" w:rsidTr="008C0FF1">
        <w:trPr>
          <w:trHeight w:hRule="exact" w:val="1171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>Kelemen Zoltán: Szélkönyvek: multikulturalizmus a közép-európai irodalmakban. Szeged, Lazi Kiadó, 2007.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21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0024258</w:t>
              </w:r>
            </w:hyperlink>
          </w:p>
        </w:tc>
      </w:tr>
      <w:tr w:rsidR="008C0FF1" w:rsidRPr="003B3DFA" w:rsidTr="008C0FF1">
        <w:trPr>
          <w:trHeight w:hRule="exact" w:val="59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Wessely Anna: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A kultúra szociológiája</w:t>
            </w:r>
            <w:r w:rsidRPr="003B3DFA">
              <w:rPr>
                <w:rFonts w:ascii="Times New Roman" w:eastAsia="Times New Roman" w:hAnsi="Times New Roman" w:cs="Times New Roman"/>
                <w:lang w:val="hu-HU"/>
              </w:rPr>
              <w:t>. Budapest, Osiris, 2003.</w:t>
            </w:r>
          </w:p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22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0007106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123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0007107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124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0007108</w:t>
              </w:r>
            </w:hyperlink>
          </w:p>
        </w:tc>
      </w:tr>
      <w:tr w:rsidR="008C0FF1" w:rsidRPr="003B3DFA" w:rsidTr="008C0FF1">
        <w:trPr>
          <w:trHeight w:hRule="exact" w:val="681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MM2101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Identitate și alteritate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bCs/>
                <w:color w:val="1A1A1A"/>
                <w:lang w:val="hu-HU"/>
              </w:rPr>
              <w:t>Allport, G. W</w:t>
            </w:r>
            <w:proofErr w:type="gramStart"/>
            <w:r w:rsidRPr="003B3DFA">
              <w:rPr>
                <w:rFonts w:ascii="Times New Roman" w:hAnsi="Times New Roman" w:cs="Times New Roman"/>
                <w:bCs/>
                <w:color w:val="1A1A1A"/>
                <w:lang w:val="hu-HU"/>
              </w:rPr>
              <w:t>.:</w:t>
            </w:r>
            <w:proofErr w:type="gramEnd"/>
            <w:r w:rsidRPr="003B3DFA">
              <w:rPr>
                <w:rFonts w:ascii="Times New Roman" w:hAnsi="Times New Roman" w:cs="Times New Roman"/>
                <w:bCs/>
                <w:color w:val="1A1A1A"/>
                <w:lang w:val="hu-HU"/>
              </w:rPr>
              <w:t xml:space="preserve"> </w:t>
            </w:r>
            <w:r w:rsidRPr="003B3DFA">
              <w:rPr>
                <w:rFonts w:ascii="Times New Roman" w:hAnsi="Times New Roman" w:cs="Times New Roman"/>
                <w:i/>
                <w:iCs/>
                <w:color w:val="1A1A1A"/>
                <w:lang w:val="hu-HU"/>
              </w:rPr>
              <w:t>Az előítélet</w:t>
            </w:r>
            <w:r w:rsidRPr="003B3DFA">
              <w:rPr>
                <w:rFonts w:ascii="Times New Roman" w:hAnsi="Times New Roman" w:cs="Times New Roman"/>
                <w:color w:val="1A1A1A"/>
                <w:lang w:val="hu-HU"/>
              </w:rPr>
              <w:t>. Budapest: Osiris Kiadó, 1999.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25" w:history="1">
              <w:r w:rsidRPr="003B3DFA">
                <w:rPr>
                  <w:rFonts w:ascii="Times New Roman" w:hAnsi="Times New Roman" w:cs="Times New Roman"/>
                  <w:sz w:val="24"/>
                  <w:szCs w:val="24"/>
                  <w:u w:val="single"/>
                  <w:shd w:val="clear" w:color="auto" w:fill="FFFFFF"/>
                  <w:lang w:val="hu-HU"/>
                </w:rPr>
                <w:t>0004826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126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hu-HU"/>
                </w:rPr>
                <w:t>0034489</w:t>
              </w:r>
            </w:hyperlink>
          </w:p>
        </w:tc>
      </w:tr>
      <w:tr w:rsidR="008C0FF1" w:rsidRPr="003B3DFA" w:rsidTr="008C0FF1">
        <w:trPr>
          <w:trHeight w:hRule="exact" w:val="86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color w:val="1A1A1A"/>
                <w:lang w:val="hu-HU"/>
              </w:rPr>
              <w:t xml:space="preserve">Balogh Brigitta, János Szabolcs, Magyari Sára, Szilágyi Ferenc, </w:t>
            </w:r>
            <w:r w:rsidRPr="003B3DFA">
              <w:rPr>
                <w:rFonts w:ascii="Times New Roman" w:hAnsi="Times New Roman" w:cs="Times New Roman"/>
                <w:i/>
                <w:color w:val="1A1A1A"/>
                <w:lang w:val="hu-HU"/>
              </w:rPr>
              <w:t>Nagyvárad kulturális öröksége</w:t>
            </w:r>
            <w:r w:rsidRPr="003B3DFA">
              <w:rPr>
                <w:rFonts w:ascii="Times New Roman" w:hAnsi="Times New Roman" w:cs="Times New Roman"/>
                <w:color w:val="1A1A1A"/>
                <w:lang w:val="hu-HU"/>
              </w:rPr>
              <w:t>, Eszterházy Károly Főiskola, Eger, 2015.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27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0056821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128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0056825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129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0056826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130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0056829</w:t>
              </w:r>
            </w:hyperlink>
          </w:p>
        </w:tc>
      </w:tr>
      <w:tr w:rsidR="008C0FF1" w:rsidRPr="003B3DFA" w:rsidTr="008C0FF1">
        <w:trPr>
          <w:trHeight w:hRule="exact" w:val="56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bCs/>
                <w:color w:val="1A1A1A"/>
                <w:lang w:val="hu-HU"/>
              </w:rPr>
              <w:t>Csepeli Gy</w:t>
            </w:r>
            <w:proofErr w:type="gramStart"/>
            <w:r w:rsidRPr="003B3DFA">
              <w:rPr>
                <w:rFonts w:ascii="Times New Roman" w:hAnsi="Times New Roman" w:cs="Times New Roman"/>
                <w:bCs/>
                <w:color w:val="1A1A1A"/>
                <w:lang w:val="hu-HU"/>
              </w:rPr>
              <w:t>.:</w:t>
            </w:r>
            <w:proofErr w:type="gramEnd"/>
            <w:r w:rsidRPr="003B3DFA">
              <w:rPr>
                <w:rFonts w:ascii="Times New Roman" w:hAnsi="Times New Roman" w:cs="Times New Roman"/>
                <w:bCs/>
                <w:color w:val="1A1A1A"/>
                <w:lang w:val="hu-HU"/>
              </w:rPr>
              <w:t xml:space="preserve"> </w:t>
            </w:r>
            <w:r w:rsidRPr="003B3DFA">
              <w:rPr>
                <w:rFonts w:ascii="Times New Roman" w:hAnsi="Times New Roman" w:cs="Times New Roman"/>
                <w:i/>
                <w:iCs/>
                <w:color w:val="1A1A1A"/>
                <w:lang w:val="hu-HU"/>
              </w:rPr>
              <w:t>Szociálpszichológia</w:t>
            </w:r>
            <w:r w:rsidRPr="003B3DFA">
              <w:rPr>
                <w:rFonts w:ascii="Times New Roman" w:hAnsi="Times New Roman" w:cs="Times New Roman"/>
                <w:color w:val="1A1A1A"/>
                <w:lang w:val="hu-HU"/>
              </w:rPr>
              <w:t xml:space="preserve">. Budapest: Osiris Kiadó, 2003.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31" w:history="1">
              <w:r w:rsidRPr="003B3DFA">
                <w:rPr>
                  <w:rFonts w:ascii="Times New Roman" w:hAnsi="Times New Roman" w:cs="Times New Roman"/>
                  <w:sz w:val="24"/>
                  <w:szCs w:val="24"/>
                  <w:u w:val="single"/>
                  <w:shd w:val="clear" w:color="auto" w:fill="FFFFFF"/>
                  <w:lang w:val="hu-HU"/>
                </w:rPr>
                <w:t>0004622</w:t>
              </w:r>
            </w:hyperlink>
          </w:p>
        </w:tc>
      </w:tr>
      <w:tr w:rsidR="008C0FF1" w:rsidRPr="008C0FF1" w:rsidTr="008C0FF1">
        <w:trPr>
          <w:trHeight w:hRule="exact" w:val="86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bCs/>
                <w:lang w:val="hu-HU"/>
              </w:rPr>
              <w:t>Guţu, George</w:t>
            </w:r>
            <w:r w:rsidRPr="003B3DFA">
              <w:rPr>
                <w:rFonts w:ascii="Times New Roman" w:hAnsi="Times New Roman" w:cs="Times New Roman"/>
                <w:lang w:val="hu-HU"/>
              </w:rPr>
              <w:t xml:space="preserve">: </w:t>
            </w:r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 xml:space="preserve">Identität und Alterität. </w:t>
            </w:r>
            <w:r w:rsidRPr="003B3DFA">
              <w:rPr>
                <w:rFonts w:ascii="Times New Roman" w:hAnsi="Times New Roman" w:cs="Times New Roman"/>
                <w:lang w:val="hu-HU"/>
              </w:rPr>
              <w:t xml:space="preserve">Imagologische Materialien für den Landeskundenunterricht. Bucureşti: Ed. Universităţii din Bucureşti, 2004.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https://www.ggr.ro/old_site/www.ggr.ro/Insulare%20Differenz_Rdt.%20Literatur_Ueberblick.pdf</w:t>
            </w:r>
          </w:p>
        </w:tc>
      </w:tr>
      <w:tr w:rsidR="008C0FF1" w:rsidRPr="008C0FF1" w:rsidTr="008C0FF1">
        <w:trPr>
          <w:trHeight w:hRule="exact" w:val="86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bCs/>
                <w:color w:val="1A1A1A"/>
                <w:lang w:val="hu-HU"/>
              </w:rPr>
              <w:t xml:space="preserve">Hanák P.: </w:t>
            </w:r>
            <w:r w:rsidRPr="003B3DFA">
              <w:rPr>
                <w:rFonts w:ascii="Times New Roman" w:hAnsi="Times New Roman" w:cs="Times New Roman"/>
                <w:color w:val="1A1A1A"/>
                <w:lang w:val="hu-HU"/>
              </w:rPr>
              <w:t xml:space="preserve">A másokról alkotott kép. In: </w:t>
            </w:r>
            <w:r w:rsidRPr="003B3DFA">
              <w:rPr>
                <w:rFonts w:ascii="Times New Roman" w:hAnsi="Times New Roman" w:cs="Times New Roman"/>
                <w:i/>
                <w:iCs/>
                <w:color w:val="1A1A1A"/>
                <w:lang w:val="hu-HU"/>
              </w:rPr>
              <w:t>A Kert és a Műhely</w:t>
            </w:r>
            <w:r w:rsidRPr="003B3DFA">
              <w:rPr>
                <w:rFonts w:ascii="Times New Roman" w:hAnsi="Times New Roman" w:cs="Times New Roman"/>
                <w:color w:val="1A1A1A"/>
                <w:lang w:val="hu-HU"/>
              </w:rPr>
              <w:t xml:space="preserve">. Budapest: Balassi, 1999. 65-87 o.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https://www.glatzferenc.hu/upload/file/Muzeologia/2014-2015.%20II.%20felev/Hanak%20Peter_</w:t>
            </w:r>
            <w:proofErr w:type="gramStart"/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A</w:t>
            </w:r>
            <w:proofErr w:type="gramEnd"/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%20masokrol%20alkotott%20kep.pdf</w:t>
            </w:r>
          </w:p>
        </w:tc>
      </w:tr>
      <w:tr w:rsidR="008C0FF1" w:rsidRPr="008C0FF1" w:rsidTr="008C0FF1">
        <w:trPr>
          <w:trHeight w:hRule="exact" w:val="86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bCs/>
                <w:lang w:val="hu-HU"/>
              </w:rPr>
              <w:t>Hunyady Gy</w:t>
            </w:r>
            <w:proofErr w:type="gramStart"/>
            <w:r w:rsidRPr="003B3DFA">
              <w:rPr>
                <w:rFonts w:ascii="Times New Roman" w:hAnsi="Times New Roman" w:cs="Times New Roman"/>
                <w:lang w:val="hu-HU"/>
              </w:rPr>
              <w:t>.:</w:t>
            </w:r>
            <w:proofErr w:type="gramEnd"/>
            <w:r w:rsidRPr="003B3DFA">
              <w:rPr>
                <w:rFonts w:ascii="Times New Roman" w:hAnsi="Times New Roman" w:cs="Times New Roman"/>
                <w:lang w:val="hu-HU"/>
              </w:rPr>
              <w:t xml:space="preserve"> </w:t>
            </w:r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>Mi lenne velünk sztereotípiák nélkül?</w:t>
            </w:r>
            <w:r w:rsidRPr="003B3DFA">
              <w:rPr>
                <w:rFonts w:ascii="Times New Roman" w:hAnsi="Times New Roman" w:cs="Times New Roman"/>
                <w:bCs/>
                <w:i/>
                <w:iCs/>
                <w:lang w:val="hu-HU"/>
              </w:rPr>
              <w:t xml:space="preserve">, </w:t>
            </w:r>
            <w:r w:rsidRPr="003B3DFA">
              <w:rPr>
                <w:rFonts w:ascii="Times New Roman" w:hAnsi="Times New Roman" w:cs="Times New Roman"/>
                <w:lang w:val="hu-HU"/>
              </w:rPr>
              <w:t xml:space="preserve">In: Magyar Pszichológiai Szemle, 2001. 2: 213-238.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https://real.mtak.hu/61247/1/mpszle.56.2001.2.1.pdf</w:t>
            </w:r>
          </w:p>
        </w:tc>
      </w:tr>
      <w:tr w:rsidR="008C0FF1" w:rsidRPr="008C0FF1" w:rsidTr="008C0FF1">
        <w:trPr>
          <w:trHeight w:hRule="exact" w:val="86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bCs/>
                <w:lang w:val="hu-HU"/>
              </w:rPr>
              <w:t>Hunyady Gy</w:t>
            </w:r>
            <w:proofErr w:type="gramStart"/>
            <w:r w:rsidRPr="003B3DFA">
              <w:rPr>
                <w:rFonts w:ascii="Times New Roman" w:hAnsi="Times New Roman" w:cs="Times New Roman"/>
                <w:bCs/>
                <w:lang w:val="hu-HU"/>
              </w:rPr>
              <w:t>.:</w:t>
            </w:r>
            <w:proofErr w:type="gramEnd"/>
            <w:r w:rsidRPr="003B3DFA">
              <w:rPr>
                <w:rFonts w:ascii="Times New Roman" w:hAnsi="Times New Roman" w:cs="Times New Roman"/>
                <w:bCs/>
                <w:lang w:val="hu-HU"/>
              </w:rPr>
              <w:t xml:space="preserve"> </w:t>
            </w:r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>A nemzeti identitás és a sztereotípiák görbe tükre</w:t>
            </w:r>
            <w:r w:rsidRPr="003B3DFA">
              <w:rPr>
                <w:rFonts w:ascii="Times New Roman" w:hAnsi="Times New Roman" w:cs="Times New Roman"/>
                <w:lang w:val="hu-HU"/>
              </w:rPr>
              <w:t xml:space="preserve">. In: Új Pedagógiai Szemle, XLVII. 1997. 10: 45-59.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https://ofi.oh.gov.hu/nemzeti-identitas-es-sztereotipiak-gorbe-tukre</w:t>
            </w:r>
          </w:p>
        </w:tc>
      </w:tr>
      <w:tr w:rsidR="008C0FF1" w:rsidRPr="003B3DFA" w:rsidTr="008C0FF1">
        <w:trPr>
          <w:trHeight w:hRule="exact" w:val="86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bCs/>
                <w:lang w:val="hu-HU"/>
              </w:rPr>
              <w:t xml:space="preserve">János, Eszter: </w:t>
            </w:r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 xml:space="preserve">“Temesvar ist keine gewöhnliche Provinzstadt”. Adolf Sternbergs Betrachtungen über die Banater Hauptstadt. </w:t>
            </w:r>
            <w:r w:rsidRPr="003B3DFA">
              <w:rPr>
                <w:rFonts w:ascii="Times New Roman" w:hAnsi="Times New Roman" w:cs="Times New Roman"/>
                <w:lang w:val="hu-HU"/>
              </w:rPr>
              <w:t xml:space="preserve">In: Philipp, Hannes / Ströbel, Andrea (Hg.): „Deutsch in Mittel-, Ost- und Südosteuropa. Geschichtliche Grundlagen und aktuelle Einbettung”. Beiträge zur 2. Jahrestagung des Forschungszentrums Deutsch in Mittel-, Ost- und Südosteuropa. Regensburg: Friedrich Pustet, 2017. S. 334-346.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>https://prof.partium.ro/</w:t>
            </w:r>
          </w:p>
        </w:tc>
      </w:tr>
      <w:tr w:rsidR="008C0FF1" w:rsidRPr="003B3DFA" w:rsidTr="008C0FF1">
        <w:trPr>
          <w:trHeight w:hRule="exact" w:val="86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bCs/>
                <w:lang w:val="hu-HU"/>
              </w:rPr>
              <w:t>János, Eszter:</w:t>
            </w:r>
            <w:r w:rsidRPr="003B3DFA">
              <w:rPr>
                <w:rFonts w:ascii="Times New Roman" w:hAnsi="Times New Roman" w:cs="Times New Roman"/>
                <w:lang w:val="hu-HU"/>
              </w:rPr>
              <w:t xml:space="preserve"> </w:t>
            </w:r>
            <w:r w:rsidRPr="003B3DFA">
              <w:rPr>
                <w:rFonts w:ascii="Times New Roman" w:hAnsi="Times New Roman" w:cs="Times New Roman"/>
                <w:bCs/>
                <w:lang w:val="hu-HU"/>
              </w:rPr>
              <w:t>Die Völkerbilder der Temesvarer Zeitung. In: Jónácsik László, Berzeviczy Klára, Lőkös Péter (ed.): Mitteleuropäischer Kulturraum. Völker und religiöse Gruppen des Königreichs Ungarn in der deutschsprachigen Literatur und Presse (16.–19. Jahrhundert)</w:t>
            </w:r>
            <w:proofErr w:type="gramStart"/>
            <w:r w:rsidRPr="003B3DFA">
              <w:rPr>
                <w:rFonts w:ascii="Times New Roman" w:hAnsi="Times New Roman" w:cs="Times New Roman"/>
                <w:bCs/>
                <w:lang w:val="hu-HU"/>
              </w:rPr>
              <w:t>.,</w:t>
            </w:r>
            <w:proofErr w:type="gramEnd"/>
            <w:r w:rsidRPr="003B3DFA">
              <w:rPr>
                <w:rFonts w:ascii="Times New Roman" w:hAnsi="Times New Roman" w:cs="Times New Roman"/>
                <w:bCs/>
                <w:lang w:val="hu-HU"/>
              </w:rPr>
              <w:t xml:space="preserve"> Berlin, Frank&amp;Timme, 2015, pp. 183–194.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>https://prof.partium.ro/</w:t>
            </w:r>
          </w:p>
        </w:tc>
      </w:tr>
      <w:tr w:rsidR="008C0FF1" w:rsidRPr="003B3DFA" w:rsidTr="008C0FF1">
        <w:trPr>
          <w:trHeight w:hRule="exact" w:val="86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bCs/>
                <w:lang w:val="hu-HU"/>
              </w:rPr>
              <w:t>János, Eszter:</w:t>
            </w:r>
            <w:r w:rsidRPr="003B3DFA">
              <w:rPr>
                <w:rFonts w:ascii="Times New Roman" w:hAnsi="Times New Roman" w:cs="Times New Roman"/>
                <w:lang w:val="hu-HU"/>
              </w:rPr>
              <w:t xml:space="preserve"> </w:t>
            </w:r>
            <w:r w:rsidRPr="003B3DFA">
              <w:rPr>
                <w:rFonts w:ascii="Times New Roman" w:hAnsi="Times New Roman" w:cs="Times New Roman"/>
                <w:bCs/>
                <w:lang w:val="hu-HU"/>
              </w:rPr>
              <w:t>„Wie anders in Amerika!“ Amerikabilder in der Temesvarer Zeitung. In: Wynfrid Kriegleder, Alexander Ritter (ed.): Charles Sealsfield und der transatlantische Austausch im 19. Jahrhundert</w:t>
            </w:r>
            <w:proofErr w:type="gramStart"/>
            <w:r w:rsidRPr="003B3DFA">
              <w:rPr>
                <w:rFonts w:ascii="Times New Roman" w:hAnsi="Times New Roman" w:cs="Times New Roman"/>
                <w:bCs/>
                <w:lang w:val="hu-HU"/>
              </w:rPr>
              <w:t>.,</w:t>
            </w:r>
            <w:proofErr w:type="gramEnd"/>
            <w:r w:rsidRPr="003B3DFA">
              <w:rPr>
                <w:rFonts w:ascii="Times New Roman" w:hAnsi="Times New Roman" w:cs="Times New Roman"/>
                <w:bCs/>
                <w:lang w:val="hu-HU"/>
              </w:rPr>
              <w:t xml:space="preserve"> Bécs, Praesens, 2018, pp. 158–168.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>https://prof.partium.ro/</w:t>
            </w:r>
          </w:p>
        </w:tc>
      </w:tr>
      <w:tr w:rsidR="008C0FF1" w:rsidRPr="003B3DFA" w:rsidTr="008C0FF1">
        <w:trPr>
          <w:trHeight w:hRule="exact" w:val="86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bCs/>
                <w:lang w:val="hu-HU"/>
              </w:rPr>
              <w:t xml:space="preserve">Köpeczi, Béla: </w:t>
            </w:r>
            <w:r w:rsidRPr="003B3DFA">
              <w:rPr>
                <w:rFonts w:ascii="Times New Roman" w:hAnsi="Times New Roman" w:cs="Times New Roman"/>
                <w:lang w:val="hu-HU"/>
              </w:rPr>
              <w:t>Kurze Geschichte Siebenbürgens. Budapest: Akadémiai Kiadó,1989.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32" w:history="1">
              <w:r w:rsidRPr="003B3DFA">
                <w:rPr>
                  <w:rFonts w:ascii="Times New Roman" w:hAnsi="Times New Roman" w:cs="Times New Roman"/>
                  <w:sz w:val="24"/>
                  <w:szCs w:val="24"/>
                  <w:u w:val="single"/>
                  <w:shd w:val="clear" w:color="auto" w:fill="FFFFFF"/>
                  <w:lang w:val="hu-HU"/>
                </w:rPr>
                <w:t>0038850</w:t>
              </w:r>
            </w:hyperlink>
          </w:p>
        </w:tc>
      </w:tr>
      <w:tr w:rsidR="008C0FF1" w:rsidRPr="003B3DFA" w:rsidTr="008C0FF1">
        <w:trPr>
          <w:trHeight w:hRule="exact" w:val="715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MM2103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Literatură și studii culturale 1.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bCs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>Bacsó</w:t>
            </w:r>
            <w:r w:rsidRPr="003B3DFA">
              <w:rPr>
                <w:rFonts w:ascii="Times New Roman" w:hAnsi="Times New Roman" w:cs="Times New Roman"/>
                <w:bCs/>
                <w:lang w:val="hu-HU"/>
              </w:rPr>
              <w:t xml:space="preserve"> Béla (szerk.) </w:t>
            </w:r>
            <w:r w:rsidRPr="003B3DFA">
              <w:rPr>
                <w:rFonts w:ascii="Times New Roman" w:hAnsi="Times New Roman" w:cs="Times New Roman"/>
                <w:bCs/>
                <w:i/>
                <w:iCs/>
                <w:lang w:val="hu-HU"/>
              </w:rPr>
              <w:t>Szöveg és interpretáció</w:t>
            </w:r>
            <w:r w:rsidRPr="003B3DFA">
              <w:rPr>
                <w:rFonts w:ascii="Times New Roman" w:hAnsi="Times New Roman" w:cs="Times New Roman"/>
                <w:bCs/>
                <w:lang w:val="hu-HU"/>
              </w:rPr>
              <w:t>, Bp., 1991.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33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0024490</w:t>
              </w:r>
            </w:hyperlink>
          </w:p>
        </w:tc>
      </w:tr>
      <w:tr w:rsidR="008C0FF1" w:rsidRPr="008C0FF1" w:rsidTr="008C0FF1">
        <w:trPr>
          <w:trHeight w:hRule="exact" w:val="86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Boka László, </w:t>
            </w:r>
            <w:proofErr w:type="gramStart"/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>A</w:t>
            </w:r>
            <w:proofErr w:type="gramEnd"/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 xml:space="preserve"> befogadás rétegei</w:t>
            </w:r>
            <w:r w:rsidRPr="003B3DFA">
              <w:rPr>
                <w:rFonts w:ascii="Times New Roman" w:hAnsi="Times New Roman" w:cs="Times New Roman"/>
                <w:lang w:val="hu-HU"/>
              </w:rPr>
              <w:t>, Kolozsvár, Komp-Press, 2004.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34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http://mek.oszk.hu/08700/08746/08746.pdf</w:t>
              </w:r>
            </w:hyperlink>
          </w:p>
        </w:tc>
      </w:tr>
      <w:tr w:rsidR="008C0FF1" w:rsidRPr="003B3DFA" w:rsidTr="008C0FF1">
        <w:trPr>
          <w:trHeight w:hRule="exact" w:val="86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Boka László, </w:t>
            </w:r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>Egyszólamú kánon?</w:t>
            </w:r>
            <w:r w:rsidRPr="003B3DFA">
              <w:rPr>
                <w:rFonts w:ascii="Times New Roman" w:hAnsi="Times New Roman" w:cs="Times New Roman"/>
                <w:lang w:val="hu-HU"/>
              </w:rPr>
              <w:t xml:space="preserve"> Budapest, Gondolat, 2013.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35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0035100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136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0044038</w:t>
              </w:r>
            </w:hyperlink>
          </w:p>
        </w:tc>
      </w:tr>
      <w:tr w:rsidR="008C0FF1" w:rsidRPr="003B3DFA" w:rsidTr="008C0FF1">
        <w:trPr>
          <w:trHeight w:hRule="exact" w:val="1498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Bókay Antal (szerk.) </w:t>
            </w:r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>Irodalomtudomány a modern és a posztmodern korban</w:t>
            </w:r>
            <w:r w:rsidRPr="003B3DFA">
              <w:rPr>
                <w:rFonts w:ascii="Times New Roman" w:hAnsi="Times New Roman" w:cs="Times New Roman"/>
                <w:lang w:val="hu-HU"/>
              </w:rPr>
              <w:t>. Bp., Osiris, 2001.</w:t>
            </w:r>
          </w:p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 xml:space="preserve">A posztmodern irodalomtudomány kialakulása – </w:t>
            </w:r>
            <w:proofErr w:type="gramStart"/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>A</w:t>
            </w:r>
            <w:proofErr w:type="gramEnd"/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 xml:space="preserve"> posztstrukturalizmustól a posztkolonialitásig</w:t>
            </w:r>
            <w:r w:rsidRPr="003B3DFA">
              <w:rPr>
                <w:rFonts w:ascii="Times New Roman" w:hAnsi="Times New Roman" w:cs="Times New Roman"/>
                <w:lang w:val="hu-HU"/>
              </w:rPr>
              <w:t>. Szöveggyűjtemény. (szerk. Bókay – Vilcsek – Szamosi – Sári), Bp., Osiris, 2002.</w:t>
            </w:r>
          </w:p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37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0003570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138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0004349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139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0009030</w:t>
              </w:r>
            </w:hyperlink>
          </w:p>
        </w:tc>
      </w:tr>
      <w:tr w:rsidR="008C0FF1" w:rsidRPr="003B3DFA" w:rsidTr="008C0FF1">
        <w:trPr>
          <w:trHeight w:hRule="exact" w:val="618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>Cs. Gyímesi Éva:</w:t>
            </w:r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 xml:space="preserve"> Teremtett világ. </w:t>
            </w:r>
            <w:r w:rsidRPr="003B3DFA">
              <w:rPr>
                <w:rFonts w:ascii="Times New Roman" w:hAnsi="Times New Roman" w:cs="Times New Roman"/>
                <w:lang w:val="hu-HU"/>
              </w:rPr>
              <w:t>Pátria Könyvek, 1992.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40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0042031</w:t>
              </w:r>
            </w:hyperlink>
          </w:p>
        </w:tc>
      </w:tr>
      <w:tr w:rsidR="008C0FF1" w:rsidRPr="003B3DFA" w:rsidTr="008C0FF1">
        <w:trPr>
          <w:trHeight w:hRule="exact" w:val="57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Hauser Arnold, </w:t>
            </w:r>
            <w:proofErr w:type="gramStart"/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>A</w:t>
            </w:r>
            <w:proofErr w:type="gramEnd"/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 xml:space="preserve"> művészet szociológiája</w:t>
            </w:r>
            <w:r w:rsidRPr="003B3DFA">
              <w:rPr>
                <w:rFonts w:ascii="Times New Roman" w:hAnsi="Times New Roman" w:cs="Times New Roman"/>
                <w:lang w:val="hu-HU"/>
              </w:rPr>
              <w:t>, Bp., Gondolat, 1982.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41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0007104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142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0007105</w:t>
              </w:r>
            </w:hyperlink>
          </w:p>
        </w:tc>
      </w:tr>
      <w:tr w:rsidR="008C0FF1" w:rsidRPr="003B3DFA" w:rsidTr="008C0FF1">
        <w:trPr>
          <w:trHeight w:hRule="exact" w:val="100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>Jauss, Hans Robert: </w:t>
            </w:r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>Esztétikai tapasztalat és irodalmi hermeneutika</w:t>
            </w:r>
            <w:r w:rsidRPr="003B3DFA">
              <w:rPr>
                <w:rFonts w:ascii="Times New Roman" w:hAnsi="Times New Roman" w:cs="Times New Roman"/>
                <w:lang w:val="hu-HU"/>
              </w:rPr>
              <w:t xml:space="preserve">. In </w:t>
            </w:r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>Recepcióelmélet – esztétikai tapasztalat – irodalmi hermeneutika. Irodalomelméleti tanulmányok</w:t>
            </w:r>
            <w:r w:rsidRPr="003B3DFA">
              <w:rPr>
                <w:rFonts w:ascii="Times New Roman" w:hAnsi="Times New Roman" w:cs="Times New Roman"/>
                <w:lang w:val="hu-HU"/>
              </w:rPr>
              <w:t>. (Vál. szerk.: Kulcsár-Szabó Zoltán), Bp. Osiris, 1997.</w:t>
            </w:r>
          </w:p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43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0003988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144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0003989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145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0016081</w:t>
              </w:r>
            </w:hyperlink>
          </w:p>
        </w:tc>
      </w:tr>
      <w:tr w:rsidR="008C0FF1" w:rsidRPr="008C0FF1" w:rsidTr="008C0FF1">
        <w:trPr>
          <w:trHeight w:hRule="exact" w:val="100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Szegedy-Maszák Mihály, </w:t>
            </w:r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>Irodalmi kánonok</w:t>
            </w:r>
            <w:r w:rsidRPr="003B3DFA">
              <w:rPr>
                <w:rFonts w:ascii="Times New Roman" w:hAnsi="Times New Roman" w:cs="Times New Roman"/>
                <w:lang w:val="hu-HU"/>
              </w:rPr>
              <w:t>, Debrecen, Csokonai, 1998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46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http://nyitottegyetem.phil-inst.hu/lit/cimlapsz.htm</w:t>
              </w:r>
            </w:hyperlink>
          </w:p>
        </w:tc>
      </w:tr>
      <w:tr w:rsidR="008C0FF1" w:rsidRPr="003B3DFA" w:rsidTr="008C0FF1">
        <w:trPr>
          <w:trHeight w:hRule="exact" w:val="55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Wellek, René – Warren, Austin, </w:t>
            </w:r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>Az irodalom elmélete</w:t>
            </w:r>
            <w:r w:rsidRPr="003B3DFA">
              <w:rPr>
                <w:rFonts w:ascii="Times New Roman" w:hAnsi="Times New Roman" w:cs="Times New Roman"/>
                <w:lang w:val="hu-HU"/>
              </w:rPr>
              <w:t>, Bp., Osiris, 2002.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47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0004350</w:t>
              </w:r>
            </w:hyperlink>
          </w:p>
        </w:tc>
      </w:tr>
      <w:tr w:rsidR="008C0FF1" w:rsidRPr="003B3DFA" w:rsidTr="008C0FF1">
        <w:trPr>
          <w:trHeight w:hRule="exact" w:val="984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4</w:t>
            </w: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 xml:space="preserve">MM2104 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Patrimoniul cultural în Transilvania și Partium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Bitay Enikő: Technikatörténeti örökség a kalotaszegi Magyarvalkón. Kolozsvár, 2009.</w:t>
            </w:r>
            <w:bookmarkStart w:id="0" w:name="_GoBack"/>
            <w:bookmarkEnd w:id="0"/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0037868</w:t>
            </w:r>
          </w:p>
        </w:tc>
      </w:tr>
      <w:tr w:rsidR="00E16739" w:rsidRPr="003B3DFA" w:rsidTr="008C0FF1">
        <w:trPr>
          <w:trHeight w:hRule="exact" w:val="984"/>
        </w:trPr>
        <w:tc>
          <w:tcPr>
            <w:tcW w:w="714" w:type="dxa"/>
            <w:vMerge/>
          </w:tcPr>
          <w:p w:rsidR="00E16739" w:rsidRDefault="00E16739" w:rsidP="00E16739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E16739" w:rsidRPr="003B3DFA" w:rsidRDefault="00E16739" w:rsidP="00E16739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E16739" w:rsidRDefault="00E16739" w:rsidP="00E16739">
            <w:pPr>
              <w:pStyle w:val="TableParagraph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80">
              <w:rPr>
                <w:rFonts w:ascii="Times New Roman" w:hAnsi="Times New Roman" w:cs="Times New Roman"/>
                <w:sz w:val="24"/>
                <w:szCs w:val="24"/>
                <w:lang w:val="ro-RO" w:eastAsia="hu-HU"/>
              </w:rPr>
              <w:t>Albu-Balogh Andrea, János Szabolcs:</w:t>
            </w:r>
            <w:r w:rsidRPr="00DD3C80">
              <w:rPr>
                <w:rFonts w:ascii="Times New Roman" w:hAnsi="Times New Roman" w:cs="Times New Roman"/>
                <w:i/>
                <w:sz w:val="24"/>
                <w:szCs w:val="24"/>
                <w:lang w:val="ro-RO" w:eastAsia="hu-HU"/>
              </w:rPr>
              <w:t xml:space="preserve"> Az irodalom és a kultúra éltető közege: a lokális és a regionális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o-RO" w:eastAsia="hu-HU"/>
              </w:rPr>
              <w:t xml:space="preserve"> 2</w:t>
            </w:r>
            <w:r w:rsidRPr="00DD3C80">
              <w:rPr>
                <w:rFonts w:ascii="Times New Roman" w:hAnsi="Times New Roman" w:cs="Times New Roman"/>
                <w:i/>
                <w:sz w:val="24"/>
                <w:szCs w:val="24"/>
                <w:lang w:val="ro-RO" w:eastAsia="hu-HU"/>
              </w:rPr>
              <w:t>.</w:t>
            </w:r>
            <w:r w:rsidRPr="00DD3C80">
              <w:rPr>
                <w:rFonts w:ascii="Times New Roman" w:hAnsi="Times New Roman" w:cs="Times New Roman"/>
                <w:sz w:val="24"/>
                <w:szCs w:val="24"/>
                <w:lang w:val="ro-RO" w:eastAsia="hu-H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 w:eastAsia="hu-HU"/>
              </w:rPr>
              <w:t>Kolozsvár</w:t>
            </w:r>
            <w:r w:rsidRPr="00DD3C80">
              <w:rPr>
                <w:rFonts w:ascii="Times New Roman" w:hAnsi="Times New Roman" w:cs="Times New Roman"/>
                <w:sz w:val="24"/>
                <w:szCs w:val="24"/>
                <w:lang w:val="ro-RO" w:eastAsia="hu-HU"/>
              </w:rPr>
              <w:t>: Erdélyi Múzeum Egyesület, 202</w:t>
            </w:r>
            <w:r>
              <w:rPr>
                <w:rFonts w:ascii="Times New Roman" w:hAnsi="Times New Roman" w:cs="Times New Roman"/>
                <w:sz w:val="24"/>
                <w:szCs w:val="24"/>
                <w:lang w:val="ro-RO" w:eastAsia="hu-HU"/>
              </w:rPr>
              <w:t>3</w:t>
            </w:r>
            <w:r w:rsidRPr="00DD3C80">
              <w:rPr>
                <w:rFonts w:ascii="Times New Roman" w:hAnsi="Times New Roman" w:cs="Times New Roman"/>
                <w:sz w:val="24"/>
                <w:szCs w:val="24"/>
                <w:lang w:val="ro-RO" w:eastAsia="hu-HU"/>
              </w:rPr>
              <w:t>.</w:t>
            </w:r>
          </w:p>
        </w:tc>
        <w:tc>
          <w:tcPr>
            <w:tcW w:w="4148" w:type="dxa"/>
          </w:tcPr>
          <w:p w:rsidR="00E16739" w:rsidRDefault="00E16739" w:rsidP="00E16739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98D">
              <w:rPr>
                <w:rFonts w:ascii="Times New Roman" w:eastAsia="Times New Roman" w:hAnsi="Times New Roman" w:cs="Times New Roman"/>
                <w:sz w:val="24"/>
                <w:szCs w:val="24"/>
              </w:rPr>
              <w:t>0053079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C6698D">
              <w:rPr>
                <w:rFonts w:ascii="Times New Roman" w:eastAsia="Times New Roman" w:hAnsi="Times New Roman" w:cs="Times New Roman"/>
                <w:sz w:val="24"/>
                <w:szCs w:val="24"/>
              </w:rPr>
              <w:t>0053080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C6698D">
              <w:rPr>
                <w:rFonts w:ascii="Times New Roman" w:eastAsia="Times New Roman" w:hAnsi="Times New Roman" w:cs="Times New Roman"/>
                <w:sz w:val="24"/>
                <w:szCs w:val="24"/>
              </w:rPr>
              <w:t>0053081</w:t>
            </w:r>
          </w:p>
        </w:tc>
      </w:tr>
      <w:tr w:rsidR="00E16739" w:rsidRPr="003B3DFA" w:rsidTr="008C0FF1">
        <w:trPr>
          <w:trHeight w:hRule="exact" w:val="984"/>
        </w:trPr>
        <w:tc>
          <w:tcPr>
            <w:tcW w:w="714" w:type="dxa"/>
            <w:vMerge/>
          </w:tcPr>
          <w:p w:rsidR="00E16739" w:rsidRDefault="00E16739" w:rsidP="00E16739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E16739" w:rsidRPr="003B3DFA" w:rsidRDefault="00E16739" w:rsidP="00E16739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E16739" w:rsidRPr="008C0FF1" w:rsidRDefault="00E16739" w:rsidP="00E16739">
            <w:pPr>
              <w:pStyle w:val="TableParagraph"/>
              <w:spacing w:line="239" w:lineRule="auto"/>
              <w:ind w:left="102" w:right="108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8C0FF1">
              <w:rPr>
                <w:rFonts w:ascii="Times New Roman" w:hAnsi="Times New Roman"/>
                <w:i/>
                <w:sz w:val="24"/>
                <w:lang w:val="hu-HU"/>
              </w:rPr>
              <w:t xml:space="preserve">Az irodalom </w:t>
            </w:r>
            <w:r w:rsidRPr="008C0FF1">
              <w:rPr>
                <w:rFonts w:ascii="Times New Roman" w:hAnsi="Times New Roman"/>
                <w:i/>
                <w:spacing w:val="-1"/>
                <w:sz w:val="24"/>
                <w:lang w:val="hu-HU"/>
              </w:rPr>
              <w:t>és</w:t>
            </w:r>
            <w:r w:rsidRPr="008C0FF1">
              <w:rPr>
                <w:rFonts w:ascii="Times New Roman" w:hAnsi="Times New Roman"/>
                <w:i/>
                <w:sz w:val="24"/>
                <w:lang w:val="hu-HU"/>
              </w:rPr>
              <w:t xml:space="preserve"> a </w:t>
            </w:r>
            <w:proofErr w:type="gramStart"/>
            <w:r w:rsidRPr="008C0FF1">
              <w:rPr>
                <w:rFonts w:ascii="Times New Roman" w:hAnsi="Times New Roman"/>
                <w:i/>
                <w:spacing w:val="-1"/>
                <w:sz w:val="24"/>
                <w:lang w:val="hu-HU"/>
              </w:rPr>
              <w:t>kultúra</w:t>
            </w:r>
            <w:r w:rsidRPr="008C0FF1">
              <w:rPr>
                <w:rFonts w:ascii="Times New Roman" w:hAnsi="Times New Roman"/>
                <w:i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i/>
                <w:spacing w:val="-1"/>
                <w:sz w:val="24"/>
                <w:lang w:val="hu-HU"/>
              </w:rPr>
              <w:t>éltető</w:t>
            </w:r>
            <w:proofErr w:type="gramEnd"/>
            <w:r w:rsidRPr="008C0FF1">
              <w:rPr>
                <w:rFonts w:ascii="Times New Roman" w:hAnsi="Times New Roman"/>
                <w:i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i/>
                <w:spacing w:val="-1"/>
                <w:sz w:val="24"/>
                <w:lang w:val="hu-HU"/>
              </w:rPr>
              <w:t>közege:</w:t>
            </w:r>
            <w:r w:rsidRPr="008C0FF1">
              <w:rPr>
                <w:rFonts w:ascii="Times New Roman" w:hAnsi="Times New Roman"/>
                <w:i/>
                <w:spacing w:val="35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i/>
                <w:sz w:val="24"/>
                <w:lang w:val="hu-HU"/>
              </w:rPr>
              <w:t xml:space="preserve">a lokális </w:t>
            </w:r>
            <w:r w:rsidRPr="008C0FF1">
              <w:rPr>
                <w:rFonts w:ascii="Times New Roman" w:hAnsi="Times New Roman"/>
                <w:i/>
                <w:spacing w:val="-1"/>
                <w:sz w:val="24"/>
                <w:lang w:val="hu-HU"/>
              </w:rPr>
              <w:t>és</w:t>
            </w:r>
            <w:r w:rsidRPr="008C0FF1">
              <w:rPr>
                <w:rFonts w:ascii="Times New Roman" w:hAnsi="Times New Roman"/>
                <w:i/>
                <w:sz w:val="24"/>
                <w:lang w:val="hu-HU"/>
              </w:rPr>
              <w:t xml:space="preserve"> a regionális.</w:t>
            </w:r>
            <w:r w:rsidRPr="008C0FF1">
              <w:rPr>
                <w:rFonts w:ascii="Times New Roman" w:hAnsi="Times New Roman"/>
                <w:i/>
                <w:spacing w:val="1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>A 2018.</w:t>
            </w:r>
            <w:r w:rsidRPr="008C0FF1">
              <w:rPr>
                <w:rFonts w:ascii="Times New Roman" w:hAnsi="Times New Roman"/>
                <w:spacing w:val="21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november</w:t>
            </w:r>
            <w:r w:rsidRPr="008C0FF1">
              <w:rPr>
                <w:rFonts w:ascii="Times New Roman" w:hAnsi="Times New Roman"/>
                <w:spacing w:val="-2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5-6-i </w:t>
            </w:r>
            <w:proofErr w:type="gramStart"/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nagyváradi</w:t>
            </w:r>
            <w:r>
              <w:rPr>
                <w:rFonts w:ascii="Times New Roman" w:hAnsi="Times New Roman"/>
                <w:spacing w:val="-1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konferencia</w:t>
            </w:r>
            <w:proofErr w:type="gramEnd"/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szerkesztett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szövegei/</w:t>
            </w:r>
            <w:r w:rsidRPr="008C0FF1">
              <w:rPr>
                <w:rFonts w:ascii="Times New Roman" w:hAnsi="Times New Roman"/>
                <w:spacing w:val="47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szerk.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Albu-Balogh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Andrea, János</w:t>
            </w:r>
            <w:r w:rsidRPr="008C0FF1">
              <w:rPr>
                <w:rFonts w:ascii="Times New Roman" w:hAnsi="Times New Roman"/>
                <w:spacing w:val="26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Szabolcs,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Verók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Attila</w:t>
            </w:r>
            <w:r>
              <w:rPr>
                <w:rFonts w:ascii="Times New Roman" w:hAnsi="Times New Roman"/>
                <w:spacing w:val="-1"/>
                <w:sz w:val="24"/>
                <w:lang w:val="hu-HU"/>
              </w:rPr>
              <w:t xml:space="preserve">.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Cluj-Napoca</w:t>
            </w:r>
            <w:proofErr w:type="gramStart"/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: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Erdélyi</w:t>
            </w:r>
            <w:proofErr w:type="gramEnd"/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Múzeum</w:t>
            </w:r>
            <w:r w:rsidRPr="008C0FF1">
              <w:rPr>
                <w:rFonts w:ascii="Times New Roman" w:hAnsi="Times New Roman"/>
                <w:spacing w:val="28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Egyesület,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2020</w:t>
            </w:r>
          </w:p>
        </w:tc>
        <w:tc>
          <w:tcPr>
            <w:tcW w:w="4148" w:type="dxa"/>
          </w:tcPr>
          <w:p w:rsidR="00E16739" w:rsidRPr="008C0FF1" w:rsidRDefault="00E16739" w:rsidP="00E16739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8C0FF1">
              <w:rPr>
                <w:rFonts w:ascii="Times New Roman"/>
                <w:spacing w:val="-1"/>
                <w:sz w:val="24"/>
                <w:lang w:val="hu-HU"/>
              </w:rPr>
              <w:t>0053078-81</w:t>
            </w:r>
          </w:p>
        </w:tc>
      </w:tr>
      <w:tr w:rsidR="00E16739" w:rsidRPr="003B3DFA" w:rsidTr="008C0FF1">
        <w:trPr>
          <w:trHeight w:hRule="exact" w:val="984"/>
        </w:trPr>
        <w:tc>
          <w:tcPr>
            <w:tcW w:w="714" w:type="dxa"/>
            <w:vMerge/>
          </w:tcPr>
          <w:p w:rsidR="00E16739" w:rsidRDefault="00E16739" w:rsidP="00E16739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E16739" w:rsidRPr="003B3DFA" w:rsidRDefault="00E16739" w:rsidP="00E16739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E16739" w:rsidRDefault="00E16739" w:rsidP="00E16739">
            <w:pPr>
              <w:pStyle w:val="TableParagraph"/>
              <w:ind w:left="102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FF1">
              <w:rPr>
                <w:rFonts w:ascii="Times New Roman" w:hAnsi="Times New Roman"/>
                <w:i/>
                <w:sz w:val="24"/>
                <w:lang w:val="hu-HU"/>
              </w:rPr>
              <w:t xml:space="preserve">A </w:t>
            </w:r>
            <w:proofErr w:type="gramStart"/>
            <w:r w:rsidRPr="008C0FF1">
              <w:rPr>
                <w:rFonts w:ascii="Times New Roman" w:hAnsi="Times New Roman"/>
                <w:i/>
                <w:sz w:val="24"/>
                <w:lang w:val="hu-HU"/>
              </w:rPr>
              <w:t>fordító</w:t>
            </w:r>
            <w:proofErr w:type="gramEnd"/>
            <w:r w:rsidRPr="008C0FF1">
              <w:rPr>
                <w:rFonts w:ascii="Times New Roman" w:hAnsi="Times New Roman"/>
                <w:i/>
                <w:sz w:val="24"/>
                <w:lang w:val="hu-HU"/>
              </w:rPr>
              <w:t xml:space="preserve"> mint kultúra-</w:t>
            </w:r>
            <w:r w:rsidRPr="008C0FF1">
              <w:rPr>
                <w:rFonts w:ascii="Times New Roman" w:hAnsi="Times New Roman"/>
                <w:i/>
                <w:spacing w:val="-1"/>
                <w:sz w:val="24"/>
                <w:lang w:val="hu-HU"/>
              </w:rPr>
              <w:t xml:space="preserve"> és</w:t>
            </w:r>
            <w:r w:rsidRPr="008C0FF1">
              <w:rPr>
                <w:rFonts w:ascii="Times New Roman" w:hAnsi="Times New Roman"/>
                <w:i/>
                <w:spacing w:val="21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i/>
                <w:spacing w:val="-1"/>
                <w:sz w:val="24"/>
                <w:lang w:val="hu-HU"/>
              </w:rPr>
              <w:t>irodalomközvetítő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.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Szerkesztette: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Busa</w:t>
            </w:r>
            <w:r w:rsidRPr="008C0FF1">
              <w:rPr>
                <w:rFonts w:ascii="Times New Roman" w:hAnsi="Times New Roman"/>
                <w:spacing w:val="61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Krisztina,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János</w:t>
            </w:r>
            <w:r w:rsidRPr="008C0FF1">
              <w:rPr>
                <w:rFonts w:ascii="Times New Roman" w:hAnsi="Times New Roman"/>
                <w:spacing w:val="-3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Szabolcs,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Tamássy-</w:t>
            </w:r>
            <w:r w:rsidRPr="008C0FF1">
              <w:rPr>
                <w:rFonts w:ascii="Times New Roman" w:hAnsi="Times New Roman"/>
                <w:spacing w:val="45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>Lénárt</w:t>
            </w:r>
            <w:r w:rsidRPr="008C0FF1">
              <w:rPr>
                <w:rFonts w:ascii="Times New Roman" w:hAnsi="Times New Roman"/>
                <w:sz w:val="24"/>
                <w:lang w:val="hu-HU"/>
              </w:rPr>
              <w:t xml:space="preserve"> </w:t>
            </w:r>
            <w:r w:rsidRPr="008C0FF1">
              <w:rPr>
                <w:rFonts w:ascii="Times New Roman" w:hAnsi="Times New Roman"/>
                <w:spacing w:val="-1"/>
                <w:sz w:val="24"/>
                <w:lang w:val="hu-HU"/>
              </w:rPr>
              <w:t xml:space="preserve">Orsolya. </w:t>
            </w:r>
            <w:r>
              <w:rPr>
                <w:rFonts w:ascii="Times New Roman" w:hAnsi="Times New Roman"/>
                <w:spacing w:val="-1"/>
                <w:sz w:val="24"/>
              </w:rPr>
              <w:t>Cluj-Napoca,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</w:rPr>
              <w:t>Oradea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: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pacing w:val="-1"/>
                <w:sz w:val="24"/>
              </w:rPr>
              <w:t>Erdélyi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Múzeum-Egyesület,</w:t>
            </w:r>
            <w:r>
              <w:rPr>
                <w:rFonts w:ascii="Times New Roman" w:hAnsi="Times New Roman"/>
                <w:sz w:val="24"/>
              </w:rPr>
              <w:t xml:space="preserve"> Partium, 2022.</w:t>
            </w:r>
          </w:p>
        </w:tc>
        <w:tc>
          <w:tcPr>
            <w:tcW w:w="4148" w:type="dxa"/>
          </w:tcPr>
          <w:p w:rsidR="00E16739" w:rsidRDefault="00E16739" w:rsidP="00E16739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0056241</w:t>
            </w:r>
          </w:p>
        </w:tc>
      </w:tr>
      <w:tr w:rsidR="00E16739" w:rsidRPr="003B3DFA" w:rsidTr="008C0FF1">
        <w:trPr>
          <w:trHeight w:hRule="exact" w:val="984"/>
        </w:trPr>
        <w:tc>
          <w:tcPr>
            <w:tcW w:w="714" w:type="dxa"/>
            <w:vMerge/>
          </w:tcPr>
          <w:p w:rsidR="00E16739" w:rsidRDefault="00E16739" w:rsidP="00E16739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E16739" w:rsidRPr="003B3DFA" w:rsidRDefault="00E16739" w:rsidP="00E16739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E16739" w:rsidRDefault="00E16739" w:rsidP="00E16739">
            <w:pPr>
              <w:pStyle w:val="TableParagraph"/>
              <w:ind w:left="102" w:right="141"/>
              <w:rPr>
                <w:rFonts w:ascii="Times New Roman" w:hAnsi="Times New Roman"/>
                <w:i/>
                <w:sz w:val="24"/>
              </w:rPr>
            </w:pPr>
            <w:r w:rsidRPr="00A32C6D"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  <w:t>Busa Krisztina, János Szabolcs, Tamássy-Lénárt Orsolya</w:t>
            </w:r>
            <w:r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  <w:t xml:space="preserve">: </w:t>
            </w:r>
            <w:r w:rsidRPr="00A32C6D">
              <w:rPr>
                <w:rFonts w:ascii="Times New Roman" w:hAnsi="Times New Roman" w:cs="Times New Roman"/>
                <w:i/>
                <w:sz w:val="24"/>
                <w:szCs w:val="24"/>
                <w:lang w:val="hu-HU" w:eastAsia="hu-HU"/>
              </w:rPr>
              <w:t xml:space="preserve">A </w:t>
            </w:r>
            <w:proofErr w:type="gramStart"/>
            <w:r w:rsidRPr="00A32C6D">
              <w:rPr>
                <w:rFonts w:ascii="Times New Roman" w:hAnsi="Times New Roman" w:cs="Times New Roman"/>
                <w:i/>
                <w:sz w:val="24"/>
                <w:szCs w:val="24"/>
                <w:lang w:val="hu-HU" w:eastAsia="hu-HU"/>
              </w:rPr>
              <w:t>fordító</w:t>
            </w:r>
            <w:proofErr w:type="gramEnd"/>
            <w:r w:rsidRPr="00A32C6D">
              <w:rPr>
                <w:rFonts w:ascii="Times New Roman" w:hAnsi="Times New Roman" w:cs="Times New Roman"/>
                <w:i/>
                <w:sz w:val="24"/>
                <w:szCs w:val="24"/>
                <w:lang w:val="hu-HU" w:eastAsia="hu-HU"/>
              </w:rPr>
              <w:t xml:space="preserve"> mint kultúra- és irodalomközvetítő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hu-HU" w:eastAsia="hu-HU"/>
              </w:rPr>
              <w:t xml:space="preserve"> 2</w:t>
            </w:r>
            <w:r w:rsidRPr="00A32C6D"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  <w:t xml:space="preserve">. </w:t>
            </w:r>
            <w:r w:rsidRPr="00B45758"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  <w:t xml:space="preserve">Cluj-Napoca, </w:t>
            </w:r>
            <w:hyperlink r:id="rId148" w:history="1">
              <w:r w:rsidRPr="00B45758">
                <w:rPr>
                  <w:rFonts w:ascii="Times New Roman" w:hAnsi="Times New Roman" w:cs="Times New Roman"/>
                  <w:sz w:val="24"/>
                  <w:szCs w:val="24"/>
                  <w:lang w:val="hu-HU" w:eastAsia="hu-HU"/>
                </w:rPr>
                <w:t>Oradea</w:t>
              </w:r>
            </w:hyperlink>
            <w:r w:rsidRPr="00B45758"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  <w:t>:</w:t>
            </w:r>
            <w:r w:rsidRPr="00732EB6"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  <w:t xml:space="preserve"> </w:t>
            </w:r>
            <w:r w:rsidRPr="00B45758"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  <w:t>Erdélyi Múzeum-Egyesület, Partium, 202</w:t>
            </w:r>
            <w:r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  <w:t>4</w:t>
            </w:r>
            <w:r w:rsidRPr="00B45758"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  <w:t>.</w:t>
            </w:r>
          </w:p>
        </w:tc>
        <w:tc>
          <w:tcPr>
            <w:tcW w:w="4148" w:type="dxa"/>
          </w:tcPr>
          <w:p w:rsidR="00E16739" w:rsidRDefault="00E16739" w:rsidP="00E16739">
            <w:pPr>
              <w:pStyle w:val="TableParagraph"/>
              <w:spacing w:line="267" w:lineRule="exact"/>
              <w:ind w:left="102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0056242</w:t>
            </w:r>
          </w:p>
        </w:tc>
      </w:tr>
      <w:tr w:rsidR="008C0FF1" w:rsidRPr="003B3DFA" w:rsidTr="008C0FF1">
        <w:trPr>
          <w:trHeight w:hRule="exact" w:val="70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Éles Csaba: A tradíció kalandjai. Lukács György és a kulturális örökség. Budapest, 1996.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0029378</w:t>
            </w:r>
          </w:p>
        </w:tc>
      </w:tr>
      <w:tr w:rsidR="008C0FF1" w:rsidRPr="003B3DFA" w:rsidTr="008C0FF1">
        <w:trPr>
          <w:trHeight w:hRule="exact" w:val="754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„Et in Arcadia ego”. A klasszikus magyar irodalmi örökség feltárása és értelmezése /szerk. Debreczeni Attila, Gönczy Monika. Debrecen, 2005.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0023228, 0033142, 0033394</w:t>
            </w:r>
          </w:p>
        </w:tc>
      </w:tr>
      <w:tr w:rsidR="008C0FF1" w:rsidRPr="003B3DFA" w:rsidTr="008C0FF1">
        <w:trPr>
          <w:trHeight w:hRule="exact" w:val="63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>Kulturális örökség – társadalmi képzelet / szerk. György Péter, Kiss Barbara, Monok István. Budapest, 2005.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49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http://mek.oszk.hu/02600/02661/</w:t>
              </w:r>
            </w:hyperlink>
          </w:p>
        </w:tc>
      </w:tr>
      <w:tr w:rsidR="008C0FF1" w:rsidRPr="003B3DFA" w:rsidTr="008C0FF1">
        <w:trPr>
          <w:trHeight w:hRule="exact" w:val="536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Magyar művelődéstörténet / szerk. Kósa László. Budapest, 2006.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0006513, 0013528</w:t>
            </w:r>
          </w:p>
        </w:tc>
      </w:tr>
      <w:tr w:rsidR="008C0FF1" w:rsidRPr="003B3DFA" w:rsidTr="008C0FF1">
        <w:trPr>
          <w:trHeight w:hRule="exact" w:val="1244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Magyar művelődéstörténeti lexikon I-XIII. /szerk. Kőszeghy Péter. Budapest, 2003-2011.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0000392, 0017974, 0017975, 0017976, 0017977, 0017978, 0034626, 0034627, 0036585, 0036586, 0036587, 0036588, 0036589, 0036590</w:t>
            </w:r>
          </w:p>
        </w:tc>
      </w:tr>
      <w:tr w:rsidR="008C0FF1" w:rsidRPr="003B3DFA" w:rsidTr="008C0FF1">
        <w:trPr>
          <w:trHeight w:hRule="exact" w:val="498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Magyar vonatkozású épített örökség Erdélyben. Kolozsvár, 2005.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0006576</w:t>
            </w:r>
          </w:p>
        </w:tc>
      </w:tr>
      <w:tr w:rsidR="008C0FF1" w:rsidRPr="003B3DFA" w:rsidTr="008C0FF1">
        <w:trPr>
          <w:trHeight w:hRule="exact" w:val="57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Művelődéstörténeti kalászatok /szerk. Czeglédi László, Mizera Tamás, Verók Attila. Eger, 2017.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0048689</w:t>
            </w:r>
          </w:p>
        </w:tc>
      </w:tr>
      <w:tr w:rsidR="008C0FF1" w:rsidRPr="008C0FF1" w:rsidTr="008C0FF1">
        <w:trPr>
          <w:trHeight w:hRule="exact" w:val="71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Sonkoly Gábor: A kulturális örökség történeti értelmezései. Budapest, 2016.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50" w:history="1">
              <w:r w:rsidRPr="003B3DFA">
                <w:rPr>
                  <w:rStyle w:val="Hiperhivatkozs"/>
                  <w:rFonts w:ascii="Times New Roman" w:hAnsi="Times New Roman" w:cs="Times New Roman"/>
                  <w:spacing w:val="-1"/>
                  <w:lang w:val="hu-HU"/>
                </w:rPr>
                <w:t>http://real-d.mtak.hu/921/7/dc_1205_16_doktori_mu.pdf</w:t>
              </w:r>
            </w:hyperlink>
          </w:p>
        </w:tc>
      </w:tr>
      <w:tr w:rsidR="008C0FF1" w:rsidRPr="008C0FF1" w:rsidTr="008C0FF1">
        <w:trPr>
          <w:trHeight w:hRule="exact" w:val="844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 xml:space="preserve">Varró Annamária: Örökség, identitás, </w:t>
            </w:r>
            <w:proofErr w:type="gramStart"/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újítás .</w:t>
            </w:r>
            <w:proofErr w:type="gramEnd"/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 xml:space="preserve"> interjú Sonkoly Gáborral. 2018.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51" w:history="1">
              <w:r w:rsidRPr="003B3DFA">
                <w:rPr>
                  <w:rStyle w:val="Hiperhivatkozs"/>
                  <w:rFonts w:ascii="Times New Roman" w:hAnsi="Times New Roman" w:cs="Times New Roman"/>
                  <w:spacing w:val="-1"/>
                  <w:lang w:val="hu-HU"/>
                </w:rPr>
                <w:t>http://ujkor.hu/content/orokseg-identitas-ujitas-sonkoly</w:t>
              </w:r>
            </w:hyperlink>
          </w:p>
        </w:tc>
      </w:tr>
      <w:tr w:rsidR="008C0FF1" w:rsidRPr="003B3DFA" w:rsidTr="008C0FF1">
        <w:trPr>
          <w:trHeight w:hRule="exact" w:val="55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Boka László, </w:t>
            </w:r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>Egyszólamú kánon?</w:t>
            </w:r>
            <w:r w:rsidRPr="003B3DFA">
              <w:rPr>
                <w:rFonts w:ascii="Times New Roman" w:hAnsi="Times New Roman" w:cs="Times New Roman"/>
                <w:lang w:val="hu-HU"/>
              </w:rPr>
              <w:t xml:space="preserve"> Budapest, Gondolat, 2013.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52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0035100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153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0044038</w:t>
              </w:r>
            </w:hyperlink>
          </w:p>
        </w:tc>
      </w:tr>
      <w:tr w:rsidR="008C0FF1" w:rsidRPr="003B3DFA" w:rsidTr="008C0FF1">
        <w:trPr>
          <w:trHeight w:hRule="exact" w:val="1446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 2201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Literatură și studii culturale 2.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Bókay Antal (szerk.) </w:t>
            </w:r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>Irodalomtudomány a modern és a posztmodern korban</w:t>
            </w:r>
            <w:r w:rsidRPr="003B3DFA">
              <w:rPr>
                <w:rFonts w:ascii="Times New Roman" w:hAnsi="Times New Roman" w:cs="Times New Roman"/>
                <w:lang w:val="hu-HU"/>
              </w:rPr>
              <w:t>. Bp., Osiris, 2001.</w:t>
            </w:r>
          </w:p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 xml:space="preserve">A posztmodern irodalomtudomány kialakulása – </w:t>
            </w:r>
            <w:proofErr w:type="gramStart"/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>A</w:t>
            </w:r>
            <w:proofErr w:type="gramEnd"/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 xml:space="preserve"> posztstrukturalizmustól a posztkolonialitásig</w:t>
            </w:r>
            <w:r w:rsidRPr="003B3DFA">
              <w:rPr>
                <w:rFonts w:ascii="Times New Roman" w:hAnsi="Times New Roman" w:cs="Times New Roman"/>
                <w:lang w:val="hu-HU"/>
              </w:rPr>
              <w:t>. Szöveggyűjtemény. (szerk. Bókay – Vilcsek – Szamosi – Sári), Bp., Osiris, 2002.</w:t>
            </w:r>
          </w:p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spacing w:val="-1"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54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0003570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155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0004349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156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0009030</w:t>
              </w:r>
            </w:hyperlink>
          </w:p>
        </w:tc>
      </w:tr>
      <w:tr w:rsidR="008C0FF1" w:rsidRPr="003B3DFA" w:rsidTr="008C0FF1">
        <w:trPr>
          <w:trHeight w:hRule="exact" w:val="82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 xml:space="preserve">Fischer Lichte, Erika, </w:t>
            </w:r>
            <w:proofErr w:type="gramStart"/>
            <w:r w:rsidRPr="003B3DFA">
              <w:rPr>
                <w:rFonts w:ascii="Times New Roman" w:hAnsi="Times New Roman" w:cs="Times New Roman"/>
                <w:i/>
                <w:iCs/>
                <w:spacing w:val="-1"/>
                <w:lang w:val="hu-HU"/>
              </w:rPr>
              <w:t>A</w:t>
            </w:r>
            <w:proofErr w:type="gramEnd"/>
            <w:r w:rsidRPr="003B3DFA">
              <w:rPr>
                <w:rFonts w:ascii="Times New Roman" w:hAnsi="Times New Roman" w:cs="Times New Roman"/>
                <w:i/>
                <w:iCs/>
                <w:spacing w:val="-1"/>
                <w:lang w:val="hu-HU"/>
              </w:rPr>
              <w:t xml:space="preserve"> performativitás esztétikája</w:t>
            </w: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. Bp., Balassi, 2009.</w:t>
            </w:r>
          </w:p>
        </w:tc>
        <w:tc>
          <w:tcPr>
            <w:tcW w:w="4148" w:type="dxa"/>
          </w:tcPr>
          <w:tbl>
            <w:tblPr>
              <w:tblW w:w="17055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809"/>
              <w:gridCol w:w="5727"/>
              <w:gridCol w:w="4218"/>
              <w:gridCol w:w="3301"/>
            </w:tblGrid>
            <w:tr w:rsidR="008C0FF1" w:rsidRPr="003B3DFA" w:rsidTr="008C0FF1">
              <w:trPr>
                <w:tblHeader/>
                <w:tblCellSpacing w:w="15" w:type="dxa"/>
              </w:trPr>
              <w:tc>
                <w:tcPr>
                  <w:tcW w:w="3335" w:type="dxa"/>
                  <w:tcBorders>
                    <w:top w:val="nil"/>
                  </w:tcBorders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375" w:type="dxa"/>
                  </w:tcMar>
                  <w:vAlign w:val="center"/>
                  <w:hideMark/>
                </w:tcPr>
                <w:p w:rsidR="008C0FF1" w:rsidRPr="003B3DFA" w:rsidRDefault="008C0FF1" w:rsidP="008C0FF1">
                  <w:pPr>
                    <w:framePr w:hSpace="180" w:wrap="around" w:vAnchor="text" w:hAnchor="margin" w:y="312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  <w:tc>
                <w:tcPr>
                  <w:tcW w:w="5047" w:type="dxa"/>
                  <w:tcBorders>
                    <w:top w:val="nil"/>
                  </w:tcBorders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375" w:type="dxa"/>
                  </w:tcMar>
                  <w:vAlign w:val="center"/>
                  <w:hideMark/>
                </w:tcPr>
                <w:p w:rsidR="008C0FF1" w:rsidRPr="003B3DFA" w:rsidRDefault="008C0FF1" w:rsidP="008C0FF1">
                  <w:pPr>
                    <w:framePr w:hSpace="180" w:wrap="around" w:vAnchor="text" w:hAnchor="margin" w:y="312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3710" w:type="dxa"/>
                  <w:tcBorders>
                    <w:top w:val="nil"/>
                  </w:tcBorders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375" w:type="dxa"/>
                  </w:tcMar>
                  <w:vAlign w:val="center"/>
                  <w:hideMark/>
                </w:tcPr>
                <w:p w:rsidR="008C0FF1" w:rsidRPr="003B3DFA" w:rsidRDefault="008C0FF1" w:rsidP="008C0FF1">
                  <w:pPr>
                    <w:framePr w:hSpace="180" w:wrap="around" w:vAnchor="text" w:hAnchor="margin" w:y="312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2885" w:type="dxa"/>
                  <w:tcBorders>
                    <w:top w:val="nil"/>
                  </w:tcBorders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375" w:type="dxa"/>
                  </w:tcMar>
                  <w:vAlign w:val="center"/>
                  <w:hideMark/>
                </w:tcPr>
                <w:p w:rsidR="008C0FF1" w:rsidRPr="003B3DFA" w:rsidRDefault="008C0FF1" w:rsidP="008C0FF1">
                  <w:pPr>
                    <w:framePr w:hSpace="180" w:wrap="around" w:vAnchor="text" w:hAnchor="margin" w:y="312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8C0FF1" w:rsidRPr="003B3DFA" w:rsidTr="008C0FF1">
              <w:trPr>
                <w:tblCellSpacing w:w="15" w:type="dxa"/>
              </w:trPr>
              <w:tc>
                <w:tcPr>
                  <w:tcW w:w="3764" w:type="dxa"/>
                  <w:tcBorders>
                    <w:top w:val="nil"/>
                  </w:tcBorders>
                  <w:shd w:val="clear" w:color="auto" w:fill="auto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:rsidR="008C0FF1" w:rsidRPr="003B3DFA" w:rsidRDefault="008C0FF1" w:rsidP="008C0FF1">
                  <w:pPr>
                    <w:framePr w:hSpace="180" w:wrap="around" w:vAnchor="text" w:hAnchor="margin" w:y="312"/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hu-HU"/>
                    </w:rPr>
                  </w:pPr>
                  <w:hyperlink r:id="rId157" w:history="1">
                    <w:r w:rsidRPr="003B3DFA">
                      <w:rPr>
                        <w:rStyle w:val="Hiperhivatkozs"/>
                        <w:rFonts w:ascii="Times New Roman" w:hAnsi="Times New Roman" w:cs="Times New Roman"/>
                        <w:color w:val="578FDD"/>
                        <w:sz w:val="18"/>
                        <w:szCs w:val="18"/>
                        <w:lang w:val="hu-HU"/>
                      </w:rPr>
                      <w:t>0030654</w:t>
                    </w:r>
                  </w:hyperlink>
                </w:p>
              </w:tc>
              <w:tc>
                <w:tcPr>
                  <w:tcW w:w="5697" w:type="dxa"/>
                  <w:shd w:val="clear" w:color="auto" w:fill="auto"/>
                  <w:vAlign w:val="center"/>
                  <w:hideMark/>
                </w:tcPr>
                <w:p w:rsidR="008C0FF1" w:rsidRPr="003B3DFA" w:rsidRDefault="008C0FF1" w:rsidP="008C0FF1">
                  <w:pPr>
                    <w:framePr w:hSpace="180" w:wrap="around" w:vAnchor="text" w:hAnchor="margin" w:y="312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188" w:type="dxa"/>
                  <w:shd w:val="clear" w:color="auto" w:fill="auto"/>
                  <w:vAlign w:val="center"/>
                  <w:hideMark/>
                </w:tcPr>
                <w:p w:rsidR="008C0FF1" w:rsidRPr="003B3DFA" w:rsidRDefault="008C0FF1" w:rsidP="008C0FF1">
                  <w:pPr>
                    <w:framePr w:hSpace="180" w:wrap="around" w:vAnchor="text" w:hAnchor="margin" w:y="312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3256" w:type="dxa"/>
                  <w:shd w:val="clear" w:color="auto" w:fill="auto"/>
                  <w:vAlign w:val="center"/>
                  <w:hideMark/>
                </w:tcPr>
                <w:p w:rsidR="008C0FF1" w:rsidRPr="003B3DFA" w:rsidRDefault="008C0FF1" w:rsidP="008C0FF1">
                  <w:pPr>
                    <w:framePr w:hSpace="180" w:wrap="around" w:vAnchor="text" w:hAnchor="margin" w:y="312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</w:tr>
          </w:tbl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0FF1" w:rsidRPr="003B3DFA" w:rsidTr="008C0FF1">
        <w:trPr>
          <w:trHeight w:hRule="exact" w:val="576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Geertz, Clifford,</w:t>
            </w:r>
            <w:r w:rsidRPr="003B3DFA">
              <w:rPr>
                <w:rFonts w:ascii="Times New Roman" w:hAnsi="Times New Roman" w:cs="Times New Roman"/>
                <w:i/>
                <w:iCs/>
                <w:spacing w:val="-1"/>
                <w:lang w:val="hu-HU"/>
              </w:rPr>
              <w:t xml:space="preserve"> Az értelmezés hatalma</w:t>
            </w: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. Bp., Osiris, 2001.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58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0002250</w:t>
              </w:r>
            </w:hyperlink>
          </w:p>
        </w:tc>
      </w:tr>
      <w:tr w:rsidR="008C0FF1" w:rsidRPr="008C0FF1" w:rsidTr="008C0FF1">
        <w:trPr>
          <w:trHeight w:hRule="exact" w:val="69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 xml:space="preserve">Kodolányi Gyula, </w:t>
            </w:r>
            <w:r w:rsidRPr="003B3DFA">
              <w:rPr>
                <w:rFonts w:ascii="Times New Roman" w:hAnsi="Times New Roman" w:cs="Times New Roman"/>
                <w:i/>
                <w:iCs/>
                <w:spacing w:val="-1"/>
                <w:lang w:val="hu-HU"/>
              </w:rPr>
              <w:t>Művészet és globalizáció</w:t>
            </w: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. (mellékelt link) Magyar Szemle, 2001/5-6.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59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http://www.magyarszemle.hu/cikk/muveszet_es_globalizacio</w:t>
              </w:r>
            </w:hyperlink>
          </w:p>
        </w:tc>
      </w:tr>
      <w:tr w:rsidR="008C0FF1" w:rsidRPr="008C0FF1" w:rsidTr="008C0FF1">
        <w:trPr>
          <w:trHeight w:hRule="exact" w:val="71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 xml:space="preserve">Martin, Elaine, </w:t>
            </w:r>
            <w:r w:rsidRPr="003B3DFA">
              <w:rPr>
                <w:rFonts w:ascii="Times New Roman" w:hAnsi="Times New Roman" w:cs="Times New Roman"/>
                <w:i/>
                <w:iCs/>
                <w:spacing w:val="-1"/>
                <w:lang w:val="hu-HU"/>
              </w:rPr>
              <w:t>The framing of literary studies, or, is comparative to literature as cultural is to studies?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60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http://bama.ua.edu/~emartin/publications/clarticl.htm</w:t>
              </w:r>
            </w:hyperlink>
          </w:p>
        </w:tc>
      </w:tr>
      <w:tr w:rsidR="008C0FF1" w:rsidRPr="003B3DFA" w:rsidTr="008C0FF1">
        <w:trPr>
          <w:trHeight w:hRule="exact" w:val="992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Pethő Ágnes. szerk., </w:t>
            </w:r>
            <w:r w:rsidRPr="003B3DFA">
              <w:rPr>
                <w:rFonts w:ascii="Times New Roman" w:hAnsi="Times New Roman" w:cs="Times New Roman"/>
                <w:i/>
                <w:iCs/>
                <w:spacing w:val="-1"/>
                <w:lang w:val="hu-HU"/>
              </w:rPr>
              <w:t>Képátvitelek</w:t>
            </w: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 xml:space="preserve">. </w:t>
            </w:r>
            <w:r w:rsidRPr="003B3DFA">
              <w:rPr>
                <w:rFonts w:ascii="Times New Roman" w:hAnsi="Times New Roman" w:cs="Times New Roman"/>
                <w:i/>
                <w:iCs/>
                <w:spacing w:val="-1"/>
                <w:lang w:val="hu-HU"/>
              </w:rPr>
              <w:t xml:space="preserve">Tanulmányok az intermedialitás tárgyköréből. </w:t>
            </w: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Kolozsvár,</w:t>
            </w:r>
            <w:r w:rsidRPr="003B3DFA">
              <w:rPr>
                <w:rFonts w:ascii="Times New Roman" w:hAnsi="Times New Roman" w:cs="Times New Roman"/>
                <w:i/>
                <w:iCs/>
                <w:spacing w:val="-1"/>
                <w:lang w:val="hu-HU"/>
              </w:rPr>
              <w:t xml:space="preserve"> </w:t>
            </w: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Scientia, 2002.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61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0018965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162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0013809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163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0013808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164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0010236</w:t>
              </w:r>
            </w:hyperlink>
          </w:p>
        </w:tc>
      </w:tr>
      <w:tr w:rsidR="008C0FF1" w:rsidRPr="003B3DFA" w:rsidTr="008C0FF1">
        <w:trPr>
          <w:trHeight w:hRule="exact" w:val="57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 xml:space="preserve">Sághy Miklós: </w:t>
            </w:r>
            <w:r w:rsidRPr="003B3DFA">
              <w:rPr>
                <w:rFonts w:ascii="Times New Roman" w:hAnsi="Times New Roman" w:cs="Times New Roman"/>
                <w:i/>
                <w:iCs/>
                <w:spacing w:val="-1"/>
                <w:lang w:val="hu-HU"/>
              </w:rPr>
              <w:t>Az irodalmi adaptáció elemzésének módszereiről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65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http://tiszatajonline.hu/?p=121320</w:t>
              </w:r>
            </w:hyperlink>
          </w:p>
        </w:tc>
      </w:tr>
      <w:tr w:rsidR="008C0FF1" w:rsidRPr="008C0FF1" w:rsidTr="008C0FF1">
        <w:trPr>
          <w:trHeight w:hRule="exact" w:val="861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 xml:space="preserve">Szegedy-Maszák Mihály, </w:t>
            </w:r>
            <w:proofErr w:type="gramStart"/>
            <w:r w:rsidRPr="003B3DFA">
              <w:rPr>
                <w:rFonts w:ascii="Times New Roman" w:hAnsi="Times New Roman" w:cs="Times New Roman"/>
                <w:i/>
                <w:iCs/>
                <w:spacing w:val="-1"/>
                <w:lang w:val="hu-HU"/>
              </w:rPr>
              <w:t>A</w:t>
            </w:r>
            <w:proofErr w:type="gramEnd"/>
            <w:r w:rsidRPr="003B3DFA">
              <w:rPr>
                <w:rFonts w:ascii="Times New Roman" w:hAnsi="Times New Roman" w:cs="Times New Roman"/>
                <w:i/>
                <w:iCs/>
                <w:spacing w:val="-1"/>
                <w:lang w:val="hu-HU"/>
              </w:rPr>
              <w:t xml:space="preserve"> művészetek egyetemessége és viszonylagossága</w:t>
            </w: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66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http://nyitottegyetem.phil-inst.hu/lit/bevezet.htm</w:t>
              </w:r>
            </w:hyperlink>
          </w:p>
        </w:tc>
      </w:tr>
      <w:tr w:rsidR="008C0FF1" w:rsidRPr="008C0FF1" w:rsidTr="008C0FF1">
        <w:trPr>
          <w:trHeight w:hRule="exact" w:val="834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 xml:space="preserve">Szegedy-Maszák Mihály, </w:t>
            </w:r>
            <w:r w:rsidRPr="003B3DFA">
              <w:rPr>
                <w:rFonts w:ascii="Times New Roman" w:hAnsi="Times New Roman" w:cs="Times New Roman"/>
                <w:i/>
                <w:iCs/>
                <w:spacing w:val="-1"/>
                <w:lang w:val="hu-HU"/>
              </w:rPr>
              <w:t>Fordítás és kánon</w:t>
            </w: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 xml:space="preserve">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67" w:history="1">
              <w:r w:rsidRPr="003B3DFA">
                <w:rPr>
                  <w:rStyle w:val="Hiperhivatkozs"/>
                  <w:rFonts w:ascii="Times New Roman" w:hAnsi="Times New Roman" w:cs="Times New Roman"/>
                  <w:b/>
                  <w:bCs/>
                  <w:spacing w:val="-1"/>
                  <w:lang w:val="hu-HU"/>
                </w:rPr>
                <w:t>http://nyitottegyetem.phil-inst.hu/lit/fordit.htm</w:t>
              </w:r>
            </w:hyperlink>
          </w:p>
        </w:tc>
      </w:tr>
      <w:tr w:rsidR="008C0FF1" w:rsidRPr="003B3DFA" w:rsidTr="008C0FF1">
        <w:trPr>
          <w:trHeight w:hRule="exact" w:val="1478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MM1106, MM2106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Literatură, teatru și film (GE)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b/>
                <w:bCs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Bánffi-Benedek Andrea-Krisztina, Der widersprüchliche Kontrapunkt. Fragen und Möglichkeiten der Adaptierbarkeitdes Begriffs Polyphonie auf lyrische Texte. In: Bánffi-Benedek Andrea-Krisztina, Boszák Gizella, János Szabolcs, Nagy Ágota (ed.): </w:t>
            </w:r>
            <w:r w:rsidRPr="003B3DFA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Netzwerke und Tansferprozesse. Studien aus dem Bereich der Germanistik</w:t>
            </w: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, Wien, Praesens, 2018, pp. 301–306.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68" w:history="1">
              <w:r w:rsidRPr="003B3DFA">
                <w:rPr>
                  <w:rFonts w:ascii="Times New Roman" w:hAnsi="Times New Roman" w:cs="Times New Roman"/>
                  <w:sz w:val="24"/>
                  <w:szCs w:val="24"/>
                  <w:u w:val="single"/>
                  <w:shd w:val="clear" w:color="auto" w:fill="FFFFFF"/>
                  <w:lang w:val="hu-HU"/>
                </w:rPr>
                <w:t>0050047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169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hu-HU"/>
                </w:rPr>
                <w:t>0050048</w:t>
              </w:r>
            </w:hyperlink>
          </w:p>
        </w:tc>
      </w:tr>
      <w:tr w:rsidR="008C0FF1" w:rsidRPr="003B3DFA" w:rsidTr="008C0FF1">
        <w:trPr>
          <w:trHeight w:hRule="exact" w:val="1244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b/>
                <w:bCs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Bánffi-Benedek, Andrea: </w:t>
            </w:r>
            <w:r w:rsidRPr="003B3DFA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Lyrik &amp; Musik: Intra- und intermediale Bezugnahmen auf Musikalisches bei Paul Celan.</w:t>
            </w: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Klausenburg-Großwardein: EME-Partium Verlag, 2012.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70" w:history="1">
              <w:r w:rsidRPr="003B3DFA">
                <w:rPr>
                  <w:rFonts w:ascii="Times New Roman" w:hAnsi="Times New Roman" w:cs="Times New Roman"/>
                  <w:sz w:val="24"/>
                  <w:szCs w:val="24"/>
                  <w:u w:val="single"/>
                  <w:shd w:val="clear" w:color="auto" w:fill="FFFFFF"/>
                  <w:lang w:val="hu-HU"/>
                </w:rPr>
                <w:t>0033420</w:t>
              </w:r>
            </w:hyperlink>
          </w:p>
        </w:tc>
      </w:tr>
      <w:tr w:rsidR="008C0FF1" w:rsidRPr="003B3DFA" w:rsidTr="008C0FF1">
        <w:trPr>
          <w:trHeight w:hRule="exact" w:val="685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b/>
                <w:bCs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Böhn, Andreas; Seidler, Andreas: </w:t>
            </w:r>
            <w:proofErr w:type="gramStart"/>
            <w:r w:rsidRPr="003B3DFA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Mediengeschichte :</w:t>
            </w:r>
            <w:proofErr w:type="gramEnd"/>
            <w:r w:rsidRPr="003B3DFA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 xml:space="preserve"> Eine Einführung. </w:t>
            </w: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Tübingen: Narr, 2014.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71" w:history="1">
              <w:r w:rsidRPr="003B3DFA">
                <w:rPr>
                  <w:rFonts w:ascii="Times New Roman" w:hAnsi="Times New Roman" w:cs="Times New Roman"/>
                  <w:sz w:val="24"/>
                  <w:szCs w:val="24"/>
                  <w:u w:val="single"/>
                  <w:shd w:val="clear" w:color="auto" w:fill="FFFFFF"/>
                  <w:lang w:val="hu-HU"/>
                </w:rPr>
                <w:t>0040894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172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hu-HU"/>
                </w:rPr>
                <w:t>0040955</w:t>
              </w:r>
            </w:hyperlink>
          </w:p>
        </w:tc>
      </w:tr>
      <w:tr w:rsidR="008C0FF1" w:rsidRPr="003B3DFA" w:rsidTr="008C0FF1">
        <w:trPr>
          <w:trHeight w:hRule="exact" w:val="86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b/>
                <w:bCs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P. Müller, Péter (Hrsg.): </w:t>
            </w:r>
            <w:r w:rsidRPr="003B3DFA">
              <w:rPr>
                <w:rStyle w:val="Kiemels"/>
                <w:rFonts w:ascii="Times New Roman" w:hAnsi="Times New Roman" w:cs="Times New Roman"/>
                <w:sz w:val="24"/>
                <w:szCs w:val="24"/>
                <w:lang w:val="hu-HU"/>
              </w:rPr>
              <w:t>Kontaktzónák: határterületek a színház mentén</w:t>
            </w: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 Pécs: Kronosz, 2019.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73" w:history="1">
              <w:r w:rsidRPr="003B3DFA">
                <w:rPr>
                  <w:rFonts w:ascii="Times New Roman" w:hAnsi="Times New Roman" w:cs="Times New Roman"/>
                  <w:sz w:val="24"/>
                  <w:szCs w:val="24"/>
                  <w:u w:val="single"/>
                  <w:shd w:val="clear" w:color="auto" w:fill="FFFFFF"/>
                  <w:lang w:val="hu-HU"/>
                </w:rPr>
                <w:t>0052923</w:t>
              </w:r>
            </w:hyperlink>
          </w:p>
        </w:tc>
      </w:tr>
      <w:tr w:rsidR="008C0FF1" w:rsidRPr="003B3DFA" w:rsidTr="008C0FF1">
        <w:trPr>
          <w:trHeight w:hRule="exact" w:val="561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b/>
                <w:bCs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Rajewsky, Irina O.: </w:t>
            </w:r>
            <w:r w:rsidRPr="003B3DFA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Intermedialität.</w:t>
            </w: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Tübingen/Basel: Francke, 2002.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74" w:history="1">
              <w:r w:rsidRPr="003B3DFA">
                <w:rPr>
                  <w:rFonts w:ascii="Times New Roman" w:hAnsi="Times New Roman" w:cs="Times New Roman"/>
                  <w:sz w:val="24"/>
                  <w:szCs w:val="24"/>
                  <w:u w:val="single"/>
                  <w:shd w:val="clear" w:color="auto" w:fill="FFFFFF"/>
                  <w:lang w:val="hu-HU"/>
                </w:rPr>
                <w:t>0004576</w:t>
              </w:r>
            </w:hyperlink>
          </w:p>
        </w:tc>
      </w:tr>
      <w:tr w:rsidR="008C0FF1" w:rsidRPr="003B3DFA" w:rsidTr="008C0FF1">
        <w:trPr>
          <w:trHeight w:hRule="exact" w:val="85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b/>
                <w:bCs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Volk, Stefan: </w:t>
            </w:r>
            <w:r w:rsidRPr="003B3DFA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 xml:space="preserve">Filmanalyse im Unterricht II. Zur Theorie </w:t>
            </w:r>
            <w:proofErr w:type="gramStart"/>
            <w:r w:rsidRPr="003B3DFA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und</w:t>
            </w:r>
            <w:proofErr w:type="gramEnd"/>
            <w:r w:rsidRPr="003B3DFA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 xml:space="preserve"> Praxis von Literaturverfilmungen. </w:t>
            </w:r>
            <w:r w:rsidRPr="003B3DFA">
              <w:rPr>
                <w:rFonts w:ascii="Times New Roman" w:hAnsi="Times New Roman" w:cs="Times New Roman"/>
                <w:iCs/>
                <w:sz w:val="24"/>
                <w:szCs w:val="24"/>
                <w:lang w:val="hu-HU"/>
              </w:rPr>
              <w:t xml:space="preserve">Paderborn: Schönigh, </w:t>
            </w: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2012.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75" w:history="1">
              <w:r w:rsidRPr="003B3DFA">
                <w:rPr>
                  <w:rFonts w:ascii="Times New Roman" w:hAnsi="Times New Roman" w:cs="Times New Roman"/>
                  <w:sz w:val="24"/>
                  <w:szCs w:val="24"/>
                  <w:u w:val="single"/>
                  <w:shd w:val="clear" w:color="auto" w:fill="FFFFFF"/>
                  <w:lang w:val="hu-HU"/>
                </w:rPr>
                <w:t>0045381</w:t>
              </w:r>
            </w:hyperlink>
          </w:p>
        </w:tc>
      </w:tr>
      <w:tr w:rsidR="008C0FF1" w:rsidRPr="003B3DFA" w:rsidTr="008C0FF1">
        <w:trPr>
          <w:trHeight w:hRule="exact" w:val="984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MM1107, MM2105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Traduceri literare (GE)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Bánffi-Benedek Andrea: </w:t>
            </w:r>
            <w:r w:rsidRPr="003B3DF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>DEUTSCH FÜR DICH 2. Übungen zu deutschen Sprichwörtern, Phraseologismen, Redewendungen.</w:t>
            </w: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Oradea: Editura Partium, 2014.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76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0047183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177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0047186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178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0047188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179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0047189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180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0047190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181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0047191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182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0047192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183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0047193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184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0047194</w:t>
              </w:r>
            </w:hyperlink>
          </w:p>
        </w:tc>
      </w:tr>
      <w:tr w:rsidR="008C0FF1" w:rsidRPr="003B3DFA" w:rsidTr="008C0FF1">
        <w:trPr>
          <w:trHeight w:hRule="exact" w:val="1244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Busa Krisztina; János Szabolcs; Tamássy-Lénárt Orsolya (ed.): </w:t>
            </w:r>
            <w:r w:rsidRPr="003B3DFA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 xml:space="preserve">A </w:t>
            </w:r>
            <w:proofErr w:type="gramStart"/>
            <w:r w:rsidRPr="003B3DFA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fordító</w:t>
            </w:r>
            <w:proofErr w:type="gramEnd"/>
            <w:r w:rsidRPr="003B3DFA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 xml:space="preserve"> mint kultúra- és irodalomközvetítő 2</w:t>
            </w: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, Cluj-Napoca–Oradea, Erdélyi Múzeum-Egyesület/Partium Kiadó, 2024.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85" w:history="1">
              <w:r w:rsidRPr="003B3DF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hu-HU"/>
                </w:rPr>
                <w:t>0056241</w:t>
              </w:r>
            </w:hyperlink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hu-HU"/>
              </w:rPr>
              <w:t xml:space="preserve">, </w:t>
            </w:r>
            <w:hyperlink r:id="rId186" w:history="1">
              <w:r w:rsidRPr="003B3DF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hu-HU"/>
                </w:rPr>
                <w:t>0056242</w:t>
              </w:r>
            </w:hyperlink>
          </w:p>
        </w:tc>
      </w:tr>
      <w:tr w:rsidR="008C0FF1" w:rsidRPr="003B3DFA" w:rsidTr="008C0FF1">
        <w:trPr>
          <w:trHeight w:hRule="exact" w:val="100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Busa Krisztina; János Szabolcs; Tamássy-Lénárt Orsolya: </w:t>
            </w:r>
            <w:r w:rsidRPr="003B3DFA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 xml:space="preserve">A </w:t>
            </w:r>
            <w:proofErr w:type="gramStart"/>
            <w:r w:rsidRPr="003B3DFA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fordító</w:t>
            </w:r>
            <w:proofErr w:type="gramEnd"/>
            <w:r w:rsidRPr="003B3DFA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 xml:space="preserve"> mint kultúra- és irodalomközvetítő 1. </w:t>
            </w: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Cluj-Napoca–Oradea, Erdélyi Múzeum-Egyesület–Partium Kiadó, 2022.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87" w:history="1">
              <w:r w:rsidRPr="003B3DF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hu-HU"/>
                </w:rPr>
                <w:t>0056241</w:t>
              </w:r>
            </w:hyperlink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hu-HU"/>
              </w:rPr>
              <w:t xml:space="preserve">, </w:t>
            </w:r>
            <w:hyperlink r:id="rId188" w:history="1">
              <w:r w:rsidRPr="003B3DF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hu-HU"/>
                </w:rPr>
                <w:t>0056242</w:t>
              </w:r>
            </w:hyperlink>
          </w:p>
        </w:tc>
      </w:tr>
      <w:tr w:rsidR="008C0FF1" w:rsidRPr="003B3DFA" w:rsidTr="008C0FF1">
        <w:trPr>
          <w:trHeight w:hRule="exact" w:val="84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Greiner, Norbert: </w:t>
            </w:r>
            <w:r w:rsidRPr="003B3DFA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Übersetzung und Literaturwissenschaft</w:t>
            </w: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 Narr studienbücher/G. Narr Verlag, 2004.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89">
              <w:r w:rsidRPr="003B3DF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hu-HU"/>
                </w:rPr>
                <w:t>0012282</w:t>
              </w:r>
            </w:hyperlink>
          </w:p>
        </w:tc>
      </w:tr>
      <w:tr w:rsidR="008C0FF1" w:rsidRPr="003B3DFA" w:rsidTr="008C0FF1">
        <w:trPr>
          <w:trHeight w:hRule="exact" w:val="85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Györffy, Miklós: </w:t>
            </w:r>
            <w:r w:rsidRPr="003B3DFA">
              <w:rPr>
                <w:rStyle w:val="Kiemels"/>
                <w:rFonts w:ascii="Times New Roman" w:hAnsi="Times New Roman" w:cs="Times New Roman"/>
                <w:sz w:val="24"/>
                <w:szCs w:val="24"/>
                <w:lang w:val="hu-HU"/>
              </w:rPr>
              <w:t>Német kulturális szótár</w:t>
            </w: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 2. felújított, bővített kiadás, Budapest: Corvina, 2018.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90" w:history="1">
              <w:r w:rsidRPr="003B3DFA">
                <w:rPr>
                  <w:rFonts w:ascii="Times New Roman" w:hAnsi="Times New Roman" w:cs="Times New Roman"/>
                  <w:sz w:val="24"/>
                  <w:szCs w:val="24"/>
                  <w:u w:val="single"/>
                  <w:shd w:val="clear" w:color="auto" w:fill="FFFFFF"/>
                  <w:lang w:val="hu-HU"/>
                </w:rPr>
                <w:t>0051500</w:t>
              </w:r>
            </w:hyperlink>
          </w:p>
        </w:tc>
      </w:tr>
      <w:tr w:rsidR="008C0FF1" w:rsidRPr="003B3DFA" w:rsidTr="008C0FF1">
        <w:trPr>
          <w:trHeight w:hRule="exact" w:val="1244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Klaudy, Kinga / Salánki, Ágnes: </w:t>
            </w:r>
            <w:r w:rsidRPr="003B3DFA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 xml:space="preserve">Német –magyar fordítástechnika </w:t>
            </w:r>
            <w:proofErr w:type="gramStart"/>
            <w:r w:rsidRPr="003B3DFA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A</w:t>
            </w:r>
            <w:proofErr w:type="gramEnd"/>
            <w:r w:rsidRPr="003B3DFA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 xml:space="preserve"> fordítás lexikája és grammatikája I. </w:t>
            </w: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Budapest: Nemzeti Tankönyvkiadó, 2009.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91">
              <w:r w:rsidRPr="003B3DF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hu-HU"/>
                </w:rPr>
                <w:t>0011914, 0011915, 0011916, 0011917, 0011918, 0011919, 0011920, 0011921, 0011923, 0011924</w:t>
              </w:r>
            </w:hyperlink>
          </w:p>
        </w:tc>
      </w:tr>
      <w:tr w:rsidR="008C0FF1" w:rsidRPr="003B3DFA" w:rsidTr="008C0FF1">
        <w:trPr>
          <w:trHeight w:hRule="exact" w:val="875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MM1108</w:t>
            </w:r>
            <w:proofErr w:type="gramStart"/>
            <w:r w:rsidRPr="003B3DFA">
              <w:rPr>
                <w:rFonts w:ascii="Times New Roman" w:hAnsi="Times New Roman" w:cs="Times New Roman"/>
                <w:b/>
                <w:lang w:val="hu-HU"/>
              </w:rPr>
              <w:t>,  MM2107</w:t>
            </w:r>
            <w:proofErr w:type="gramEnd"/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Literatură, teatru și film (EN)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Boggs, Joseph. </w:t>
            </w:r>
            <w:r w:rsidRPr="003B3DFA">
              <w:rPr>
                <w:rFonts w:ascii="Times New Roman" w:eastAsia="Times New Roman" w:hAnsi="Times New Roman" w:cs="Times New Roman"/>
                <w:i/>
                <w:color w:val="000000"/>
                <w:lang w:val="hu-HU"/>
              </w:rPr>
              <w:t>The Art of Watching Films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. McGraw-Hill, 2004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92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 xml:space="preserve">0026256 </w:t>
              </w:r>
            </w:hyperlink>
          </w:p>
        </w:tc>
      </w:tr>
      <w:tr w:rsidR="008C0FF1" w:rsidRPr="003B3DFA" w:rsidTr="008C0FF1">
        <w:trPr>
          <w:trHeight w:hRule="exact" w:val="71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Bökös, Borbála ed. </w:t>
            </w:r>
            <w:r w:rsidRPr="003B3DFA">
              <w:rPr>
                <w:rFonts w:ascii="Times New Roman" w:eastAsia="Times New Roman" w:hAnsi="Times New Roman" w:cs="Times New Roman"/>
                <w:i/>
                <w:color w:val="000000"/>
                <w:lang w:val="hu-HU"/>
              </w:rPr>
              <w:t>Studies in Intermediality and Literature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. Oradea: Partium, 2018.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>0048526 , 0048527, 0048528, 0048529, 0048530</w:t>
            </w:r>
          </w:p>
        </w:tc>
      </w:tr>
      <w:tr w:rsidR="008C0FF1" w:rsidRPr="003B3DFA" w:rsidTr="008C0FF1">
        <w:trPr>
          <w:trHeight w:hRule="exact" w:val="55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Fuery, Patrick. </w:t>
            </w:r>
            <w:r w:rsidRPr="003B3DFA">
              <w:rPr>
                <w:rFonts w:ascii="Times New Roman" w:eastAsia="Times New Roman" w:hAnsi="Times New Roman" w:cs="Times New Roman"/>
                <w:i/>
                <w:color w:val="000000"/>
                <w:lang w:val="hu-HU"/>
              </w:rPr>
              <w:t>New Developments in Film Theory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. London, MacMillan, 2000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93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 xml:space="preserve">0026251 </w:t>
              </w:r>
            </w:hyperlink>
          </w:p>
        </w:tc>
      </w:tr>
      <w:tr w:rsidR="008C0FF1" w:rsidRPr="003B3DFA" w:rsidTr="008C0FF1">
        <w:trPr>
          <w:trHeight w:hRule="exact" w:val="848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Gaudreault, Andre. </w:t>
            </w:r>
            <w:r w:rsidRPr="003B3DFA">
              <w:rPr>
                <w:rFonts w:ascii="Times New Roman" w:eastAsia="Times New Roman" w:hAnsi="Times New Roman" w:cs="Times New Roman"/>
                <w:i/>
                <w:color w:val="000000"/>
                <w:lang w:val="hu-HU"/>
              </w:rPr>
              <w:t>From Plato to Lumiere: Narration and Monstration in Literature and Cinema.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Toronto: University of Toronto Press, 2009.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94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0041171</w:t>
              </w:r>
            </w:hyperlink>
          </w:p>
        </w:tc>
      </w:tr>
      <w:tr w:rsidR="008C0FF1" w:rsidRPr="003B3DFA" w:rsidTr="008C0FF1">
        <w:trPr>
          <w:trHeight w:hRule="exact" w:val="861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Naremore, James. </w:t>
            </w:r>
            <w:r w:rsidRPr="003B3DFA">
              <w:rPr>
                <w:rFonts w:ascii="Times New Roman" w:eastAsia="Times New Roman" w:hAnsi="Times New Roman" w:cs="Times New Roman"/>
                <w:i/>
                <w:color w:val="000000"/>
                <w:lang w:val="hu-HU"/>
              </w:rPr>
              <w:t>Film Adaptation.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New Brunswick: Rutgers University Press, 2000.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95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0026259</w:t>
              </w:r>
            </w:hyperlink>
          </w:p>
        </w:tc>
      </w:tr>
      <w:tr w:rsidR="008C0FF1" w:rsidRPr="003B3DFA" w:rsidTr="008C0FF1">
        <w:trPr>
          <w:trHeight w:hRule="exact" w:val="702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Rabinowitz, Paula. </w:t>
            </w:r>
            <w:r w:rsidRPr="003B3DFA">
              <w:rPr>
                <w:rFonts w:ascii="Times New Roman" w:eastAsia="Times New Roman" w:hAnsi="Times New Roman" w:cs="Times New Roman"/>
                <w:i/>
                <w:color w:val="000000"/>
                <w:lang w:val="hu-HU"/>
              </w:rPr>
              <w:t>Black and White and Noir: America’s Pulp Modernism.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New York: Columbia University Press, 2002.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96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0021833</w:t>
              </w:r>
            </w:hyperlink>
          </w:p>
        </w:tc>
      </w:tr>
      <w:tr w:rsidR="008C0FF1" w:rsidRPr="003B3DFA" w:rsidTr="008C0FF1">
        <w:trPr>
          <w:trHeight w:hRule="exact" w:val="43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Rothman, William. </w:t>
            </w:r>
            <w:r w:rsidRPr="003B3DFA">
              <w:rPr>
                <w:rFonts w:ascii="Times New Roman" w:eastAsia="Times New Roman" w:hAnsi="Times New Roman" w:cs="Times New Roman"/>
                <w:i/>
                <w:lang w:val="hu-HU"/>
              </w:rPr>
              <w:t>The ”I” of the Camera.</w:t>
            </w:r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 Cambridge: CUP, 2004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97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0024417</w:t>
              </w:r>
            </w:hyperlink>
          </w:p>
        </w:tc>
      </w:tr>
      <w:tr w:rsidR="008C0FF1" w:rsidRPr="003B3DFA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Thompson, Kristin. </w:t>
            </w:r>
            <w:r w:rsidRPr="003B3DFA">
              <w:rPr>
                <w:rFonts w:ascii="Times New Roman" w:eastAsia="Times New Roman" w:hAnsi="Times New Roman" w:cs="Times New Roman"/>
                <w:i/>
                <w:color w:val="000000"/>
                <w:lang w:val="hu-HU"/>
              </w:rPr>
              <w:t>Storytelling in film and television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, Harvard University Press, 2003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98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 xml:space="preserve">0026400 </w:t>
              </w:r>
            </w:hyperlink>
          </w:p>
        </w:tc>
      </w:tr>
      <w:tr w:rsidR="008C0FF1" w:rsidRPr="003B3DFA" w:rsidTr="008C0FF1">
        <w:trPr>
          <w:trHeight w:hRule="exact" w:val="989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MM1109, MM2108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Traduceri literare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(EN)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1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Bart, István, Klaudy Kinga, and Szőllősy Judy. Angol fordítóiskola: fordítás angolról magyarra és magyarról angolra. Budapest: Corvina, 1996.</w:t>
            </w:r>
          </w:p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199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0002556</w:t>
              </w:r>
            </w:hyperlink>
          </w:p>
        </w:tc>
      </w:tr>
      <w:tr w:rsidR="008C0FF1" w:rsidRPr="008C0FF1" w:rsidTr="008C0FF1">
        <w:trPr>
          <w:trHeight w:hRule="exact" w:val="87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Baker, Mona. In Other Words. A Coursebook on Translation. London and NY: Routledge, 1992.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00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https://www.docdroid.net/9ai3/in-other-words-by-mona-baker.pdf</w:t>
              </w:r>
            </w:hyperlink>
          </w:p>
        </w:tc>
      </w:tr>
      <w:tr w:rsidR="008C0FF1" w:rsidRPr="008C0FF1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Bassnett, Susan. Translation Studies. London and New York: Routledge, 2007.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lang w:val="hu-HU"/>
              </w:rPr>
            </w:pPr>
            <w:hyperlink r:id="rId201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http://www.translationindustry.ir/Uploads/Pdf/Translation_Studies,_3rd_Ed_-_Bassnett,_Susan_(Routledge).pdf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 </w:t>
            </w:r>
          </w:p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0FF1" w:rsidRPr="003B3DFA" w:rsidTr="008C0FF1">
        <w:trPr>
          <w:trHeight w:hRule="exact" w:val="698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Lathey, Gilian. </w:t>
            </w:r>
            <w:r w:rsidRPr="003B3D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hu-HU"/>
              </w:rPr>
              <w:t>Translating Children’s Literature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. London: Routledge, 2016.</w:t>
            </w:r>
          </w:p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>70186</w:t>
            </w:r>
          </w:p>
        </w:tc>
      </w:tr>
      <w:tr w:rsidR="008C0FF1" w:rsidRPr="003B3DFA" w:rsidTr="008C0FF1">
        <w:trPr>
          <w:trHeight w:hRule="exact" w:val="722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Landers, C. E</w:t>
            </w:r>
            <w:proofErr w:type="gramStart"/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.,</w:t>
            </w:r>
            <w:proofErr w:type="gramEnd"/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 </w:t>
            </w:r>
            <w:r w:rsidRPr="003B3D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hu-HU"/>
              </w:rPr>
              <w:t xml:space="preserve">Literary Translation: A Practical Guide, 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Clevedon: Multilingual Matters, 2001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>57700</w:t>
            </w:r>
          </w:p>
        </w:tc>
      </w:tr>
      <w:tr w:rsidR="008C0FF1" w:rsidRPr="003B3DFA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1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Eco, Umberto. “The Author and his Interpreters”, 1996 lecture at The Italian Academy for Advanced Studies in America. 1996. </w:t>
            </w:r>
          </w:p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>http://www.themodernword.com/eco/ eco_</w:t>
            </w:r>
            <w:proofErr w:type="gramStart"/>
            <w:r w:rsidRPr="003B3DFA">
              <w:rPr>
                <w:rFonts w:ascii="Times New Roman" w:eastAsia="Times New Roman" w:hAnsi="Times New Roman" w:cs="Times New Roman"/>
                <w:lang w:val="hu-HU"/>
              </w:rPr>
              <w:t>author.html   (</w:t>
            </w:r>
            <w:proofErr w:type="gramEnd"/>
            <w:r w:rsidRPr="003B3DFA">
              <w:rPr>
                <w:rFonts w:ascii="Times New Roman" w:eastAsia="Times New Roman" w:hAnsi="Times New Roman" w:cs="Times New Roman"/>
                <w:lang w:val="hu-HU"/>
              </w:rPr>
              <w:t>21 April 2011)</w:t>
            </w:r>
          </w:p>
        </w:tc>
      </w:tr>
      <w:tr w:rsidR="008C0FF1" w:rsidRPr="008C0FF1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1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Gula, Marianna. ˮA rév és a vám: A fordítás során keletkező „hozzáadott érték” jelenségéről.ˮ Alföld, </w:t>
            </w:r>
            <w:proofErr w:type="gramStart"/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61(</w:t>
            </w:r>
            <w:proofErr w:type="gramEnd"/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2010)/5, 74–84. </w:t>
            </w:r>
          </w:p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02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http://mek.oszk.hu/15600/15634/15634.pdf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 </w:t>
            </w:r>
          </w:p>
        </w:tc>
      </w:tr>
      <w:tr w:rsidR="008C0FF1" w:rsidRPr="008C0FF1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Holmes, James S. Translated: Papers on Literary Translation and Translation Studies. Amsterdam and Atlanta: Rodopi, 1988.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03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https://books.google.ro/books/about/Translated.html?id=f6mTvPXluf4C&amp;redir_esc=y</w:t>
              </w:r>
            </w:hyperlink>
          </w:p>
        </w:tc>
      </w:tr>
      <w:tr w:rsidR="008C0FF1" w:rsidRPr="008C0FF1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Kappanyos, András. Bajuszbögre, lefordítatlan – Műfordítás, adaptáció, kulturális transzfer. Pdf.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04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http://real-d.mtak.hu/655/7/dc_566_12_doktori_mu.pdf</w:t>
              </w:r>
            </w:hyperlink>
          </w:p>
        </w:tc>
      </w:tr>
      <w:tr w:rsidR="008C0FF1" w:rsidRPr="003B3DFA" w:rsidTr="008C0FF1">
        <w:trPr>
          <w:trHeight w:hRule="exact" w:val="85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1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Klaudy, Kinga. A fordítás elmélete és gyakorlata. Budapest: Scholastica, 1994.</w:t>
            </w:r>
          </w:p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05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0036235</w:t>
              </w:r>
            </w:hyperlink>
          </w:p>
        </w:tc>
      </w:tr>
      <w:tr w:rsidR="008C0FF1" w:rsidRPr="008C0FF1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1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Somló, Ágnes. Different Readings: The ‘Special’ Readings of the Literary Translator Interpretation and Cultural Mediation. Acta Universitatis Sapientiae, Philologica, 4, 1 (2012) 94-101. </w:t>
            </w:r>
          </w:p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06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http://www.acta.sapientia.ro/acta-philo/C4-1/Philo41-7.pdf</w:t>
              </w:r>
            </w:hyperlink>
          </w:p>
        </w:tc>
      </w:tr>
      <w:tr w:rsidR="008C0FF1" w:rsidRPr="008C0FF1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Somló, Ágnes. The Role of Literary Translators in the Mediation of Ideas and Literature across Cultures. In Event or Incident, ed. Ton Naaijkens. Bern: Peter Lang, 2010. 121-141.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07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https://api.equinoxpub.com/articles/fulltext/500</w:t>
              </w:r>
            </w:hyperlink>
          </w:p>
        </w:tc>
      </w:tr>
      <w:tr w:rsidR="008C0FF1" w:rsidRPr="003B3DFA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 Steiner, G. </w:t>
            </w:r>
            <w:r w:rsidRPr="003B3D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hu-HU"/>
              </w:rPr>
              <w:t>After Babel: Aspects of Language and Translation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. Oxford University Press, 1998</w:t>
            </w:r>
          </w:p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>50229</w:t>
            </w:r>
          </w:p>
        </w:tc>
      </w:tr>
      <w:tr w:rsidR="008C0FF1" w:rsidRPr="003B3DFA" w:rsidTr="008C0FF1">
        <w:trPr>
          <w:trHeight w:hRule="exact" w:val="728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Venuti, L.</w:t>
            </w:r>
            <w:r w:rsidRPr="003B3D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hu-HU"/>
              </w:rPr>
              <w:t xml:space="preserve">The Translation Studies Reader, 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New York: Routledge, 2000</w:t>
            </w:r>
          </w:p>
          <w:p w:rsidR="008C0FF1" w:rsidRPr="003B3DFA" w:rsidRDefault="008C0FF1" w:rsidP="008C0FF1">
            <w:pPr>
              <w:pStyle w:val="TableParagraph"/>
              <w:ind w:right="213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08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0041666</w:t>
              </w:r>
            </w:hyperlink>
          </w:p>
        </w:tc>
      </w:tr>
      <w:tr w:rsidR="008C0FF1" w:rsidRPr="003B3DFA" w:rsidTr="008C0FF1">
        <w:trPr>
          <w:trHeight w:hRule="exact" w:val="851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MM1110, MM2110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Critică literară (MA)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Northrop Frye: </w:t>
            </w:r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 xml:space="preserve">Anatomy of Criticism. Four Essays, </w:t>
            </w:r>
            <w:r w:rsidRPr="003B3DFA">
              <w:rPr>
                <w:rFonts w:ascii="Times New Roman" w:hAnsi="Times New Roman" w:cs="Times New Roman"/>
                <w:lang w:val="hu-HU"/>
              </w:rPr>
              <w:t xml:space="preserve">Princeton, NJ, Princeton University Press, 1957. magyarul </w:t>
            </w:r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>A kritika anatómiája</w:t>
            </w:r>
            <w:r w:rsidRPr="003B3DFA">
              <w:rPr>
                <w:rFonts w:ascii="Times New Roman" w:hAnsi="Times New Roman" w:cs="Times New Roman"/>
                <w:lang w:val="hu-HU"/>
              </w:rPr>
              <w:t xml:space="preserve">: </w:t>
            </w:r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>négy esszé</w:t>
            </w:r>
            <w:r w:rsidRPr="003B3DFA">
              <w:rPr>
                <w:rFonts w:ascii="Times New Roman" w:hAnsi="Times New Roman" w:cs="Times New Roman"/>
                <w:lang w:val="hu-HU"/>
              </w:rPr>
              <w:t>. Budapest, 1998.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09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0000662</w:t>
              </w:r>
            </w:hyperlink>
          </w:p>
        </w:tc>
      </w:tr>
      <w:tr w:rsidR="008C0FF1" w:rsidRPr="008C0FF1" w:rsidTr="008C0FF1">
        <w:trPr>
          <w:trHeight w:hRule="exact" w:val="1172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Károlyi Csaba és Bazsányi Sándor az irodalomkritika helyzetéről. Alföld, 2014/3: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10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https://litera.hu/irodalom/konyvajanlo/karolyi-csaba-es-bazsanyi-sandor-az-irodalomkritika-helyzeterol-az-alfoldben.html</w:t>
              </w:r>
            </w:hyperlink>
          </w:p>
        </w:tc>
      </w:tr>
      <w:tr w:rsidR="008C0FF1" w:rsidRPr="008C0FF1" w:rsidTr="008C0FF1">
        <w:trPr>
          <w:trHeight w:hRule="exact" w:val="835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 A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u-HU"/>
              </w:rPr>
              <w:t xml:space="preserve">Korunk 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2019/szeptemberi ún. Kritika-száma: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11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https://drive.google.com/file/d/18Xd0hMUf-dR0EcrPHtQM9Ah03q7wFNt3/view</w:t>
              </w:r>
            </w:hyperlink>
          </w:p>
        </w:tc>
      </w:tr>
      <w:tr w:rsidR="008C0FF1" w:rsidRPr="008C0FF1" w:rsidTr="008C0FF1">
        <w:trPr>
          <w:trHeight w:hRule="exact" w:val="989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MM1111, MM2109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 xml:space="preserve">Literatura maghiară </w:t>
            </w:r>
            <w:r w:rsidRPr="003B3DFA">
              <w:rPr>
                <w:rFonts w:ascii="Times New Roman" w:hAnsi="Times New Roman" w:cs="Times New Roman"/>
                <w:b/>
                <w:lang w:val="hu-HU"/>
              </w:rPr>
              <w:lastRenderedPageBreak/>
              <w:t>contemporană (MA)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lastRenderedPageBreak/>
              <w:t xml:space="preserve">Boka László: Múltfeltárás, autofikció és újrealista kód a kortárs magyar próza Erdély-vonulatában.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u-HU"/>
              </w:rPr>
              <w:t>REGIO</w:t>
            </w:r>
            <w:r w:rsidRPr="003B3D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hu-HU"/>
              </w:rPr>
              <w:t>,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u-HU"/>
              </w:rPr>
              <w:t xml:space="preserve"> 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31. évf., 2023/ 2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12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https://regio.tk.hu/issue/31-evf-2023-1-szam-2/</w:t>
              </w:r>
            </w:hyperlink>
          </w:p>
        </w:tc>
      </w:tr>
      <w:tr w:rsidR="008C0FF1" w:rsidRPr="008C0FF1" w:rsidTr="008C0FF1">
        <w:trPr>
          <w:trHeight w:hRule="exact" w:val="821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Boka László: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u-HU"/>
              </w:rPr>
              <w:t>Szabadvers és boncasztal. Markó Béla költészetéről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. Kortárs, 2021/11.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13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https://www.kortarsfolyoirat.hu/archivum/2021/11/boka-marko.html</w:t>
              </w:r>
            </w:hyperlink>
          </w:p>
        </w:tc>
      </w:tr>
      <w:tr w:rsidR="008C0FF1" w:rsidRPr="008C0FF1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Boka László: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u-HU"/>
              </w:rPr>
              <w:t>A látszat szabadsága a negációk tágasságában Agota Kristof: Trilógia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 = B.L.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u-HU"/>
              </w:rPr>
              <w:t>A befogadás rétegei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. 2004. Komp-PRESS, Kolozsvár. 233-241.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14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https://mek.oszk.hu/08700/08746/08746.pdf</w:t>
              </w:r>
            </w:hyperlink>
          </w:p>
        </w:tc>
      </w:tr>
      <w:tr w:rsidR="008C0FF1" w:rsidRPr="008C0FF1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Balajthy Ágnes: „Minden lecke része”. Tiszatáj 2015/9.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15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http://tiszataj.bibl.u-szeged.hu/659/1/tiszataj_2015_009.pdf</w:t>
              </w:r>
            </w:hyperlink>
          </w:p>
        </w:tc>
      </w:tr>
      <w:tr w:rsidR="008C0FF1" w:rsidRPr="008C0FF1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Fenyő D. György: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u-HU"/>
              </w:rPr>
              <w:t>Egy különleges versforma mint költői hagyomány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16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http://www.jamk.hu/ujforras/050823.htm</w:t>
              </w:r>
            </w:hyperlink>
          </w:p>
        </w:tc>
      </w:tr>
      <w:tr w:rsidR="008C0FF1" w:rsidRPr="008C0FF1" w:rsidTr="008C0FF1">
        <w:trPr>
          <w:trHeight w:hRule="exact" w:val="85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Parragh Szabolcs: 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u-HU"/>
              </w:rPr>
              <w:t>Betűkbe zárt világ - poszt-literalitás az irodalomelméletben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17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http://parszab.hu/letoltes/bzv.pdf</w:t>
              </w:r>
            </w:hyperlink>
          </w:p>
        </w:tc>
      </w:tr>
      <w:tr w:rsidR="008C0FF1" w:rsidRPr="008C0FF1" w:rsidTr="008C0FF1">
        <w:trPr>
          <w:trHeight w:hRule="exact" w:val="1158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Dánél Mona: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u-HU"/>
              </w:rPr>
              <w:t>Érzékek természete, közvetített természet a Sinistra körzetben. Haptikus befogadás – szagok nyomában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. In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u-HU"/>
              </w:rPr>
              <w:t>Kortárs magyar kisebbségi irodalmak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, szerk. Balázs Imre József, Egyetemi műhely kiadó, Kolozsvár, 2013. 105-113.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18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https://mek.oszk.hu/16100/16104/16104.pdf</w:t>
              </w:r>
            </w:hyperlink>
          </w:p>
        </w:tc>
      </w:tr>
      <w:tr w:rsidR="008C0FF1" w:rsidRPr="008C0FF1" w:rsidTr="008C0FF1">
        <w:trPr>
          <w:trHeight w:hRule="exact" w:val="842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Kappanyos András: 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u-HU"/>
              </w:rPr>
              <w:t>Van-e posztmodern líra? </w:t>
            </w:r>
          </w:p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19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http://epa.oszk.hu/00000/00002/00081/kappanyos.htm</w:t>
              </w:r>
            </w:hyperlink>
          </w:p>
        </w:tc>
      </w:tr>
      <w:tr w:rsidR="008C0FF1" w:rsidRPr="008C0FF1" w:rsidTr="008C0FF1">
        <w:trPr>
          <w:trHeight w:hRule="exact" w:val="84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Győrffy Miklós: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u-HU"/>
              </w:rPr>
              <w:t xml:space="preserve">Létmodell vagy korkép. 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Jelenkor 2014/3.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20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http://www.jelenkor.net/archivum/cikk/2928/letmodell-vagy-korkep</w:t>
              </w:r>
            </w:hyperlink>
          </w:p>
        </w:tc>
      </w:tr>
      <w:tr w:rsidR="008C0FF1" w:rsidRPr="008C0FF1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Palojtay Kinga: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u-HU"/>
              </w:rPr>
              <w:t>A párhuzamosok a véletlenben találkoznak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. Jelenkor,  2014/1.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proofErr w:type="gramStart"/>
            <w:r w:rsidRPr="003B3DFA">
              <w:rPr>
                <w:rFonts w:ascii="Times New Roman" w:hAnsi="Times New Roman" w:cs="Times New Roman"/>
                <w:lang w:val="hu-HU"/>
              </w:rPr>
              <w:t>.</w:t>
            </w:r>
            <w:proofErr w:type="gramEnd"/>
            <w:r>
              <w:fldChar w:fldCharType="begin"/>
            </w:r>
            <w:r w:rsidRPr="008C0FF1">
              <w:rPr>
                <w:lang w:val="hu-HU"/>
              </w:rPr>
              <w:instrText xml:space="preserve"> HYPERLINK "http://www.jelenkor.net/archivum/cikk/2888/a-parhuzamosok-a-veletlenben-talalkoznak" </w:instrText>
            </w:r>
            <w:r>
              <w:fldChar w:fldCharType="separate"/>
            </w:r>
            <w:r w:rsidRPr="003B3DFA">
              <w:rPr>
                <w:rStyle w:val="Hiperhivatkozs"/>
                <w:rFonts w:ascii="Times New Roman" w:hAnsi="Times New Roman" w:cs="Times New Roman"/>
                <w:lang w:val="hu-HU"/>
              </w:rPr>
              <w:t>http://www.jelenkor.net/archivum/cikk/2888/a-parhuzamosok-a-veletlenben-talalkoznak</w:t>
            </w:r>
            <w:r>
              <w:rPr>
                <w:rStyle w:val="Hiperhivatkozs"/>
                <w:rFonts w:ascii="Times New Roman" w:hAnsi="Times New Roman" w:cs="Times New Roman"/>
                <w:lang w:val="hu-HU"/>
              </w:rPr>
              <w:fldChar w:fldCharType="end"/>
            </w:r>
          </w:p>
        </w:tc>
      </w:tr>
      <w:tr w:rsidR="008C0FF1" w:rsidRPr="008C0FF1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A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u-HU"/>
              </w:rPr>
              <w:t>Korunk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 tematikus száma (erdélyi magyar nőirodalmi hagyomány) – 2021./4.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21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https://drive.google.com/file/d/1c_BcZv5AIYWdQwp4QhW4PDm4bEgDPOJH/view</w:t>
              </w:r>
            </w:hyperlink>
          </w:p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0FF1" w:rsidRPr="008C0FF1" w:rsidTr="008C0FF1">
        <w:trPr>
          <w:trHeight w:hRule="exact" w:val="866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A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u-HU"/>
              </w:rPr>
              <w:t>Helikon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 1994-es, tematikus (nőirodalom) lapszáma: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22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http://real-j.mtak.hu/1222/1/HELIKON_1994.pdf</w:t>
              </w:r>
            </w:hyperlink>
          </w:p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0FF1" w:rsidRPr="003B3DFA" w:rsidTr="008C0FF1">
        <w:trPr>
          <w:trHeight w:hRule="exact" w:val="989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MM1112, MM2112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Sociolingvistică (GE)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 w:bidi="he-IL"/>
              </w:rPr>
              <w:t xml:space="preserve">Bickel, Hans/Schläpfer, Robert (2000): Die viersprachige Schweiz. 2., neu bearbeitete Auflage. </w:t>
            </w: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Aarau/Frankfurt am Main/Salzburg: Sauerländer Verlag.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23" w:history="1">
              <w:r w:rsidRPr="003B3DFA">
                <w:rPr>
                  <w:rFonts w:ascii="Times New Roman" w:hAnsi="Times New Roman" w:cs="Times New Roman"/>
                  <w:sz w:val="24"/>
                  <w:szCs w:val="24"/>
                  <w:u w:val="single"/>
                  <w:shd w:val="clear" w:color="auto" w:fill="FFFFFF"/>
                  <w:lang w:val="hu-HU"/>
                </w:rPr>
                <w:t>0049773</w:t>
              </w:r>
            </w:hyperlink>
          </w:p>
        </w:tc>
      </w:tr>
      <w:tr w:rsidR="008C0FF1" w:rsidRPr="003B3DFA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Bußmann, Hadumod (2002): Lexikon der Sprachwissenschaft. 3., aktualisierte und erweiterte Auflage. Stuttgart: Alfred Kröner Verlag.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24" w:history="1">
              <w:r w:rsidRPr="003B3DFA">
                <w:rPr>
                  <w:rFonts w:ascii="Times New Roman" w:hAnsi="Times New Roman" w:cs="Times New Roman"/>
                  <w:sz w:val="24"/>
                  <w:szCs w:val="24"/>
                  <w:u w:val="single"/>
                  <w:shd w:val="clear" w:color="auto" w:fill="FFFFFF"/>
                  <w:lang w:val="hu-HU"/>
                </w:rPr>
                <w:t>0010207</w:t>
              </w:r>
            </w:hyperlink>
          </w:p>
        </w:tc>
      </w:tr>
      <w:tr w:rsidR="008C0FF1" w:rsidRPr="003B3DFA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Knipf-Komlósi, Elisabeth/Berend, Nina (Hrsg.) (2001): Regionale Standards. Sprachvariationen in den deutschsprachigen Ländern. Budapest: Dialóg Campus Kiadó.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25" w:history="1">
              <w:r w:rsidRPr="003B3DFA">
                <w:rPr>
                  <w:rFonts w:ascii="Times New Roman" w:hAnsi="Times New Roman" w:cs="Times New Roman"/>
                  <w:sz w:val="24"/>
                  <w:szCs w:val="24"/>
                  <w:u w:val="single"/>
                  <w:shd w:val="clear" w:color="auto" w:fill="FFFFFF"/>
                  <w:lang w:val="hu-HU"/>
                </w:rPr>
                <w:t>0034196</w:t>
              </w:r>
            </w:hyperlink>
          </w:p>
        </w:tc>
      </w:tr>
      <w:tr w:rsidR="008C0FF1" w:rsidRPr="003B3DFA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König, Werner (2007): dtv-Atlas: Deutsche Sprache. München: Deutscher Taschenbuchverlag.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26" w:history="1">
              <w:r w:rsidRPr="003B3DFA">
                <w:rPr>
                  <w:rFonts w:ascii="Times New Roman" w:hAnsi="Times New Roman" w:cs="Times New Roman"/>
                  <w:sz w:val="24"/>
                  <w:szCs w:val="24"/>
                  <w:u w:val="single"/>
                  <w:shd w:val="clear" w:color="auto" w:fill="FFFFFF"/>
                  <w:lang w:val="hu-HU"/>
                </w:rPr>
                <w:t>0032826</w:t>
              </w:r>
            </w:hyperlink>
          </w:p>
        </w:tc>
      </w:tr>
      <w:tr w:rsidR="008C0FF1" w:rsidRPr="003B3DFA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Nagy, Ágota (2023): Deutsche Varietäten im Banat. In: Der Sprachdienst, 2023/1‒2, pp. 61‒63.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https://prof.partium.ro/</w:t>
            </w:r>
          </w:p>
        </w:tc>
      </w:tr>
      <w:tr w:rsidR="008C0FF1" w:rsidRPr="008C0FF1" w:rsidTr="008C0FF1">
        <w:trPr>
          <w:trHeight w:hRule="exact" w:val="1314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Style w:val="Kiemels"/>
                <w:rFonts w:ascii="Times New Roman" w:hAnsi="Times New Roman" w:cs="Times New Roman"/>
                <w:sz w:val="24"/>
                <w:szCs w:val="24"/>
                <w:lang w:val="hu-HU"/>
              </w:rPr>
              <w:t>Nagy, Ágota (2022): Deutsch-jiddischer Sprachenkontakt in der Figurenrede des Romans „Die Peschl“ von Otto</w:t>
            </w:r>
            <w:r w:rsidRPr="003B3DF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 xml:space="preserve"> </w:t>
            </w:r>
            <w:r w:rsidRPr="003B3DFA">
              <w:rPr>
                <w:rStyle w:val="Kiemels"/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Seidmann im Kontext des Czernowitzerischen der Zwischenkriegszeit. </w:t>
            </w: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In: Acta Universitatis Sapientiae, Philologica, 14, 3/2022, pp. 184‒205.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27" w:history="1">
              <w:r w:rsidRPr="003B3DFA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val="hu-HU"/>
                </w:rPr>
                <w:t>https://sciendo.com/issue/AUSP/14/1</w:t>
              </w:r>
            </w:hyperlink>
          </w:p>
        </w:tc>
      </w:tr>
      <w:tr w:rsidR="008C0FF1" w:rsidRPr="003B3DFA" w:rsidTr="008C0FF1">
        <w:trPr>
          <w:trHeight w:hRule="exact" w:val="694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Nagy, Ágota (2020): Die rumänische Standardvarietät heute. In: Der Sprachdienst, 2020/1‒2, pp. 97‒98.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https://prof.partium.ro/</w:t>
            </w:r>
          </w:p>
        </w:tc>
      </w:tr>
      <w:tr w:rsidR="008C0FF1" w:rsidRPr="003B3DFA" w:rsidTr="008C0FF1">
        <w:trPr>
          <w:trHeight w:hRule="exact" w:val="1711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Nagy, Ágota (2020): Faszinosum ‚Czernowitzerisch῾. </w:t>
            </w:r>
            <w:r w:rsidRPr="003B3DFA"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  <w:t>Zur deutsch-jiddischen Kontaktvarietät im Czernowitz der Zwischen</w:t>
            </w:r>
            <w:r w:rsidRPr="003B3DFA"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  <w:softHyphen/>
              <w:t>kriegszeit.</w:t>
            </w:r>
            <w:r w:rsidRPr="003B3DFA">
              <w:rPr>
                <w:rFonts w:ascii="Times New Roman" w:hAnsi="Times New Roman" w:cs="Times New Roman"/>
                <w:i/>
                <w:sz w:val="24"/>
                <w:szCs w:val="24"/>
                <w:lang w:val="hu-HU" w:eastAsia="hu-HU"/>
              </w:rPr>
              <w:t xml:space="preserve"> </w:t>
            </w:r>
            <w:r w:rsidRPr="003B3DFA"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  <w:t xml:space="preserve">In: Francisca </w:t>
            </w: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Solomon/Ion Lihaciu (Hrsg/Eds.): Terra Judaica. Literarische, kulturelle und historische Perspektiven auf das Judentum in der Bukowina und in Galizien. / Terra Judaica. Literary, cultural and historical perspectives on Bukovinian and Galician Jewry. Konstanz: Hartung-Gorre (Jassyer Beiträge zur Germanistik, XXIII), pp. </w:t>
            </w:r>
            <w:r w:rsidRPr="003B3DFA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123−138.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>https://prof.partium.ro/</w:t>
            </w:r>
          </w:p>
        </w:tc>
      </w:tr>
      <w:tr w:rsidR="008C0FF1" w:rsidRPr="003B3DFA" w:rsidTr="008C0FF1">
        <w:trPr>
          <w:trHeight w:hRule="exact" w:val="185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Nagy, Ágota (2017): „Transferenznot“ und „wortgrammatische Kreativität“: lexikalische Transferenzen aus dem Rumänischen in der Czernowitzer deutschsprachigen jüdischen Presse der Zwischenkriegszeit. In: Hannes Philipp/Andrea Ströbel (Hrsg.): Deutsch in Mittel-, Ost- und Südosteuropa. Geschichtliche Grundlagen und aktuelle Einbettung, Regensburg, Friedrich Pustet, pp. 135–148.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>https://prof.partium.ro/</w:t>
            </w:r>
          </w:p>
        </w:tc>
      </w:tr>
      <w:tr w:rsidR="008C0FF1" w:rsidRPr="008C0FF1" w:rsidTr="008C0FF1">
        <w:trPr>
          <w:trHeight w:hRule="exact" w:val="2135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Nagy, Ágota (2016): Interlinguale (Quasi-)Homophonie und konzeptionelle Mündlichkeit: direkte lexikalische Transferenzen aus dem Jiddischen in deutschsprachigen Pressetexten. In: Gizella Boszák/Szabolcs János/Andrea Bánffi-Benedek (Hrsg.): Umwandlungen und Interferenzen. Studien aus dem Bereich der Germanistik. Beiträge der VI. Internationalen Germanistentagung an der Christlichen Universität Partium. Großwardein/Nagyvárad/Oradea, 18.-19. September 2014, Wien, Praesens Verlag, pp. 287–296.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28" w:history="1">
              <w:r w:rsidRPr="003B3DFA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val="hu-HU"/>
                </w:rPr>
                <w:t>https://real-eod.mtak.hu/8411/</w:t>
              </w:r>
            </w:hyperlink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8C0FF1" w:rsidRPr="003B3DFA" w:rsidTr="008C0FF1">
        <w:trPr>
          <w:trHeight w:hRule="exact" w:val="1698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Nagy, Ágota (2015): Deutsch-rumänische hybride Derivate am Beispiel der deutschsprachigen Czernowitzer Pressesprache. In: Szabolcs János/Ágota Nagy (Hrsg.): Beiträge der V. Internationalen Germanistentagung an der Christlichen Universität Partium, Oradea, 6.–8. September 2012, Wien, Praesens Verlag, pp. 291–302.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29" w:history="1">
              <w:r w:rsidRPr="003B3DF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hu-HU"/>
                </w:rPr>
                <w:t>0050049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230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hu-HU"/>
                </w:rPr>
                <w:t>0050050</w:t>
              </w:r>
            </w:hyperlink>
          </w:p>
        </w:tc>
      </w:tr>
      <w:tr w:rsidR="008C0FF1" w:rsidRPr="003B3DFA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 w:bidi="he-IL"/>
              </w:rPr>
              <w:t>Riehl, Claudia Maria (2009): Sprachkontaktforschung: eine Einführung. 2. Auflage. Tübingen: Gun</w:t>
            </w:r>
            <w:r w:rsidRPr="003B3DFA">
              <w:rPr>
                <w:rFonts w:ascii="Times New Roman" w:hAnsi="Times New Roman" w:cs="Times New Roman"/>
                <w:sz w:val="24"/>
                <w:szCs w:val="24"/>
                <w:lang w:val="hu-HU" w:bidi="he-IL"/>
              </w:rPr>
              <w:softHyphen/>
            </w:r>
            <w:r w:rsidRPr="003B3DFA">
              <w:rPr>
                <w:rFonts w:ascii="Times New Roman" w:hAnsi="Times New Roman" w:cs="Times New Roman"/>
                <w:sz w:val="24"/>
                <w:szCs w:val="24"/>
                <w:lang w:val="hu-HU" w:bidi="he-IL"/>
              </w:rPr>
              <w:softHyphen/>
              <w:t>ter Narr Verlag.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31" w:history="1">
              <w:r w:rsidRPr="003B3DF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hu-HU"/>
                </w:rPr>
                <w:t>0030581</w:t>
              </w:r>
            </w:hyperlink>
          </w:p>
        </w:tc>
      </w:tr>
      <w:tr w:rsidR="008C0FF1" w:rsidRPr="003B3DFA" w:rsidTr="008C0FF1">
        <w:trPr>
          <w:trHeight w:hRule="exact" w:val="87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noProof/>
                <w:sz w:val="24"/>
                <w:szCs w:val="24"/>
                <w:lang w:val="hu-HU"/>
              </w:rPr>
              <w:t>Veith, H. Werner (2005): Soziolinguistik. Ein Arbeitsbuch. 2. Auflage. Tübingen: Narr Verlag.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32" w:history="1">
              <w:r w:rsidRPr="003B3DF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hu-HU"/>
                </w:rPr>
                <w:t>0032842</w:t>
              </w:r>
            </w:hyperlink>
          </w:p>
        </w:tc>
      </w:tr>
      <w:tr w:rsidR="008C0FF1" w:rsidRPr="003B3DFA" w:rsidTr="008C0FF1">
        <w:trPr>
          <w:trHeight w:hRule="exact" w:val="989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MM1113, MM2111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Tehnică traducerii (GE-RO, RO-GE)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Bánffi-Benedek Andrea: </w:t>
            </w:r>
            <w:r w:rsidRPr="003B3DF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>DEUTSCH FÜR DICH 1. Wortschatz- und Konversationsübungen für elementare Sprachverwendende mit ungarischer und rumänischer Muttersprache.</w:t>
            </w: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Editura Partium, 2010.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33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0027761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234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0027762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235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0027763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236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0027764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237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0027765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238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0027766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239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0027767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240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0027768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241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0027769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242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0027770</w:t>
              </w:r>
            </w:hyperlink>
          </w:p>
        </w:tc>
      </w:tr>
      <w:tr w:rsidR="008C0FF1" w:rsidRPr="003B3DFA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Bánffi-Benedek Andrea: </w:t>
            </w:r>
            <w:r w:rsidRPr="003B3DF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>DEUTSCH FÜR DICH 2. Übungen zu deutschen Sprichwörtern, Phraseologismen, Redewendungen.</w:t>
            </w: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Oradea: Editura Partium, 2014.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43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0047183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244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0047186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245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0047188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246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0047189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247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0047190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248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0047191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249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0047192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250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0047193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251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0047194</w:t>
              </w:r>
            </w:hyperlink>
          </w:p>
        </w:tc>
      </w:tr>
      <w:tr w:rsidR="008C0FF1" w:rsidRPr="003B3DFA" w:rsidTr="008C0FF1">
        <w:trPr>
          <w:trHeight w:hRule="exact" w:val="1428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Bánffi-Benedek Andrea: </w:t>
            </w:r>
            <w:r w:rsidRPr="003B3DF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 xml:space="preserve">Fragestellungen und Ansätze zum Thema Fehlertypologie in der Zweitspracherwerbsforschung. In: Boszák, G. (Ed.): Fehlertypologie im DaF-Unterricht. Studien zu Deutch-Rumänisch-Ungarischen Interferenzerscheinungen. </w:t>
            </w:r>
            <w:r w:rsidRPr="003B3DFA">
              <w:rPr>
                <w:rFonts w:ascii="Times New Roman" w:hAnsi="Times New Roman" w:cs="Times New Roman"/>
                <w:iCs/>
                <w:sz w:val="24"/>
                <w:szCs w:val="24"/>
                <w:lang w:val="hu-HU"/>
              </w:rPr>
              <w:t xml:space="preserve">Cluj-Napoca: Editura Scientia, pp. 29–39, </w:t>
            </w: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2010</w:t>
            </w:r>
            <w:r w:rsidRPr="003B3DFA">
              <w:rPr>
                <w:rFonts w:ascii="Times New Roman" w:hAnsi="Times New Roman" w:cs="Times New Roman"/>
                <w:iCs/>
                <w:sz w:val="24"/>
                <w:szCs w:val="24"/>
                <w:lang w:val="hu-HU"/>
              </w:rPr>
              <w:t>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52">
              <w:r w:rsidRPr="003B3DF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hu-HU"/>
                </w:rPr>
                <w:t>0029242, 0029243, 0029244, 0029245, 0029246, 0029247, 0029248, 0029249, 0029250, 0029251</w:t>
              </w:r>
            </w:hyperlink>
          </w:p>
        </w:tc>
      </w:tr>
      <w:tr w:rsidR="008C0FF1" w:rsidRPr="003B3DFA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Jin, Friederike; Voss, Ute. </w:t>
            </w:r>
            <w:r w:rsidRPr="003B3DFA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Grammatik aktiv: B2-C1: verstehen, üben, sprechen</w:t>
            </w: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 Cornelsen, 2019.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53">
              <w:r w:rsidRPr="003B3DF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hu-HU"/>
                </w:rPr>
                <w:t>0052872</w:t>
              </w:r>
            </w:hyperlink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254">
              <w:r w:rsidRPr="003B3DF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hu-HU"/>
                </w:rPr>
                <w:t>0052873</w:t>
              </w:r>
            </w:hyperlink>
          </w:p>
        </w:tc>
      </w:tr>
      <w:tr w:rsidR="008C0FF1" w:rsidRPr="003B3DFA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Koukidis, Spiros; Maier, Artemis. </w:t>
            </w:r>
            <w:r w:rsidRPr="003B3DFA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Werkstatt B2: training zur Prüfung Goethe-Zertifikat B2: Arbeitsbuch</w:t>
            </w: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 Praxis, 2018.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55">
              <w:r w:rsidRPr="003B3DF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hu-HU"/>
                </w:rPr>
                <w:t>0057874</w:t>
              </w:r>
            </w:hyperlink>
          </w:p>
        </w:tc>
      </w:tr>
      <w:tr w:rsidR="008C0FF1" w:rsidRPr="003B3DFA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Stolze, Radegundis: </w:t>
            </w:r>
            <w:r w:rsidRPr="003B3DFA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Übersetzungstheorien: eine Einführung</w:t>
            </w: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 Tübingen:</w:t>
            </w:r>
            <w:r w:rsidRPr="003B3DFA">
              <w:rPr>
                <w:rFonts w:ascii="Times New Roman" w:hAnsi="Times New Roman" w:cs="Times New Roman"/>
                <w:spacing w:val="-5"/>
                <w:sz w:val="24"/>
                <w:szCs w:val="24"/>
                <w:lang w:val="hu-HU"/>
              </w:rPr>
              <w:t xml:space="preserve"> </w:t>
            </w: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Narr, 2011.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56">
              <w:r w:rsidRPr="003B3DF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hu-HU"/>
                </w:rPr>
                <w:t>0032844</w:t>
              </w:r>
            </w:hyperlink>
          </w:p>
        </w:tc>
      </w:tr>
      <w:tr w:rsidR="008C0FF1" w:rsidRPr="003B3DFA" w:rsidTr="008C0FF1">
        <w:trPr>
          <w:trHeight w:hRule="exact" w:val="704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MM1114, MM2114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Interpretarea culturii populare (EN)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Pop.T. British Cultural Studies, Editura Partium, Oradea, 2010    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>0041562</w:t>
            </w:r>
          </w:p>
        </w:tc>
      </w:tr>
      <w:tr w:rsidR="008C0FF1" w:rsidRPr="003B3DFA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McLuhan, Marshall, Understanding media : the extensions of man .London:Routlege Classics. 2001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>0025260, 0026002</w:t>
            </w:r>
          </w:p>
        </w:tc>
      </w:tr>
      <w:tr w:rsidR="008C0FF1" w:rsidRPr="003B3DFA" w:rsidTr="008C0FF1">
        <w:trPr>
          <w:trHeight w:hRule="exact" w:val="85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Lyotard, Jean-François. . Conditía postmoderna.(trad Mihali. C) Cluj:IdeaDesign, 2003.</w:t>
            </w:r>
          </w:p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>003351</w:t>
            </w:r>
          </w:p>
        </w:tc>
      </w:tr>
      <w:tr w:rsidR="008C0FF1" w:rsidRPr="003B3DFA" w:rsidTr="008C0FF1">
        <w:trPr>
          <w:trHeight w:hRule="exact" w:val="71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Hall.B. Among Cultures-the Challenge of communication. Belmond:Thomson Wadsworth, 2005</w:t>
            </w:r>
          </w:p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>0044815</w:t>
            </w:r>
          </w:p>
        </w:tc>
      </w:tr>
      <w:tr w:rsidR="008C0FF1" w:rsidRPr="003B3DFA" w:rsidTr="008C0FF1">
        <w:trPr>
          <w:trHeight w:hRule="exact" w:val="84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Storey, J. Cultural Studies and the Sdudy of Popular Culture. Edinburgh:Edinburgh University Press. 2010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 0034973</w:t>
            </w:r>
          </w:p>
        </w:tc>
      </w:tr>
      <w:tr w:rsidR="008C0FF1" w:rsidRPr="003B3DFA" w:rsidTr="008C0FF1">
        <w:trPr>
          <w:trHeight w:hRule="exact" w:val="862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Strinati, D. An introduction to Theories of Popular culture. London:Routledge, 2008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 0026450</w:t>
            </w:r>
          </w:p>
        </w:tc>
      </w:tr>
      <w:tr w:rsidR="008C0FF1" w:rsidRPr="003B3DFA" w:rsidTr="008C0FF1">
        <w:trPr>
          <w:trHeight w:hRule="exact" w:val="6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Bennett, A.Cultures of Popular Music, Maidenhead:Open University Press, 2001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>26248</w:t>
            </w:r>
          </w:p>
        </w:tc>
      </w:tr>
      <w:tr w:rsidR="008C0FF1" w:rsidRPr="003B3DFA" w:rsidTr="008C0FF1">
        <w:trPr>
          <w:trHeight w:hRule="exact" w:val="856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MM1115, MM2113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Tehnici de comunicare de afaceri (EN)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Brooks, Michael – Horner, David: </w:t>
            </w:r>
            <w:r w:rsidRPr="003B3D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u-HU"/>
              </w:rPr>
              <w:t>Business English – Engleza pentru Afaceri.</w:t>
            </w: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 Teora, Bucuresti, 2001.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eastAsia="Times New Roman" w:hAnsi="Times New Roman" w:cs="Times New Roman"/>
                <w:lang w:val="hu-HU"/>
              </w:rPr>
            </w:pPr>
            <w:hyperlink r:id="rId257">
              <w:r w:rsidRPr="003B3DFA">
                <w:rPr>
                  <w:rFonts w:ascii="Times New Roman" w:eastAsia="Times New Roman" w:hAnsi="Times New Roman" w:cs="Times New Roman"/>
                  <w:lang w:val="hu-HU"/>
                </w:rPr>
                <w:t>0004984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, </w:t>
            </w:r>
            <w:hyperlink r:id="rId258">
              <w:r w:rsidRPr="003B3DFA">
                <w:rPr>
                  <w:rFonts w:ascii="Times New Roman" w:eastAsia="Times New Roman" w:hAnsi="Times New Roman" w:cs="Times New Roman"/>
                  <w:lang w:val="hu-HU"/>
                </w:rPr>
                <w:t>0017698</w:t>
              </w:r>
            </w:hyperlink>
          </w:p>
        </w:tc>
      </w:tr>
      <w:tr w:rsidR="008C0FF1" w:rsidRPr="008C0FF1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Fitikidies, T. J.: </w:t>
            </w:r>
            <w:r w:rsidRPr="003B3D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u-HU"/>
              </w:rPr>
              <w:t>Common mistakes in English</w:t>
            </w: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, Longman, Harlow, 1999.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>https://anekawarnapendidikan.wordpress.com/wp-content/uploads/2014/05/common-mistakes-in-english-by-t-j-fitikides.pdf</w:t>
            </w:r>
          </w:p>
        </w:tc>
      </w:tr>
      <w:tr w:rsidR="008C0FF1" w:rsidRPr="003B3DFA" w:rsidTr="008C0FF1">
        <w:trPr>
          <w:trHeight w:hRule="exact" w:val="592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Johnson, Christine: </w:t>
            </w:r>
            <w:r w:rsidRPr="003B3D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hu-HU"/>
              </w:rPr>
              <w:t xml:space="preserve">Banking and Finance. 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 Longman, Harlow, 2000.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eastAsia="Times New Roman" w:hAnsi="Times New Roman" w:cs="Times New Roman"/>
                <w:lang w:val="hu-HU"/>
              </w:rPr>
            </w:pPr>
            <w:hyperlink r:id="rId259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0002588</w:t>
              </w:r>
            </w:hyperlink>
          </w:p>
        </w:tc>
      </w:tr>
      <w:tr w:rsidR="008C0FF1" w:rsidRPr="008C0FF1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Jones, A.: </w:t>
            </w:r>
            <w:r w:rsidRPr="003B3D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hu-HU"/>
              </w:rPr>
              <w:t>New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 </w:t>
            </w:r>
            <w:r w:rsidRPr="003B3D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hu-HU"/>
              </w:rPr>
              <w:t xml:space="preserve">International Business English, 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Cambridge UP, Cambridge, 1997.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>https://www.academia.edu/36024961/Cambridge_University_Press_New_International_Business_English_pdf</w:t>
            </w:r>
          </w:p>
        </w:tc>
      </w:tr>
      <w:tr w:rsidR="008C0FF1" w:rsidRPr="003B3DFA" w:rsidTr="008C0FF1">
        <w:trPr>
          <w:trHeight w:hRule="exact" w:val="69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Lannon: </w:t>
            </w:r>
            <w:r w:rsidRPr="003B3D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hu-HU"/>
              </w:rPr>
              <w:t>Insights into Business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, Thomas Nelson and Sons Ltd., London, 1993.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eastAsia="Times New Roman" w:hAnsi="Times New Roman" w:cs="Times New Roman"/>
                <w:lang w:val="hu-HU"/>
              </w:rPr>
            </w:pPr>
            <w:hyperlink r:id="rId260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0016682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, </w:t>
            </w:r>
            <w:hyperlink r:id="rId261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0018543</w:t>
              </w:r>
            </w:hyperlink>
          </w:p>
        </w:tc>
      </w:tr>
      <w:tr w:rsidR="008C0FF1" w:rsidRPr="003B3DFA" w:rsidTr="008C0FF1">
        <w:trPr>
          <w:trHeight w:hRule="exact" w:val="56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hu-HU"/>
              </w:rPr>
              <w:t>Longman Business English Dictionary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, Longman, Harlow, 2000.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62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0002546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, </w:t>
            </w:r>
            <w:hyperlink r:id="rId263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0002547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, </w:t>
            </w:r>
            <w:hyperlink r:id="rId264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0017999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, </w:t>
            </w:r>
            <w:hyperlink r:id="rId265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0019500</w:t>
              </w:r>
            </w:hyperlink>
          </w:p>
        </w:tc>
      </w:tr>
      <w:tr w:rsidR="008C0FF1" w:rsidRPr="008C0FF1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Mackenzie</w:t>
            </w:r>
            <w:r w:rsidRPr="003B3D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hu-HU"/>
              </w:rPr>
              <w:t>: English for Business Studies: A course for Business Studies and Economics Students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, Cambridge UP, Cambridge, 1997.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>https://tppm-lang.by/images/library/123/Professional%20English/Ian%20MacKenzie_English%20for%20business%20studies.pdf</w:t>
            </w:r>
          </w:p>
        </w:tc>
      </w:tr>
      <w:tr w:rsidR="008C0FF1" w:rsidRPr="003B3DFA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McArthur, Tom: </w:t>
            </w:r>
            <w:r w:rsidRPr="003B3D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u-HU"/>
              </w:rPr>
              <w:t>A rapid course in English for students of economics</w:t>
            </w: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, Oxford UP, London, 1973.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eastAsia="Times New Roman" w:hAnsi="Times New Roman" w:cs="Times New Roman"/>
                <w:lang w:val="hu-HU"/>
              </w:rPr>
            </w:pPr>
            <w:hyperlink r:id="rId266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0002933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, </w:t>
            </w:r>
            <w:hyperlink r:id="rId267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0002939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, </w:t>
            </w:r>
            <w:hyperlink r:id="rId268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0002940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, </w:t>
            </w:r>
            <w:hyperlink r:id="rId269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0002948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, </w:t>
            </w:r>
            <w:hyperlink r:id="rId270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0002949</w:t>
              </w:r>
            </w:hyperlink>
          </w:p>
        </w:tc>
      </w:tr>
      <w:tr w:rsidR="008C0FF1" w:rsidRPr="003B3DFA" w:rsidTr="008C0FF1">
        <w:trPr>
          <w:trHeight w:hRule="exact" w:val="71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        Maior, Enikő. </w:t>
            </w:r>
            <w:r w:rsidRPr="003B3D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u-HU"/>
              </w:rPr>
              <w:t>Business English in Use.</w:t>
            </w: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 Editura Universitatii din Oradea, Oradea, 2010.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>0027230, 0027231, 0038919</w:t>
            </w:r>
            <w:r w:rsidRPr="003B3DFA">
              <w:rPr>
                <w:rFonts w:ascii="Times New Roman" w:eastAsia="Times New Roman" w:hAnsi="Times New Roman" w:cs="Times New Roman"/>
                <w:lang w:val="hu-HU"/>
              </w:rPr>
              <w:br/>
              <w:t>, 0056125</w:t>
            </w:r>
          </w:p>
        </w:tc>
      </w:tr>
      <w:tr w:rsidR="008C0FF1" w:rsidRPr="003B3DFA" w:rsidTr="008C0FF1">
        <w:trPr>
          <w:trHeight w:hRule="exact" w:val="713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MM1116, MM2116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Semiotică (MA)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Voigt Vilmos: Bevezetés a szemiotikába. Loisir Kiadó, Budapest, 2008.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0023781, 0023947, 0031683</w:t>
            </w:r>
          </w:p>
        </w:tc>
      </w:tr>
      <w:tr w:rsidR="008C0FF1" w:rsidRPr="003B3DFA" w:rsidTr="008C0FF1">
        <w:trPr>
          <w:trHeight w:hRule="exact" w:val="695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 xml:space="preserve">Szívós Mihály: A jelaktusok elmélete. Loisir, Budapest, 2014.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0044340, 0044341</w:t>
            </w:r>
          </w:p>
        </w:tc>
      </w:tr>
      <w:tr w:rsidR="008C0FF1" w:rsidRPr="003B3DFA" w:rsidTr="008C0FF1">
        <w:trPr>
          <w:trHeight w:hRule="exact" w:val="71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Voigt Vilmos-Szépe György-Szerdahelyi István szerk.: Jel és közösség. Szemiotikai tanulmánygyűjtemény. Akadémiai Kiadó, Budapest, 1975.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0010238</w:t>
            </w:r>
          </w:p>
        </w:tc>
      </w:tr>
      <w:tr w:rsidR="008C0FF1" w:rsidRPr="003B3DFA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Voigt Vilmos és Balázs Géza szerk.: A kezdetektől a máig. A modern magyar szemiotika olvasókönyve. Magyar Szemiotikai Társaság, Budapest, 2003.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0035659</w:t>
            </w:r>
          </w:p>
        </w:tc>
      </w:tr>
      <w:tr w:rsidR="008C0FF1" w:rsidRPr="003B3DFA" w:rsidTr="008C0FF1">
        <w:trPr>
          <w:trHeight w:hRule="exact" w:val="861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Balázs Géza-Pölcz Ádám-Szívós Mihály: Tájszemiotika. Magyar Szemiotikai Társaság, Bp., 2015.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0044852, 0044853</w:t>
            </w:r>
          </w:p>
        </w:tc>
      </w:tr>
      <w:tr w:rsidR="008C0FF1" w:rsidRPr="003B3DFA" w:rsidTr="008C0FF1">
        <w:trPr>
          <w:trHeight w:hRule="exact" w:val="989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MM1117, MM2115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Media, cultură și comunicare (MA)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Balázs Géza-Róka Jolán: Media &amp; linguistics : Language and media politics in Hungary since 1990. Bp., ELTE, 2002.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0048343</w:t>
            </w:r>
          </w:p>
        </w:tc>
      </w:tr>
      <w:tr w:rsidR="008C0FF1" w:rsidRPr="003B3DFA" w:rsidTr="008C0FF1">
        <w:trPr>
          <w:trHeight w:hRule="exact" w:val="73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 xml:space="preserve">Király Jenő: A mai film szimbolikája. Eszmélet Alapítvány, 2017. 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0044067, 0044068</w:t>
            </w:r>
          </w:p>
        </w:tc>
      </w:tr>
      <w:tr w:rsidR="008C0FF1" w:rsidRPr="003B3DFA" w:rsidTr="008C0FF1">
        <w:trPr>
          <w:trHeight w:hRule="exact" w:val="55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Terestyéni Tamás: Kommunikációelmélet. A testbeszédtől az internetig. Typotex, Bp., 2006.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0027580, 0027581</w:t>
            </w:r>
          </w:p>
        </w:tc>
      </w:tr>
      <w:tr w:rsidR="008C0FF1" w:rsidRPr="008C0FF1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Balázs Géza: Netfolklór – intermedialitás és terjedés. Replika. Társadalomtudományi folyóirat. 2015/1-2. (90-91. szám) 171–186.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spacing w:val="-1"/>
                <w:lang w:val="hu-HU"/>
              </w:rPr>
            </w:pPr>
            <w:hyperlink r:id="rId271" w:history="1">
              <w:r w:rsidRPr="003B3DFA">
                <w:rPr>
                  <w:rStyle w:val="Hiperhivatkozs"/>
                  <w:rFonts w:ascii="Times New Roman" w:hAnsi="Times New Roman" w:cs="Times New Roman"/>
                  <w:spacing w:val="-1"/>
                  <w:lang w:val="hu-HU"/>
                </w:rPr>
                <w:t>http://www.replika.hu/system/files/archivum/90-91_10_balazs.pdf</w:t>
              </w:r>
            </w:hyperlink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 xml:space="preserve"> </w:t>
            </w:r>
          </w:p>
        </w:tc>
      </w:tr>
      <w:tr w:rsidR="008C0FF1" w:rsidRPr="003B3DFA" w:rsidTr="008C0FF1">
        <w:trPr>
          <w:trHeight w:hRule="exact" w:val="85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 xml:space="preserve">Balázs Géza: Rádió és nyelv. A kilencedik művészeti ág élete és... DUE, Budapest, 2014.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0045413, 0048620</w:t>
            </w:r>
          </w:p>
        </w:tc>
      </w:tr>
      <w:tr w:rsidR="008C0FF1" w:rsidRPr="008C0FF1" w:rsidTr="008C0FF1">
        <w:trPr>
          <w:trHeight w:hRule="exact" w:val="70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Balázs Géza: Interretorika, e-retorika. Magyar Nyelv, 111. 2015: 328–334. DOI: 10.18349/MagyarNyelv.2015.3.328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http://www.c3.hu/~magyarnyelv/15-3/BalazsG_15-3.pdf</w:t>
            </w:r>
          </w:p>
        </w:tc>
      </w:tr>
      <w:tr w:rsidR="008C0FF1" w:rsidRPr="003B3DFA" w:rsidTr="008C0FF1">
        <w:trPr>
          <w:trHeight w:hRule="exact" w:val="1300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MM1118, MM2118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Traducere specializată comercială (GE-MA, MA-GE) 1.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Style w:val="textcomponent"/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Riegler-Poyet, Margarete (2017): </w:t>
            </w: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Das Testbuch Wirtschaftsdeutsch, Nyomtatott könyv: training zum Test WiDaF ; [B1-C2]/ Margarete Riegler-Poyet ; Bernard Straub ; Paul Thiele. Deutsch-Französische Industrie- und Handelskammer,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spacing w:val="-1"/>
                <w:lang w:val="hu-HU"/>
              </w:rPr>
            </w:pPr>
            <w:hyperlink r:id="rId272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0051488</w:t>
              </w:r>
            </w:hyperlink>
          </w:p>
        </w:tc>
      </w:tr>
      <w:tr w:rsidR="008C0FF1" w:rsidRPr="003B3DFA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Margarete Riegler-Poyet; Bernard Straub; Paul Thiele (2013): </w:t>
            </w:r>
            <w:hyperlink r:id="rId273" w:history="1">
              <w:r w:rsidRPr="003B3DFA">
                <w:rPr>
                  <w:rFonts w:ascii="Times New Roman" w:hAnsi="Times New Roman" w:cs="Times New Roman"/>
                  <w:sz w:val="24"/>
                  <w:szCs w:val="24"/>
                  <w:lang w:val="hu-HU"/>
                </w:rPr>
                <w:t xml:space="preserve">Das Testbuch </w:t>
              </w:r>
              <w:proofErr w:type="gramStart"/>
              <w:r w:rsidRPr="003B3DFA">
                <w:rPr>
                  <w:rFonts w:ascii="Times New Roman" w:hAnsi="Times New Roman" w:cs="Times New Roman"/>
                  <w:sz w:val="24"/>
                  <w:szCs w:val="24"/>
                  <w:lang w:val="hu-HU"/>
                </w:rPr>
                <w:t>Wirtschaftsdeutsch :</w:t>
              </w:r>
              <w:proofErr w:type="gramEnd"/>
              <w:r w:rsidRPr="003B3DFA">
                <w:rPr>
                  <w:rFonts w:ascii="Times New Roman" w:hAnsi="Times New Roman" w:cs="Times New Roman"/>
                  <w:sz w:val="24"/>
                  <w:szCs w:val="24"/>
                  <w:lang w:val="hu-HU"/>
                </w:rPr>
                <w:t xml:space="preserve"> Training zum Test WiDaF ; [B1-C2] /. Deutsch-Französische Industrie- und Handelskammer </w:t>
              </w:r>
            </w:hyperlink>
          </w:p>
        </w:tc>
        <w:tc>
          <w:tcPr>
            <w:tcW w:w="4148" w:type="dxa"/>
          </w:tcPr>
          <w:p w:rsidR="008C0FF1" w:rsidRPr="003B3DFA" w:rsidRDefault="008C0FF1" w:rsidP="008C0F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99" w:right="76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hu-HU"/>
              </w:rPr>
            </w:pPr>
            <w:hyperlink r:id="rId274">
              <w:r w:rsidRPr="003B3DF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hu-HU"/>
                </w:rPr>
                <w:t>0045370</w:t>
              </w:r>
            </w:hyperlink>
          </w:p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spacing w:val="-1"/>
                <w:lang w:val="hu-HU"/>
              </w:rPr>
            </w:pPr>
          </w:p>
        </w:tc>
      </w:tr>
      <w:tr w:rsidR="008C0FF1" w:rsidRPr="008C0FF1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Clemens, Catharina et. al. (2014): Unternehmen Deutsch. Eine Brücke zwischen Wirtschaft und Deutschunterricht. Goethe-Institut, Paris 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spacing w:val="-1"/>
                <w:lang w:val="hu-HU"/>
              </w:rPr>
            </w:pPr>
            <w:hyperlink r:id="rId275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https://www.goethe.de/resources/files/pdf308/gi_unternehmendeutsch_es.pdf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(30.11.2024)</w:t>
            </w:r>
          </w:p>
        </w:tc>
      </w:tr>
      <w:tr w:rsidR="008C0FF1" w:rsidRPr="003B3DFA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Wergen, Josef - Wörner, Annette (2017): Irodai kommunikáció : német : több mint 800 szituáció a legkülönfélébb irodai és üzleti helyzetek hatékony megoldására, Budapest, Klett.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spacing w:val="-1"/>
                <w:lang w:val="hu-HU"/>
              </w:rPr>
            </w:pPr>
            <w:hyperlink r:id="rId276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0051866</w:t>
              </w:r>
            </w:hyperlink>
          </w:p>
        </w:tc>
      </w:tr>
      <w:tr w:rsidR="008C0FF1" w:rsidRPr="003B3DFA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Christa Wiseman (2003): </w:t>
            </w:r>
            <w:hyperlink r:id="rId277" w:history="1">
              <w:r w:rsidRPr="003B3DFA">
                <w:rPr>
                  <w:rFonts w:ascii="Times New Roman" w:hAnsi="Times New Roman" w:cs="Times New Roman"/>
                  <w:sz w:val="24"/>
                  <w:szCs w:val="24"/>
                  <w:lang w:val="hu-HU"/>
                </w:rPr>
                <w:t xml:space="preserve">Unternehmen </w:t>
              </w:r>
              <w:proofErr w:type="gramStart"/>
              <w:r w:rsidRPr="003B3DFA">
                <w:rPr>
                  <w:rFonts w:ascii="Times New Roman" w:hAnsi="Times New Roman" w:cs="Times New Roman"/>
                  <w:sz w:val="24"/>
                  <w:szCs w:val="24"/>
                  <w:lang w:val="hu-HU"/>
                </w:rPr>
                <w:t>Deutsch :</w:t>
              </w:r>
              <w:proofErr w:type="gramEnd"/>
              <w:r w:rsidRPr="003B3DFA">
                <w:rPr>
                  <w:rFonts w:ascii="Times New Roman" w:hAnsi="Times New Roman" w:cs="Times New Roman"/>
                  <w:sz w:val="24"/>
                  <w:szCs w:val="24"/>
                  <w:lang w:val="hu-HU"/>
                </w:rPr>
                <w:t xml:space="preserve"> Lehrwerk für Wirtschaftsdeutsch : Arbeitsheft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spacing w:val="-1"/>
                <w:lang w:val="hu-HU"/>
              </w:rPr>
            </w:pPr>
            <w:hyperlink r:id="rId278">
              <w:r w:rsidRPr="003B3DF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hu-HU"/>
                </w:rPr>
                <w:t>0011325</w:t>
              </w:r>
            </w:hyperlink>
          </w:p>
        </w:tc>
      </w:tr>
      <w:tr w:rsidR="008C0FF1" w:rsidRPr="003B3DFA" w:rsidTr="008C0FF1">
        <w:trPr>
          <w:trHeight w:hRule="exact" w:val="861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spacing w:val="-1"/>
                <w:lang w:val="hu-HU"/>
              </w:rPr>
            </w:pPr>
            <w:hyperlink r:id="rId279" w:history="1">
              <w:r w:rsidRPr="003B3DFA">
                <w:rPr>
                  <w:rFonts w:ascii="Times New Roman" w:hAnsi="Times New Roman" w:cs="Times New Roman"/>
                  <w:sz w:val="24"/>
                  <w:szCs w:val="24"/>
                  <w:lang w:val="hu-HU"/>
                </w:rPr>
                <w:t xml:space="preserve">Wirtschaftsdeutsch für Anfänger: Grundstufe: Lehr-und </w:t>
              </w:r>
              <w:proofErr w:type="gramStart"/>
              <w:r w:rsidRPr="003B3DFA">
                <w:rPr>
                  <w:rFonts w:ascii="Times New Roman" w:hAnsi="Times New Roman" w:cs="Times New Roman"/>
                  <w:sz w:val="24"/>
                  <w:szCs w:val="24"/>
                  <w:lang w:val="hu-HU"/>
                </w:rPr>
                <w:t>Arbeitsbuch :</w:t>
              </w:r>
              <w:proofErr w:type="gramEnd"/>
              <w:r w:rsidRPr="003B3DFA">
                <w:rPr>
                  <w:rFonts w:ascii="Times New Roman" w:hAnsi="Times New Roman" w:cs="Times New Roman"/>
                  <w:sz w:val="24"/>
                  <w:szCs w:val="24"/>
                  <w:lang w:val="hu-HU"/>
                </w:rPr>
                <w:t xml:space="preserve"> Aufbaustufe : 1, 2008</w:t>
              </w:r>
            </w:hyperlink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spacing w:val="-1"/>
                <w:lang w:val="hu-HU"/>
              </w:rPr>
            </w:pPr>
            <w:hyperlink r:id="rId280">
              <w:r w:rsidRPr="003B3DF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hu-HU"/>
                </w:rPr>
                <w:t>0011326</w:t>
              </w:r>
            </w:hyperlink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281">
              <w:r w:rsidRPr="003B3DF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hu-HU"/>
                </w:rPr>
                <w:t>0011327</w:t>
              </w:r>
            </w:hyperlink>
          </w:p>
        </w:tc>
      </w:tr>
      <w:tr w:rsidR="008C0FF1" w:rsidRPr="008C0FF1" w:rsidTr="008C0FF1">
        <w:trPr>
          <w:trHeight w:hRule="exact" w:val="989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MM1119, MM2117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Tehnica traducerii (GE-MA, MA-GE) 1.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Dreesen, Philipp - Bubenhofer, Noah (2020): Das Konzept «Übersetzen» in der digitalen Transformation. Soziolinguistische Reflexion des Maschinellen Übersetzens.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82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https://www.zora.uzh.ch/id/eprint/195512/1/10_24894_1664-2457_00003_6431.pdf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(30.11.2024)</w:t>
            </w:r>
          </w:p>
        </w:tc>
      </w:tr>
      <w:tr w:rsidR="008C0FF1" w:rsidRPr="003B3DFA" w:rsidTr="008C0FF1">
        <w:trPr>
          <w:trHeight w:hRule="exact" w:val="844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Greiner, Norbert (2004): Übersetzung und Literaturwissenschaft. Tübingen: Günter Narr Verlag.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83">
              <w:r w:rsidRPr="003B3DF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hu-HU"/>
                </w:rPr>
                <w:t>0012282</w:t>
              </w:r>
            </w:hyperlink>
          </w:p>
        </w:tc>
      </w:tr>
      <w:tr w:rsidR="008C0FF1" w:rsidRPr="008C0FF1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Halounová, Bc. Adéla (2011): Die Übersetzung in der Theorie und der Praxis. Handbuch der Übersetzungsanfänger.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84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https://is.muni.cz/th/e2dkl/Diplomova_prace.pdf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(30.11.2024)</w:t>
            </w:r>
          </w:p>
        </w:tc>
      </w:tr>
      <w:tr w:rsidR="008C0FF1" w:rsidRPr="003B3DFA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Klaudy, Kinga – Salánki, Ágnes (2000): Német-magyar fordítástechnika. Budapest: Nemzeti Tankönyvkiadó.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85">
              <w:r w:rsidRPr="003B3DF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hu-HU"/>
                </w:rPr>
                <w:t>0011914, 0011915, 0011916, 0011917, 0011918, 0011919, 0011920, 0011921, 0011923, 0011924</w:t>
              </w:r>
            </w:hyperlink>
          </w:p>
        </w:tc>
      </w:tr>
      <w:tr w:rsidR="008C0FF1" w:rsidRPr="008C0FF1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Klaudy, K. (2014–2015): Bevezetés a fordítás elméletébe. 10 előadás. Feldolgozta: Bálint András.Villámfordítás Fordítóiroda.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86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https://villamforditas.hu/forditoiroda/301-a-forditas-elmelete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287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https://www.youtube.com/watch?v=hO9vIbQxRbI</w:t>
              </w:r>
            </w:hyperlink>
          </w:p>
        </w:tc>
      </w:tr>
      <w:tr w:rsidR="008C0FF1" w:rsidRPr="003B3DFA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Koller, Werner (2004): Einführung in die Übersetzungswissenschaft. Wiebelsheim. Quelle &amp; Meyer Verlag.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88">
              <w:r w:rsidRPr="003B3DF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hu-HU"/>
                </w:rPr>
                <w:t>0032831</w:t>
              </w:r>
            </w:hyperlink>
          </w:p>
        </w:tc>
      </w:tr>
      <w:tr w:rsidR="008C0FF1" w:rsidRPr="008C0FF1" w:rsidTr="008C0FF1">
        <w:trPr>
          <w:trHeight w:hRule="exact" w:val="1442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Lux, Isabelle (2014): Grundlegung einer Übersetzungsgrammatik. Theoretische und methodische Konzeption mit einer praktischen Erprobung anhand der Analyse von Packungsbeilagen aus Deutschland, Spanien, Großbritannien und Russland. Dissertation. Heidelberg. (30.11.2024)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89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http://archiv.ub.uni-heidelberg.de/volltextserver/16802/1/Endfassung%202%20Dissertation.pdf</w:t>
              </w:r>
            </w:hyperlink>
          </w:p>
        </w:tc>
      </w:tr>
      <w:tr w:rsidR="008C0FF1" w:rsidRPr="008C0FF1" w:rsidTr="008C0FF1">
        <w:trPr>
          <w:trHeight w:hRule="exact" w:val="1158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Maras, Tomasz (2021): Die sprachliche Interferenz als vielschichtige Ursache für Fehler in der Übersetzung. Uniwersytet Łódzki, Łódź–Warszawa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90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https://dspace.uni.lodz.pl/bitstream/handle/11089/40448/Maras_Die%20sprachliche%20Interferenz.pdf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(30.11.2024)</w:t>
            </w:r>
          </w:p>
        </w:tc>
      </w:tr>
      <w:tr w:rsidR="008C0FF1" w:rsidRPr="003B3DFA" w:rsidTr="008C0FF1">
        <w:trPr>
          <w:trHeight w:hRule="exact" w:val="1144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MM1120, MM2120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Traducere specializată comercială (EN-MA, MA-EN) 1.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Brooks, Michael – Horner, David: </w:t>
            </w:r>
            <w:r w:rsidRPr="003B3DF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hu-HU"/>
              </w:rPr>
              <w:t xml:space="preserve">Business English – Engleza pentru Afaceri. 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Teora, Bucuresti, 2001.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91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0004984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, </w:t>
            </w:r>
            <w:hyperlink r:id="rId292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0017698</w:t>
              </w:r>
            </w:hyperlink>
          </w:p>
        </w:tc>
      </w:tr>
      <w:tr w:rsidR="008C0FF1" w:rsidRPr="008C0FF1" w:rsidTr="008C0FF1">
        <w:trPr>
          <w:trHeight w:hRule="exact" w:val="113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Guffey, Mary Ellen &amp; Dana Loewy. </w:t>
            </w:r>
            <w:r w:rsidRPr="003B3D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hu-HU"/>
              </w:rPr>
              <w:t xml:space="preserve">Essentials in Business Communication. 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Mason, OH, USA, 2013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93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https://www.cag.edu.tr/uploads/site/lecturer-files/mary-guffey-essentials-of-business-communication-2016-yzss.pdf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 </w:t>
            </w:r>
          </w:p>
        </w:tc>
      </w:tr>
      <w:tr w:rsidR="008C0FF1" w:rsidRPr="003B3DFA" w:rsidTr="008C0FF1">
        <w:trPr>
          <w:trHeight w:hRule="exact" w:val="67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Hollinger, Alexander. </w:t>
            </w:r>
            <w:r w:rsidRPr="003B3D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hu-HU"/>
              </w:rPr>
              <w:t>Test Your Business English Vocabulary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. Teora, 2000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94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0005000</w:t>
              </w:r>
            </w:hyperlink>
          </w:p>
        </w:tc>
      </w:tr>
      <w:tr w:rsidR="008C0FF1" w:rsidRPr="003B3DFA" w:rsidTr="008C0FF1">
        <w:trPr>
          <w:trHeight w:hRule="exact" w:val="565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Johnson, Christine: </w:t>
            </w:r>
            <w:r w:rsidRPr="003B3DF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hu-HU"/>
              </w:rPr>
              <w:t xml:space="preserve">Banking and Finance.  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Longman, Harlow, 2000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95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0002588</w:t>
              </w:r>
            </w:hyperlink>
          </w:p>
        </w:tc>
      </w:tr>
      <w:tr w:rsidR="008C0FF1" w:rsidRPr="003B3DFA" w:rsidTr="008C0FF1">
        <w:trPr>
          <w:trHeight w:hRule="exact" w:val="715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Maior, Enikő. English for Banking and Finance. Oradea: Primus, 2017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96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0046067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>, 0046068, 0046069</w:t>
            </w:r>
          </w:p>
        </w:tc>
      </w:tr>
      <w:tr w:rsidR="008C0FF1" w:rsidRPr="003B3DFA" w:rsidTr="008C0FF1">
        <w:trPr>
          <w:trHeight w:hRule="exact" w:val="852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Maior, Enikő. </w:t>
            </w:r>
            <w:r w:rsidRPr="003B3D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hu-HU"/>
              </w:rPr>
              <w:t>Business English in Use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. Editura Universității din Oradea, 2010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297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0027230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, </w:t>
            </w:r>
            <w:hyperlink r:id="rId298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0027231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, </w:t>
            </w:r>
            <w:hyperlink r:id="rId299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0038919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, </w:t>
            </w:r>
            <w:hyperlink r:id="rId300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0056125</w:t>
              </w:r>
            </w:hyperlink>
          </w:p>
        </w:tc>
      </w:tr>
      <w:tr w:rsidR="008C0FF1" w:rsidRPr="003B3DFA" w:rsidTr="008C0FF1">
        <w:trPr>
          <w:trHeight w:hRule="exact" w:val="56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Radványi-Görgényi. </w:t>
            </w:r>
            <w:r w:rsidRPr="003B3D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u-HU"/>
              </w:rPr>
              <w:t>English for Business and Finance</w:t>
            </w: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. KJK-Kerszöv, 2002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301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0004997</w:t>
              </w:r>
            </w:hyperlink>
          </w:p>
        </w:tc>
      </w:tr>
      <w:tr w:rsidR="008C0FF1" w:rsidRPr="003B3DFA" w:rsidTr="008C0FF1">
        <w:trPr>
          <w:trHeight w:hRule="exact" w:val="845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Robbins, Sue. </w:t>
            </w:r>
            <w:r w:rsidRPr="003B3D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hu-HU"/>
              </w:rPr>
              <w:t>First Insights into Business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. Longman, 2000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302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0039215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, </w:t>
            </w:r>
            <w:hyperlink r:id="rId303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0039216</w:t>
              </w:r>
            </w:hyperlink>
          </w:p>
        </w:tc>
      </w:tr>
      <w:tr w:rsidR="008C0FF1" w:rsidRPr="008C0FF1" w:rsidTr="008C0FF1">
        <w:trPr>
          <w:trHeight w:hRule="exact" w:val="114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Strutt, Peter. </w:t>
            </w:r>
            <w:r w:rsidRPr="003B3D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hu-HU"/>
              </w:rPr>
              <w:t>Market Leader – Business Grammar and Usage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. Financial Times, 2000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304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https://scb46.files.wordpress.com/2013/06/business-grammar-and-usage.pdf</w:t>
              </w:r>
            </w:hyperlink>
          </w:p>
        </w:tc>
      </w:tr>
      <w:tr w:rsidR="008C0FF1" w:rsidRPr="003B3DFA" w:rsidTr="008C0FF1">
        <w:trPr>
          <w:trHeight w:hRule="exact" w:val="70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Sweeney, Simon. </w:t>
            </w:r>
            <w:r w:rsidRPr="003B3D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hu-HU"/>
              </w:rPr>
              <w:t>Professional English Marketing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. Penguin, 2002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305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0002987</w:t>
              </w:r>
            </w:hyperlink>
          </w:p>
        </w:tc>
      </w:tr>
      <w:tr w:rsidR="008C0FF1" w:rsidRPr="003B3DFA" w:rsidTr="008C0FF1">
        <w:trPr>
          <w:trHeight w:hRule="exact" w:val="55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Tănăsescu, Eugenia. </w:t>
            </w:r>
            <w:r w:rsidRPr="003B3D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hu-HU"/>
              </w:rPr>
              <w:t>English for Business Purposes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. Teora, 2001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306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0004983</w:t>
              </w:r>
            </w:hyperlink>
          </w:p>
        </w:tc>
      </w:tr>
      <w:tr w:rsidR="008C0FF1" w:rsidRPr="003B3DFA" w:rsidTr="008C0FF1">
        <w:trPr>
          <w:trHeight w:hRule="exact" w:val="57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Trappe-Tullis. </w:t>
            </w:r>
            <w:r w:rsidRPr="003B3D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hu-HU"/>
              </w:rPr>
              <w:t>Intelligent Business Coursebook/Workbook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. Longman, 2005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307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0039399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, </w:t>
            </w:r>
            <w:hyperlink r:id="rId308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0039400</w:t>
              </w:r>
            </w:hyperlink>
          </w:p>
        </w:tc>
      </w:tr>
      <w:tr w:rsidR="008C0FF1" w:rsidRPr="003B3DFA" w:rsidTr="008C0FF1">
        <w:trPr>
          <w:trHeight w:hRule="exact" w:val="1009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MM1121, MM2119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Engleză pentru obiective specifice și patrimoniul cultural 1-2.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Bokor, Ágota, Patrimoniu cultural, monumente, biserici/ Műemlékek, templomok, kultikus helyek, Duran’s, 2013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309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0058575</w:t>
              </w:r>
            </w:hyperlink>
          </w:p>
        </w:tc>
      </w:tr>
      <w:tr w:rsidR="008C0FF1" w:rsidRPr="003B3DFA" w:rsidTr="008C0FF1">
        <w:trPr>
          <w:trHeight w:hRule="exact" w:val="84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Christopher, David P, British Culturre - An Introduction, London, Routledge, 2006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310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0041161</w:t>
              </w:r>
            </w:hyperlink>
          </w:p>
        </w:tc>
      </w:tr>
      <w:tr w:rsidR="008C0FF1" w:rsidRPr="003B3DFA" w:rsidTr="008C0FF1">
        <w:trPr>
          <w:trHeight w:hRule="exact" w:val="994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Croitoru Carmen eds. UNESCO Culture for Development Indicators, Universul Academic, 2019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311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0056013</w:t>
              </w:r>
            </w:hyperlink>
          </w:p>
        </w:tc>
      </w:tr>
      <w:tr w:rsidR="008C0FF1" w:rsidRPr="003B3DFA" w:rsidTr="008C0FF1">
        <w:trPr>
          <w:trHeight w:hRule="exact" w:val="86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Hall, Stuart, Representation - cultural representations and signifying practices, 2010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312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0034992</w:t>
              </w:r>
            </w:hyperlink>
          </w:p>
        </w:tc>
      </w:tr>
      <w:tr w:rsidR="008C0FF1" w:rsidRPr="003B3DFA" w:rsidTr="008C0FF1">
        <w:trPr>
          <w:trHeight w:hRule="exact" w:val="139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hu-HU"/>
              </w:rPr>
              <w:t xml:space="preserve">Maior, Enikő, Borbála Bökös, Antonia Pop, Julianna Borbély. </w:t>
            </w:r>
            <w:r w:rsidRPr="003B3DFA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  <w:lang w:val="hu-HU"/>
              </w:rPr>
              <w:t>Language and Literature Across Borders. Perspectives on British and American Studies</w:t>
            </w: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hu-HU"/>
              </w:rPr>
              <w:t>. Partium Press, University of Pannonia Press, 2023. ISBN 978-963-396-271-8, 978-606-9673-67-6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  <w:hyperlink r:id="rId313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0057781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, </w:t>
            </w:r>
            <w:hyperlink r:id="rId314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0057782</w:t>
              </w:r>
            </w:hyperlink>
          </w:p>
        </w:tc>
      </w:tr>
      <w:tr w:rsidR="008C0FF1" w:rsidRPr="008C0FF1" w:rsidTr="008C0FF1">
        <w:trPr>
          <w:trHeight w:hRule="exact" w:val="139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Maior, Enikő. “American or Immigrant? Caught between two Cultures.” in Teodor Mateoc ed. Cultural Texts and Contexts in the English Speaking World (V), Oradea: Editura Universității din Oradea, 2017:109-119. ISSN 2067-5348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lang w:val="hu-HU"/>
              </w:rPr>
            </w:pPr>
            <w:hyperlink r:id="rId315" w:anchor="page=109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https://litere.uoradea.ro/litere2022/images/Cultural_texts/Conference_proceedings/conference2017.pdf#page=109</w:t>
              </w:r>
            </w:hyperlink>
          </w:p>
          <w:p w:rsidR="008C0FF1" w:rsidRPr="003B3DFA" w:rsidRDefault="008C0FF1" w:rsidP="008C0FF1">
            <w:pPr>
              <w:pStyle w:val="TableParagraph"/>
              <w:ind w:right="764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0FF1" w:rsidRPr="003B3DFA" w:rsidTr="008C0FF1">
        <w:trPr>
          <w:trHeight w:hRule="exact" w:val="900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MM1122, MM2121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Lingvistică culturală (MA)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Balázs Géza–Veszelszki Ágnes (coord.): </w:t>
            </w:r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>Nyelv és kultúra. Kulturális nyelvészet</w:t>
            </w:r>
            <w:r w:rsidRPr="003B3DFA">
              <w:rPr>
                <w:rFonts w:ascii="Times New Roman" w:hAnsi="Times New Roman" w:cs="Times New Roman"/>
                <w:lang w:val="hu-HU"/>
              </w:rPr>
              <w:t>. Magyar Szemiotikai Társaság, Bp., 2012.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316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0035937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317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0044353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318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0044354</w:t>
              </w:r>
            </w:hyperlink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0FF1" w:rsidRPr="003B3DFA" w:rsidTr="008C0FF1">
        <w:trPr>
          <w:trHeight w:hRule="exact" w:val="701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Bańczerowski Janusz: </w:t>
            </w:r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>A világ nyelvi képe</w:t>
            </w:r>
            <w:r w:rsidRPr="003B3DFA">
              <w:rPr>
                <w:rFonts w:ascii="Times New Roman" w:hAnsi="Times New Roman" w:cs="Times New Roman"/>
                <w:lang w:val="hu-HU"/>
              </w:rPr>
              <w:t>. Ed. Tinta, Bp., 2008.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319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0034955</w:t>
              </w:r>
            </w:hyperlink>
          </w:p>
        </w:tc>
      </w:tr>
      <w:tr w:rsidR="008C0FF1" w:rsidRPr="003B3DFA" w:rsidTr="008C0FF1">
        <w:trPr>
          <w:trHeight w:hRule="exact" w:val="56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Crystsal, David: </w:t>
            </w:r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>A nyelv enciklopédiája</w:t>
            </w:r>
            <w:r w:rsidRPr="003B3DFA">
              <w:rPr>
                <w:rFonts w:ascii="Times New Roman" w:hAnsi="Times New Roman" w:cs="Times New Roman"/>
                <w:lang w:val="hu-HU"/>
              </w:rPr>
              <w:t>. Ed. Osiris, Bp., 2003.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320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0028301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321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0028302</w:t>
              </w:r>
            </w:hyperlink>
          </w:p>
        </w:tc>
      </w:tr>
      <w:tr w:rsidR="008C0FF1" w:rsidRPr="003B3DFA" w:rsidTr="008C0FF1">
        <w:trPr>
          <w:trHeight w:hRule="exact" w:val="71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Karácsony Sándor: </w:t>
            </w:r>
            <w:r w:rsidRPr="003B3DFA">
              <w:rPr>
                <w:rFonts w:ascii="Times New Roman" w:hAnsi="Times New Roman" w:cs="Times New Roman"/>
                <w:i/>
                <w:iCs/>
                <w:shd w:val="clear" w:color="auto" w:fill="FFFFFF"/>
                <w:lang w:val="hu-HU"/>
              </w:rPr>
              <w:t>A magyar észjárás</w:t>
            </w:r>
            <w:r w:rsidRPr="003B3DFA">
              <w:rPr>
                <w:rStyle w:val="apple-converted-space"/>
                <w:rFonts w:ascii="Times New Roman" w:hAnsi="Times New Roman" w:cs="Times New Roman"/>
                <w:shd w:val="clear" w:color="auto" w:fill="FFFFFF"/>
                <w:lang w:val="hu-HU"/>
              </w:rPr>
              <w:t>. Ed. Magvető</w:t>
            </w:r>
            <w:r w:rsidRPr="003B3DFA">
              <w:rPr>
                <w:rFonts w:ascii="Times New Roman" w:hAnsi="Times New Roman" w:cs="Times New Roman"/>
                <w:shd w:val="clear" w:color="auto" w:fill="FFFFFF"/>
                <w:lang w:val="hu-HU"/>
              </w:rPr>
              <w:t>1939/1985.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322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0014105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323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0032809</w:t>
              </w:r>
            </w:hyperlink>
          </w:p>
        </w:tc>
      </w:tr>
      <w:tr w:rsidR="008C0FF1" w:rsidRPr="003B3DFA" w:rsidTr="008C0FF1">
        <w:trPr>
          <w:trHeight w:hRule="exact" w:val="71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Magyari Sára: </w:t>
            </w:r>
            <w:r w:rsidRPr="003B3DFA">
              <w:rPr>
                <w:rFonts w:ascii="Times New Roman" w:hAnsi="Times New Roman" w:cs="Times New Roman"/>
                <w:i/>
                <w:lang w:val="hu-HU"/>
              </w:rPr>
              <w:t xml:space="preserve">A nyelvi világkép a magyar és a román nyelvben. Ed. </w:t>
            </w:r>
            <w:r w:rsidRPr="003B3DFA">
              <w:rPr>
                <w:rFonts w:ascii="Times New Roman" w:hAnsi="Times New Roman" w:cs="Times New Roman"/>
                <w:lang w:val="hu-HU"/>
              </w:rPr>
              <w:t>Partium Oradea,</w:t>
            </w:r>
            <w:r w:rsidRPr="003B3DFA">
              <w:rPr>
                <w:rFonts w:ascii="Times New Roman" w:hAnsi="Times New Roman" w:cs="Times New Roman"/>
                <w:i/>
                <w:lang w:val="hu-HU"/>
              </w:rPr>
              <w:t xml:space="preserve"> </w:t>
            </w:r>
            <w:r w:rsidRPr="003B3DFA">
              <w:rPr>
                <w:rFonts w:ascii="Times New Roman" w:hAnsi="Times New Roman" w:cs="Times New Roman"/>
                <w:lang w:val="hu-HU"/>
              </w:rPr>
              <w:t>2015.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324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0040867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325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0040868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326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0040869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327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0040870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328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0040871</w:t>
              </w:r>
            </w:hyperlink>
          </w:p>
        </w:tc>
      </w:tr>
      <w:tr w:rsidR="008C0FF1" w:rsidRPr="008C0FF1" w:rsidTr="008C0FF1">
        <w:trPr>
          <w:trHeight w:hRule="exact" w:val="861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>Veszelszki Ágnes (szerk.): 3. Félúton konferencia.</w:t>
            </w:r>
            <w:r w:rsidRPr="003B3DFA">
              <w:rPr>
                <w:rFonts w:ascii="Times New Roman" w:hAnsi="Times New Roman" w:cs="Times New Roman"/>
                <w:lang w:val="hu-HU"/>
              </w:rPr>
              <w:t xml:space="preserve"> 2009, 228–241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329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http://linguistics.elte.hu/studies/fuk/fuk07/sliz_VA_KA_T.pdf</w:t>
              </w:r>
            </w:hyperlink>
          </w:p>
        </w:tc>
      </w:tr>
      <w:tr w:rsidR="008C0FF1" w:rsidRPr="008C0FF1" w:rsidTr="008C0FF1">
        <w:trPr>
          <w:trHeight w:hRule="exact" w:val="933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MM1123, MM2122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Cercetarea și valorificarea patrimoniului cultural (MA)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ind w:right="125"/>
              <w:jc w:val="both"/>
              <w:rPr>
                <w:rFonts w:ascii="Times New Roman" w:hAnsi="Times New Roman" w:cs="Times New Roman"/>
                <w:bCs/>
                <w:lang w:val="hu-HU"/>
              </w:rPr>
            </w:pPr>
            <w:r w:rsidRPr="003B3DFA">
              <w:rPr>
                <w:rFonts w:ascii="Times New Roman" w:hAnsi="Times New Roman" w:cs="Times New Roman"/>
                <w:bCs/>
                <w:lang w:val="hu-HU"/>
              </w:rPr>
              <w:t>N. Kovács Tímea: Emlékezet, identitás, történelem. Jan Assmann: A kulturális emlékezet. Írás, emlékezés és politikai identitás a korai magaskultúrákban. Budapest, 2000.</w:t>
            </w:r>
          </w:p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i/>
                <w:iCs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330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http://epa.oszk.hu/03100/03125/00004/pdf/EPA03125_tabula_2000_1_115-126.pdf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</w:tr>
      <w:tr w:rsidR="008C0FF1" w:rsidRPr="003B3DFA" w:rsidTr="008C0FF1">
        <w:trPr>
          <w:trHeight w:hRule="exact" w:val="935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i/>
                <w:iCs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bCs/>
                <w:kern w:val="36"/>
                <w:lang w:val="hu-HU" w:eastAsia="hu-HU"/>
              </w:rPr>
              <w:t>Szegedy-Maszák Mihály [et al.]: A nemzeti művelődés esélyei az egységesülő világban = The chances of national cultures in the era of globalization. Budapest, 2010.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331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http://real.mtak.hu/2600/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</w:tr>
      <w:tr w:rsidR="008C0FF1" w:rsidRPr="008C0FF1" w:rsidTr="008C0FF1">
        <w:trPr>
          <w:trHeight w:hRule="exact" w:val="904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i/>
                <w:iCs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Monok István: A kulturális örökség közvagyon? Budapest, 2005.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332" w:history="1">
              <w:r w:rsidRPr="003B3DFA">
                <w:rPr>
                  <w:rStyle w:val="Hiperhivatkozs"/>
                  <w:rFonts w:ascii="Times New Roman" w:hAnsi="Times New Roman" w:cs="Times New Roman"/>
                  <w:spacing w:val="-1"/>
                  <w:lang w:val="hu-HU"/>
                </w:rPr>
                <w:t>http://real.mtak.hu/18781/1/Monok_Kultorokseg_kozvagyon_2005.pdf</w:t>
              </w:r>
            </w:hyperlink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 xml:space="preserve"> </w:t>
            </w:r>
          </w:p>
        </w:tc>
      </w:tr>
      <w:tr w:rsidR="008C0FF1" w:rsidRPr="003B3DFA" w:rsidTr="008C0FF1">
        <w:trPr>
          <w:trHeight w:hRule="exact" w:val="562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i/>
                <w:iCs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Alabán Ferenc: A kulturális identitás metamorfózisai. Komárom, 2016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0048381</w:t>
            </w:r>
          </w:p>
        </w:tc>
      </w:tr>
      <w:tr w:rsidR="008C0FF1" w:rsidRPr="003B3DFA" w:rsidTr="008C0FF1">
        <w:trPr>
          <w:trHeight w:hRule="exact" w:val="711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i/>
                <w:iCs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Körbejárt Föld: kulturális utazások a napsütötte sávban / közreadja Balázs Géza, Takács Róbert. Budapest, 2017.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0048419, 0048420</w:t>
            </w:r>
          </w:p>
        </w:tc>
      </w:tr>
      <w:tr w:rsidR="008C0FF1" w:rsidRPr="003B3DFA" w:rsidTr="008C0FF1">
        <w:trPr>
          <w:trHeight w:hRule="exact" w:val="708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i/>
                <w:iCs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Kulturális örökség: az egri Eszterházy Károly Főiskola/Egyetem Kulturális Örökség és Művelődéstörténet Tanszék könyvsorozata. Eger, 2012-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0035600</w:t>
            </w:r>
          </w:p>
        </w:tc>
      </w:tr>
      <w:tr w:rsidR="008C0FF1" w:rsidRPr="003B3DFA" w:rsidTr="008C0FF1">
        <w:trPr>
          <w:trHeight w:hRule="exact" w:val="85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i/>
                <w:iCs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 xml:space="preserve">Assmann, Jan: A kulturális emlékezet. </w:t>
            </w:r>
            <w:r w:rsidRPr="003B3DFA">
              <w:rPr>
                <w:rFonts w:ascii="Times New Roman" w:hAnsi="Times New Roman" w:cs="Times New Roman"/>
                <w:bCs/>
                <w:lang w:val="hu-HU"/>
              </w:rPr>
              <w:t>Írás, emlékezés és politikai identitás a korai magaskultúrákban. Budapest, 2013.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0036609, 0040301, 0040302</w:t>
            </w:r>
          </w:p>
        </w:tc>
      </w:tr>
      <w:tr w:rsidR="008C0FF1" w:rsidRPr="003B3DFA" w:rsidTr="008C0FF1">
        <w:trPr>
          <w:trHeight w:hRule="exact" w:val="992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i/>
                <w:iCs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Az olvasás rejtekútjai. Műfajiság, kulturális emlékezet és medialitás a 20. századi Magyar irodalomtudományban /szerk. Bónus Tibor, Kulcsár-Szabó Zoltán, Simon Attila. Budapest, 2007.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0023890</w:t>
            </w:r>
          </w:p>
        </w:tc>
      </w:tr>
      <w:tr w:rsidR="008C0FF1" w:rsidRPr="003B3DFA" w:rsidTr="008C0FF1">
        <w:trPr>
          <w:trHeight w:hRule="exact" w:val="87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i/>
                <w:iCs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Imre Mihály: „Úton járásnak megírása”. Kulturális emlékezet, retorikai-poétikai elvek érvényesülése Szenci Molnár Albert műveiben. Budapest, 2009.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0023729, 0032252, 0038800</w:t>
            </w:r>
          </w:p>
        </w:tc>
      </w:tr>
      <w:tr w:rsidR="008C0FF1" w:rsidRPr="003B3DFA" w:rsidTr="008C0FF1">
        <w:trPr>
          <w:trHeight w:hRule="exact" w:val="861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i/>
                <w:iCs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Német-magyar kulturális szótár. Szász, sváb, landler, cipszer és bukovinai német nyelvű kultúra a történelemben és mindennapokban. Sepsiszentgyörgy, 2017.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0047376</w:t>
            </w:r>
          </w:p>
        </w:tc>
      </w:tr>
      <w:tr w:rsidR="008C0FF1" w:rsidRPr="003B3DFA" w:rsidTr="008C0FF1">
        <w:trPr>
          <w:trHeight w:hRule="exact" w:val="1248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>Verók Attila: Regionális olvasmányok a kora újkori Barcaságban. Transylvanicumok nyomában. In: Albu-Balogh Andrea – János Szabolcs – Verók Attila (szerk.): Az irodalom és a kultúra éltető közege: a lokális és a regionális. Kolozsvár: Erdélyi Múzeum-Egyesület, 2020, 17–27.</w:t>
            </w:r>
          </w:p>
          <w:p w:rsidR="008C0FF1" w:rsidRPr="003B3DFA" w:rsidRDefault="008C0FF1" w:rsidP="008C0FF1">
            <w:pPr>
              <w:ind w:left="-2"/>
              <w:rPr>
                <w:rFonts w:ascii="Times New Roman" w:hAnsi="Times New Roman" w:cs="Times New Roman"/>
                <w:spacing w:val="-1"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spacing w:val="-1"/>
                <w:lang w:val="hu-HU"/>
              </w:rPr>
            </w:pPr>
            <w:hyperlink r:id="rId333" w:history="1">
              <w:r w:rsidRPr="003B3DFA">
                <w:rPr>
                  <w:rStyle w:val="Hiperhivatkozs"/>
                  <w:rFonts w:ascii="Times New Roman" w:hAnsi="Times New Roman" w:cs="Times New Roman"/>
                  <w:spacing w:val="-1"/>
                  <w:lang w:val="hu-HU"/>
                </w:rPr>
                <w:t>0053078</w:t>
              </w:r>
            </w:hyperlink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 xml:space="preserve">, </w:t>
            </w:r>
            <w:hyperlink r:id="rId334" w:history="1">
              <w:r w:rsidRPr="003B3DFA">
                <w:rPr>
                  <w:rStyle w:val="Hiperhivatkozs"/>
                  <w:rFonts w:ascii="Times New Roman" w:hAnsi="Times New Roman" w:cs="Times New Roman"/>
                  <w:spacing w:val="-1"/>
                  <w:lang w:val="hu-HU"/>
                </w:rPr>
                <w:t>0053079</w:t>
              </w:r>
            </w:hyperlink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 xml:space="preserve">, </w:t>
            </w:r>
            <w:hyperlink r:id="rId335" w:history="1">
              <w:r w:rsidRPr="003B3DFA">
                <w:rPr>
                  <w:rStyle w:val="Hiperhivatkozs"/>
                  <w:rFonts w:ascii="Times New Roman" w:hAnsi="Times New Roman" w:cs="Times New Roman"/>
                  <w:spacing w:val="-1"/>
                  <w:lang w:val="hu-HU"/>
                </w:rPr>
                <w:t>0053080</w:t>
              </w:r>
            </w:hyperlink>
            <w:r w:rsidRPr="003B3DFA">
              <w:rPr>
                <w:rFonts w:ascii="Times New Roman" w:hAnsi="Times New Roman" w:cs="Times New Roman"/>
                <w:spacing w:val="-1"/>
                <w:lang w:val="hu-HU"/>
              </w:rPr>
              <w:t xml:space="preserve">, </w:t>
            </w:r>
            <w:hyperlink r:id="rId336" w:history="1">
              <w:r w:rsidRPr="003B3DFA">
                <w:rPr>
                  <w:rStyle w:val="Hiperhivatkozs"/>
                  <w:rFonts w:ascii="Times New Roman" w:hAnsi="Times New Roman" w:cs="Times New Roman"/>
                  <w:spacing w:val="-1"/>
                  <w:lang w:val="hu-HU"/>
                </w:rPr>
                <w:t>0053081</w:t>
              </w:r>
            </w:hyperlink>
          </w:p>
        </w:tc>
      </w:tr>
      <w:tr w:rsidR="008C0FF1" w:rsidRPr="003B3DFA" w:rsidTr="008C0FF1">
        <w:trPr>
          <w:trHeight w:hRule="exact" w:val="1393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MM1205, MM2203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Analisa contrastivă a mediilor (GE)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János, Eszter: </w:t>
            </w: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Reiseberichte als Medien der Erinnerung in der Temesvarer Zeitung. In: Rainer Hillenbrand (ed.): </w:t>
            </w:r>
            <w:r w:rsidRPr="003B3DFA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Erinnerungskultur. Poetische, kulturelle und politische Erinnerungsphänomene in der deutschen Literatur.</w:t>
            </w: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, Wien, Praesens Verlag, 2015, pp. 73–81.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https://prof.partium.ro</w:t>
            </w:r>
          </w:p>
        </w:tc>
      </w:tr>
      <w:tr w:rsidR="008C0FF1" w:rsidRPr="008C0FF1" w:rsidTr="008C0FF1">
        <w:trPr>
          <w:trHeight w:hRule="exact" w:val="772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Kappelhoff, Hermann: Kognition und Reflexion: Zur Theorie filmischen Denkens. </w:t>
            </w:r>
            <w:r w:rsidRPr="003B3DFA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  <w:lang w:val="hu-HU"/>
              </w:rPr>
              <w:t>Berlin, Boston: De Gruyter, 2019.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https://www.jstor.org/stable/j.ctvbkjzfk.2</w:t>
            </w:r>
          </w:p>
        </w:tc>
      </w:tr>
      <w:tr w:rsidR="008C0FF1" w:rsidRPr="008C0FF1" w:rsidTr="008C0FF1">
        <w:trPr>
          <w:trHeight w:hRule="exact" w:val="99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  <w:lang w:val="hu-HU"/>
              </w:rPr>
              <w:t>Kappelhoff, Hermann, Lötscher, Christine und Illger, Daniel. </w:t>
            </w:r>
            <w:r w:rsidRPr="003B3DFA">
              <w:rPr>
                <w:rFonts w:ascii="Times New Roman" w:hAnsi="Times New Roman" w:cs="Times New Roman"/>
                <w:i/>
                <w:iCs/>
                <w:color w:val="0A0A0C"/>
                <w:sz w:val="24"/>
                <w:szCs w:val="24"/>
                <w:shd w:val="clear" w:color="auto" w:fill="FFFFFF"/>
                <w:lang w:val="hu-HU"/>
              </w:rPr>
              <w:t>Filmische Seitenblicke: Cinepoetische Exkursionen ins Kino von 1968</w:t>
            </w:r>
            <w:r w:rsidRPr="003B3DFA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  <w:lang w:val="hu-HU"/>
              </w:rPr>
              <w:t>, Berlin, Boston: De Gruyter, 2019.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https://www.jstor.org/stable/j.ctvbkk3g8</w:t>
            </w:r>
          </w:p>
        </w:tc>
      </w:tr>
      <w:tr w:rsidR="008C0FF1" w:rsidRPr="008C0FF1" w:rsidTr="008C0FF1">
        <w:trPr>
          <w:trHeight w:hRule="exact" w:val="841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bCs/>
                <w:lang w:val="hu-HU"/>
              </w:rPr>
              <w:t>Muntean, Dacian:</w:t>
            </w:r>
            <w:r w:rsidRPr="003B3DFA">
              <w:rPr>
                <w:rFonts w:ascii="Times New Roman" w:hAnsi="Times New Roman" w:cs="Times New Roman"/>
                <w:b/>
                <w:bCs/>
                <w:lang w:val="hu-HU"/>
              </w:rPr>
              <w:t xml:space="preserve"> </w:t>
            </w:r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 xml:space="preserve">Aventurile și călătoriile Baronului Nopcsa. </w:t>
            </w:r>
            <w:r w:rsidRPr="003B3DFA">
              <w:rPr>
                <w:rFonts w:ascii="Times New Roman" w:hAnsi="Times New Roman" w:cs="Times New Roman"/>
                <w:lang w:val="hu-HU"/>
              </w:rPr>
              <w:t xml:space="preserve">Deva, 2013.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https://www.academia.edu/28028203/Aventurile_si_Calatoriile_Baronului_Nopcsa</w:t>
            </w:r>
          </w:p>
        </w:tc>
      </w:tr>
      <w:tr w:rsidR="008C0FF1" w:rsidRPr="008C0FF1" w:rsidTr="008C0FF1">
        <w:trPr>
          <w:trHeight w:hRule="exact" w:val="85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Sociu, Ionuț:</w:t>
            </w:r>
            <w:r w:rsidRPr="003B3D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u-HU"/>
              </w:rPr>
              <w:t xml:space="preserve"> </w:t>
            </w: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Baronul Nopcsa, între Kafka și Indiana Jones. </w:t>
            </w:r>
            <w:r w:rsidRPr="003B3DF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>Scena9</w:t>
            </w: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, 2022/4.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spacing w:val="-1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https://www.scena9.ro/article/franz-nopcsa-baron</w:t>
            </w:r>
          </w:p>
        </w:tc>
      </w:tr>
      <w:tr w:rsidR="008C0FF1" w:rsidRPr="008C0FF1" w:rsidTr="008C0FF1">
        <w:trPr>
          <w:trHeight w:hRule="exact" w:val="993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MM1206, MM2204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Cultură și civilizație evreiască în Europa Centrală (GE)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  <w:lang w:val="hu-HU"/>
              </w:rPr>
              <w:t>Horch, Hans Otto. </w:t>
            </w:r>
            <w:r w:rsidRPr="003B3DFA">
              <w:rPr>
                <w:rFonts w:ascii="Times New Roman" w:hAnsi="Times New Roman" w:cs="Times New Roman"/>
                <w:i/>
                <w:iCs/>
                <w:color w:val="0A0A0C"/>
                <w:sz w:val="24"/>
                <w:szCs w:val="24"/>
                <w:shd w:val="clear" w:color="auto" w:fill="FFFFFF"/>
                <w:lang w:val="hu-HU"/>
              </w:rPr>
              <w:t>Handbuch der deutsch-jüdischen Literatur</w:t>
            </w:r>
            <w:r w:rsidRPr="003B3DFA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  <w:lang w:val="hu-HU"/>
              </w:rPr>
              <w:t>, Berlin, München, Boston: De Gruyter Oldenbourg, 2016.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https://www.jstor.org/stable/j.ctvbkjtz1.2</w:t>
            </w:r>
          </w:p>
        </w:tc>
      </w:tr>
      <w:tr w:rsidR="008C0FF1" w:rsidRPr="003B3DFA" w:rsidTr="008C0FF1">
        <w:trPr>
          <w:trHeight w:hRule="exact" w:val="139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János, Eszter: Die Völkerbilder der Temesvarer Zeitung. In: Jónácsik László, Berzeviczy Klára, Lőkös Péter (ed.): </w:t>
            </w:r>
            <w:r w:rsidRPr="003B3DFA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Mitteleuropäischer Kulturraum. Völker und religiöse Gruppen des Königreichs Ungarn in der deutschsprachigen Literatur und Presse (16.–19. Jahrhundert).</w:t>
            </w: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, Berlin, Frank&amp;Timme, 2015, pp. 183–194.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https://prof.partium.ro/</w:t>
            </w:r>
          </w:p>
        </w:tc>
      </w:tr>
      <w:tr w:rsidR="008C0FF1" w:rsidRPr="003B3DFA" w:rsidTr="008C0FF1">
        <w:trPr>
          <w:trHeight w:hRule="exact" w:val="606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Kertész Imre: Kié Auschwitz? In: </w:t>
            </w:r>
            <w:r w:rsidRPr="003B3D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hu-HU" w:eastAsia="hu-HU"/>
              </w:rPr>
              <w:t>A száműzött nyelv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. Budapest 2002.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hyperlink r:id="rId337" w:history="1">
              <w:r w:rsidRPr="003B3DFA">
                <w:rPr>
                  <w:rFonts w:ascii="Times New Roman" w:hAnsi="Times New Roman" w:cs="Times New Roman"/>
                  <w:sz w:val="24"/>
                  <w:szCs w:val="24"/>
                  <w:u w:val="single"/>
                  <w:shd w:val="clear" w:color="auto" w:fill="FFFFFF"/>
                  <w:lang w:val="hu-HU"/>
                </w:rPr>
                <w:t>0014114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338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hu-HU"/>
                </w:rPr>
                <w:t>0049326</w:t>
              </w:r>
            </w:hyperlink>
          </w:p>
        </w:tc>
      </w:tr>
      <w:tr w:rsidR="008C0FF1" w:rsidRPr="008C0FF1" w:rsidTr="008C0FF1">
        <w:trPr>
          <w:trHeight w:hRule="exact" w:val="100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  <w:lang w:val="hu-HU"/>
              </w:rPr>
              <w:t>Kotowski, Elke-Vera. </w:t>
            </w:r>
            <w:r w:rsidRPr="003B3DFA">
              <w:rPr>
                <w:rFonts w:ascii="Times New Roman" w:hAnsi="Times New Roman" w:cs="Times New Roman"/>
                <w:i/>
                <w:iCs/>
                <w:color w:val="0A0A0C"/>
                <w:sz w:val="24"/>
                <w:szCs w:val="24"/>
                <w:shd w:val="clear" w:color="auto" w:fill="FFFFFF"/>
                <w:lang w:val="hu-HU"/>
              </w:rPr>
              <w:t>Das Kulturerbe deutschsprachiger Juden: Eine Spurensuche in den Ursprungs-, Transit- und Emigrationsländern</w:t>
            </w:r>
            <w:r w:rsidRPr="003B3DFA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  <w:lang w:val="hu-HU"/>
              </w:rPr>
              <w:t>, Berlin, München, Boston: De Gruyter Oldenbourg, 2014.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hyperlink r:id="rId339" w:history="1">
              <w:r w:rsidRPr="003B3DFA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val="hu-HU"/>
                </w:rPr>
                <w:t>https://www.jstor.org/stable/j.ctvbkk3vk</w:t>
              </w:r>
            </w:hyperlink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8C0FF1" w:rsidRPr="008C0FF1" w:rsidTr="008C0FF1">
        <w:trPr>
          <w:trHeight w:hRule="exact" w:val="98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  <w:lang w:val="hu-HU"/>
              </w:rPr>
              <w:t>Pick, Bianca: </w:t>
            </w:r>
            <w:r w:rsidRPr="003B3DFA">
              <w:rPr>
                <w:rStyle w:val="Kiemels"/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  <w:lang w:val="hu-HU"/>
              </w:rPr>
              <w:t>Distanz in der Literatur von Überlebenden der Shoah. Jean Améry, Albert Drach, Edgar Hilsenrath, Imre Kertész, Ruth Klüger</w:t>
            </w:r>
            <w:r w:rsidRPr="003B3DFA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  <w:lang w:val="hu-HU"/>
              </w:rPr>
              <w:t>. Bielefeld: Transcript, 2022.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https://www.jstor.org/stable/j.ctv371cg22.2</w:t>
            </w:r>
          </w:p>
        </w:tc>
      </w:tr>
      <w:tr w:rsidR="008C0FF1" w:rsidRPr="003B3DFA" w:rsidTr="008C0FF1">
        <w:trPr>
          <w:trHeight w:hRule="exact" w:val="842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MM1207, MM2205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Tehnici de comunicare și prezentare (EN)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>Nakayama, Thomas.</w:t>
            </w:r>
            <w:r w:rsidRPr="003B3DFA">
              <w:rPr>
                <w:rFonts w:ascii="Times New Roman" w:eastAsia="Arial" w:hAnsi="Times New Roman" w:cs="Times New Roman"/>
                <w:color w:val="000000"/>
                <w:sz w:val="21"/>
                <w:szCs w:val="21"/>
                <w:shd w:val="clear" w:color="auto" w:fill="ECECEC"/>
                <w:lang w:val="hu-HU"/>
              </w:rPr>
              <w:t xml:space="preserve"> </w:t>
            </w:r>
            <w:r w:rsidRPr="003B3DFA">
              <w:rPr>
                <w:rFonts w:ascii="Times New Roman" w:hAnsi="Times New Roman" w:cs="Times New Roman"/>
                <w:lang w:val="hu-HU"/>
              </w:rPr>
              <w:t>The Handbook of Critical Intercultural Communication, Wiley-Blackwell.2010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hyperlink r:id="rId340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0034989</w:t>
              </w:r>
            </w:hyperlink>
          </w:p>
        </w:tc>
      </w:tr>
      <w:tr w:rsidR="008C0FF1" w:rsidRPr="003B3DFA" w:rsidTr="008C0FF1">
        <w:trPr>
          <w:trHeight w:hRule="exact" w:val="57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>Kline, John.</w:t>
            </w:r>
            <w:r w:rsidRPr="003B3DFA">
              <w:rPr>
                <w:rFonts w:ascii="Times New Roman" w:eastAsia="Arial" w:hAnsi="Times New Roman" w:cs="Times New Roman"/>
                <w:color w:val="000000"/>
                <w:sz w:val="21"/>
                <w:szCs w:val="21"/>
                <w:shd w:val="clear" w:color="auto" w:fill="ECECEC"/>
                <w:lang w:val="hu-HU"/>
              </w:rPr>
              <w:t xml:space="preserve"> </w:t>
            </w:r>
            <w:r w:rsidRPr="003B3DFA">
              <w:rPr>
                <w:rFonts w:ascii="Times New Roman" w:hAnsi="Times New Roman" w:cs="Times New Roman"/>
                <w:lang w:val="hu-HU"/>
              </w:rPr>
              <w:t>Speaking Effectively : achieving excellence in presetations. 2004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hyperlink r:id="rId341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0025892</w:t>
              </w:r>
            </w:hyperlink>
          </w:p>
        </w:tc>
      </w:tr>
      <w:tr w:rsidR="008C0FF1" w:rsidRPr="008C0FF1" w:rsidTr="008C0FF1">
        <w:trPr>
          <w:trHeight w:hRule="exact" w:val="855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Treasure, Julian. “How to Speak so that Other People Want to Listen” [TED talk] 2014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hyperlink r:id="rId342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https://www.youtube.com/watch?v=eIho2S0ZahI</w:t>
              </w:r>
            </w:hyperlink>
          </w:p>
        </w:tc>
      </w:tr>
      <w:tr w:rsidR="008C0FF1" w:rsidRPr="003B3DFA" w:rsidTr="008C0FF1">
        <w:trPr>
          <w:trHeight w:hRule="exact" w:val="125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Trappe-Tullis, </w:t>
            </w:r>
            <w:r w:rsidRPr="003B3DFA">
              <w:rPr>
                <w:rFonts w:ascii="Times New Roman" w:hAnsi="Times New Roman" w:cs="Times New Roman"/>
                <w:i/>
                <w:lang w:val="hu-HU"/>
              </w:rPr>
              <w:t>Intelligent Business Coursebook/Workbook</w:t>
            </w:r>
            <w:r w:rsidRPr="003B3DFA">
              <w:rPr>
                <w:rFonts w:ascii="Times New Roman" w:hAnsi="Times New Roman" w:cs="Times New Roman"/>
                <w:lang w:val="hu-HU"/>
              </w:rPr>
              <w:t>, Longman, 2005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hyperlink r:id="rId343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0001432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, </w:t>
            </w:r>
            <w:hyperlink r:id="rId344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000143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3, </w:t>
            </w:r>
            <w:hyperlink r:id="rId345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000143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4, </w:t>
            </w:r>
            <w:hyperlink r:id="rId346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000143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5, </w:t>
            </w:r>
            <w:hyperlink r:id="rId347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000143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6, </w:t>
            </w:r>
            <w:hyperlink r:id="rId348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000143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>7,</w:t>
            </w:r>
            <w:hyperlink r:id="rId349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000143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8, </w:t>
            </w:r>
            <w:hyperlink r:id="rId350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00077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50, </w:t>
            </w:r>
            <w:hyperlink r:id="rId351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00077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17,  0016318, 0016319, </w:t>
            </w:r>
            <w:hyperlink r:id="rId352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0016684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, </w:t>
            </w:r>
            <w:hyperlink r:id="rId353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0016692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, </w:t>
            </w:r>
            <w:hyperlink r:id="rId354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0019601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, </w:t>
            </w:r>
            <w:hyperlink r:id="rId355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001960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>2</w:t>
            </w:r>
          </w:p>
        </w:tc>
      </w:tr>
      <w:tr w:rsidR="008C0FF1" w:rsidRPr="003B3DFA" w:rsidTr="008C0FF1">
        <w:trPr>
          <w:trHeight w:hRule="exact" w:val="71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Wajnryb, Ruth. You know what I mean? : words, contexts and communication. CUP, 2008.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hyperlink r:id="rId356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0026449</w:t>
              </w:r>
            </w:hyperlink>
          </w:p>
        </w:tc>
      </w:tr>
      <w:tr w:rsidR="008C0FF1" w:rsidRPr="003B3DFA" w:rsidTr="008C0FF1">
        <w:trPr>
          <w:trHeight w:hRule="exact" w:val="585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Abrahams, Matt. Mwemorable presentations.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hyperlink r:id="rId357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https://shorturl.at/9GduM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 </w:t>
            </w:r>
          </w:p>
        </w:tc>
      </w:tr>
      <w:tr w:rsidR="008C0FF1" w:rsidRPr="008C0FF1" w:rsidTr="008C0FF1">
        <w:trPr>
          <w:trHeight w:hRule="exact" w:val="139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Gallo Carmine.</w:t>
            </w:r>
            <w:r w:rsidRPr="003B3DFA">
              <w:rPr>
                <w:rFonts w:ascii="Times New Roman" w:eastAsia="Garamond" w:hAnsi="Times New Roman" w:cs="Times New Roman"/>
                <w:b/>
                <w:color w:val="333333"/>
                <w:sz w:val="72"/>
                <w:szCs w:val="72"/>
                <w:lang w:val="hu-HU"/>
              </w:rPr>
              <w:t xml:space="preserve"> </w:t>
            </w: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10 Presentation Techniques You Can (And Should) Copy From Apple's WWDC Keynote. Forbes magazine 2003,</w:t>
            </w: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>https://www.forbes.com/sites/carminegallo/2013/06/11/ten-presentation-techniques-you-can-and-should-copy-from-apples-wwdc-keynote/#7bd884fa36ad</w:t>
            </w:r>
          </w:p>
        </w:tc>
      </w:tr>
      <w:tr w:rsidR="008C0FF1" w:rsidRPr="003B3DFA" w:rsidTr="008C0FF1">
        <w:trPr>
          <w:trHeight w:hRule="exact" w:val="85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Graur, Evelina. Technici de comunicare. Editura Merdiamira.Cluj Napoca, 2001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>https://shorturl.at/mBYiu</w:t>
            </w:r>
          </w:p>
        </w:tc>
      </w:tr>
      <w:tr w:rsidR="008C0FF1" w:rsidRPr="008C0FF1" w:rsidTr="008C0FF1">
        <w:trPr>
          <w:trHeight w:hRule="exact" w:val="861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Free Powerpoint Templates.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lang w:val="hu-HU"/>
              </w:rPr>
              <w:t>https://www.free-power-point-templates.com/articles/powerpoint-presentation-and-communication-techniques/</w:t>
            </w:r>
          </w:p>
        </w:tc>
      </w:tr>
      <w:tr w:rsidR="008C0FF1" w:rsidRPr="003B3DFA" w:rsidTr="008C0FF1">
        <w:trPr>
          <w:trHeight w:hRule="exact" w:val="704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MM1208, MM2206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Interpretări de texte media (EN)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Bíró Béla. Narratológia. Kolozsvár. Scientia, 2004.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lang w:val="hu-HU"/>
              </w:rPr>
            </w:pPr>
            <w:hyperlink r:id="rId358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0003587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, -8, </w:t>
            </w:r>
            <w:hyperlink r:id="rId359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0029219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-20, </w:t>
            </w:r>
            <w:hyperlink r:id="rId360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0029225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>-27</w:t>
            </w:r>
          </w:p>
        </w:tc>
      </w:tr>
      <w:tr w:rsidR="008C0FF1" w:rsidRPr="003B3DFA" w:rsidTr="008C0FF1">
        <w:trPr>
          <w:trHeight w:hRule="exact" w:val="571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Gerard Genette. Paratexts: thresholds of interpretation. Cambridge, CUP, 2001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lang w:val="hu-HU"/>
              </w:rPr>
            </w:pPr>
            <w:hyperlink r:id="rId361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0044656</w:t>
              </w:r>
            </w:hyperlink>
          </w:p>
        </w:tc>
      </w:tr>
      <w:tr w:rsidR="008C0FF1" w:rsidRPr="003B3DFA" w:rsidTr="008C0FF1">
        <w:trPr>
          <w:trHeight w:hRule="exact" w:val="565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Halácsy Péter. Hatalom a mobiltömegek kezében. Budapest: Typotext, 2007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lang w:val="hu-HU"/>
              </w:rPr>
            </w:pPr>
            <w:hyperlink r:id="rId362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0038394</w:t>
              </w:r>
            </w:hyperlink>
          </w:p>
        </w:tc>
      </w:tr>
      <w:tr w:rsidR="008C0FF1" w:rsidRPr="003B3DFA" w:rsidTr="008C0FF1">
        <w:trPr>
          <w:trHeight w:hRule="exact" w:val="715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Marshall McLuhan. Understanding Media. London: Routledge classics, 2001.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lang w:val="hu-HU"/>
              </w:rPr>
            </w:pPr>
            <w:hyperlink r:id="rId363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0025260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, </w:t>
            </w:r>
            <w:hyperlink r:id="rId364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002526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>2</w:t>
            </w:r>
          </w:p>
        </w:tc>
      </w:tr>
      <w:tr w:rsidR="008C0FF1" w:rsidRPr="003B3DFA" w:rsidTr="008C0FF1">
        <w:trPr>
          <w:trHeight w:hRule="exact" w:val="83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Mieke Bal. Narratology: Introduction to the theory of narrative. Toronto: U of Toronto Press,2009.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lang w:val="hu-HU"/>
              </w:rPr>
            </w:pPr>
            <w:hyperlink r:id="rId365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0026905</w:t>
              </w:r>
            </w:hyperlink>
          </w:p>
        </w:tc>
      </w:tr>
      <w:tr w:rsidR="008C0FF1" w:rsidRPr="003B3DFA" w:rsidTr="008C0FF1">
        <w:trPr>
          <w:trHeight w:hRule="exact" w:val="851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Mădălina Brașoveanu, Ruxandra Demetrescu.Între eul real și spațiul virtual. Oradea: Editura Universității Oradea, 2008.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lang w:val="hu-HU"/>
              </w:rPr>
            </w:pPr>
            <w:hyperlink r:id="rId366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0023087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>-8</w:t>
            </w:r>
          </w:p>
        </w:tc>
      </w:tr>
      <w:tr w:rsidR="008C0FF1" w:rsidRPr="008C0FF1" w:rsidTr="008C0FF1">
        <w:trPr>
          <w:trHeight w:hRule="exact" w:val="991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Paul Long. Media Texts and Meanings. In </w:t>
            </w:r>
            <w:r w:rsidRPr="003B3D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  <w:lang w:val="hu-HU"/>
              </w:rPr>
              <w:t>Media Studies: Texts, Production and Context</w:t>
            </w: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lang w:val="hu-HU"/>
              </w:rPr>
            </w:pPr>
            <w:hyperlink r:id="rId367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https://www.academia.edu/1469074/Media_Studies_Texts_Production_and_Context</w:t>
              </w:r>
            </w:hyperlink>
          </w:p>
        </w:tc>
      </w:tr>
      <w:tr w:rsidR="008C0FF1" w:rsidRPr="003B3DFA" w:rsidTr="008C0FF1">
        <w:trPr>
          <w:trHeight w:hRule="exact" w:val="862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Vladimir Propp. A varázsmese történeti gyökerei. Budapest: L’Harmattan, 2006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lang w:val="hu-HU"/>
              </w:rPr>
            </w:pPr>
            <w:hyperlink r:id="rId368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0034566</w:t>
              </w:r>
            </w:hyperlink>
          </w:p>
        </w:tc>
      </w:tr>
      <w:tr w:rsidR="008C0FF1" w:rsidRPr="003B3DFA" w:rsidTr="008C0FF1">
        <w:trPr>
          <w:trHeight w:hRule="exact" w:val="989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MM1209, MM2207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Politici lingvistice europene (MA)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Bárdosi Vilmos: Nyelvművelés Franciaországban. In: </w:t>
            </w:r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>Balázs Géza – Dede Éva (szerk.): Európai nyelvművelés.</w:t>
            </w:r>
            <w:r w:rsidRPr="003B3DFA">
              <w:rPr>
                <w:rFonts w:ascii="Times New Roman" w:hAnsi="Times New Roman" w:cs="Times New Roman"/>
                <w:lang w:val="hu-HU"/>
              </w:rPr>
              <w:t xml:space="preserve"> Inter Kht, Bp., 2008, 89–116..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lang w:val="hu-HU"/>
              </w:rPr>
            </w:pPr>
            <w:hyperlink r:id="rId369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0058150</w:t>
              </w:r>
            </w:hyperlink>
          </w:p>
        </w:tc>
      </w:tr>
      <w:tr w:rsidR="008C0FF1" w:rsidRPr="008C0FF1" w:rsidTr="008C0FF1">
        <w:trPr>
          <w:trHeight w:hRule="exact" w:val="139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Bogdán Andrea–Mohácsek Magdolna: </w:t>
            </w:r>
            <w:r w:rsidRPr="003B3DFA">
              <w:rPr>
                <w:rFonts w:ascii="Times New Roman" w:hAnsi="Times New Roman" w:cs="Times New Roman"/>
                <w:i/>
                <w:lang w:val="hu-HU"/>
              </w:rPr>
              <w:t>Nyelvi jogok útmutató.</w:t>
            </w:r>
            <w:r w:rsidRPr="003B3DFA">
              <w:rPr>
                <w:rFonts w:ascii="Times New Roman" w:hAnsi="Times New Roman" w:cs="Times New Roman"/>
                <w:lang w:val="hu-HU"/>
              </w:rPr>
              <w:t xml:space="preserve"> Nemzeti Kisebbségkutató Intézet. Cluj, 2012.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lang w:val="hu-HU"/>
              </w:rPr>
            </w:pPr>
            <w:hyperlink r:id="rId370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http://www.rmdsz.ro/uploads/kiadvanyok/files/Nyelvi%20jogok%20utmutato_.pdf</w:t>
              </w:r>
            </w:hyperlink>
          </w:p>
        </w:tc>
      </w:tr>
      <w:tr w:rsidR="008C0FF1" w:rsidRPr="008C0FF1" w:rsidTr="008C0FF1">
        <w:trPr>
          <w:trHeight w:hRule="exact" w:val="85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Magyari Sára–Nádor Orsolya 2021. </w:t>
            </w:r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>Nyelvpolitika, nyelvi jogok – innen és onnan.</w:t>
            </w:r>
            <w:r w:rsidRPr="003B3DFA">
              <w:rPr>
                <w:rFonts w:ascii="Times New Roman" w:hAnsi="Times New Roman" w:cs="Times New Roman"/>
                <w:lang w:val="hu-HU"/>
              </w:rPr>
              <w:t xml:space="preserve"> In: Újvárad 2021/2: 35–37.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371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https://www.ujvarad.ro/tarsadalom/nyelvpolitika-nyelvi-jogok-innen-es-onnan/</w:t>
              </w:r>
            </w:hyperlink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0FF1" w:rsidRPr="003B3DFA" w:rsidTr="008C0FF1">
        <w:trPr>
          <w:trHeight w:hRule="exact" w:val="996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>Magyari Sára 2017. Multukulturalitás a temetőben. In: Balázs Géza – Minya Károly (szerk.):</w:t>
            </w:r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 xml:space="preserve"> Multikulturalitás. Kultúraköziség a tudományban, művészetekben, médiában, mindennapokban. </w:t>
            </w:r>
            <w:r w:rsidRPr="003B3DFA">
              <w:rPr>
                <w:rFonts w:ascii="Times New Roman" w:hAnsi="Times New Roman" w:cs="Times New Roman"/>
                <w:lang w:val="hu-HU"/>
              </w:rPr>
              <w:t>Magyar Szemiotikai Társaság, Budapest, pp. 157–171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372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0047105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373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0047106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374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0047512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375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0054310</w:t>
              </w:r>
            </w:hyperlink>
          </w:p>
        </w:tc>
      </w:tr>
      <w:tr w:rsidR="008C0FF1" w:rsidRPr="003B3DFA" w:rsidTr="008C0FF1">
        <w:trPr>
          <w:trHeight w:hRule="exact" w:val="84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Nádor Orsolya – Spannraft Marcellina: </w:t>
            </w:r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>Nyelv – társadalom – kultúra</w:t>
            </w:r>
            <w:r w:rsidRPr="003B3DFA">
              <w:rPr>
                <w:rFonts w:ascii="Times New Roman" w:hAnsi="Times New Roman" w:cs="Times New Roman"/>
                <w:lang w:val="hu-HU"/>
              </w:rPr>
              <w:t>. Patrocinium </w:t>
            </w: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>Kiadó, Budapest, 2012, 44 – 46.</w:t>
            </w:r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376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0036709</w:t>
              </w:r>
            </w:hyperlink>
          </w:p>
        </w:tc>
      </w:tr>
      <w:tr w:rsidR="008C0FF1" w:rsidRPr="003B3DFA" w:rsidTr="008C0FF1">
        <w:trPr>
          <w:trHeight w:hRule="exact" w:val="71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Péntek János: </w:t>
            </w:r>
            <w:r w:rsidRPr="003B3DFA">
              <w:rPr>
                <w:rFonts w:ascii="Times New Roman" w:hAnsi="Times New Roman" w:cs="Times New Roman"/>
                <w:i/>
                <w:lang w:val="hu-HU"/>
              </w:rPr>
              <w:t>A nyelv ritkuló légköre</w:t>
            </w:r>
            <w:r w:rsidRPr="003B3DFA">
              <w:rPr>
                <w:rFonts w:ascii="Times New Roman" w:hAnsi="Times New Roman" w:cs="Times New Roman"/>
                <w:lang w:val="hu-HU"/>
              </w:rPr>
              <w:t>. Korunk Baráti Társaság, Cluj, 2001.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lang w:val="hu-HU"/>
              </w:rPr>
            </w:pPr>
            <w:hyperlink r:id="rId377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0015838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378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0042054</w:t>
              </w:r>
            </w:hyperlink>
          </w:p>
        </w:tc>
      </w:tr>
      <w:tr w:rsidR="008C0FF1" w:rsidRPr="003B3DFA" w:rsidTr="008C0FF1">
        <w:trPr>
          <w:trHeight w:hRule="exact" w:val="100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Péntek János – Benő Attila: Nyelvi jogok Romániában. In: </w:t>
            </w:r>
            <w:r w:rsidRPr="003B3DFA">
              <w:rPr>
                <w:rFonts w:ascii="Times New Roman" w:hAnsi="Times New Roman" w:cs="Times New Roman"/>
                <w:i/>
                <w:lang w:val="hu-HU"/>
              </w:rPr>
              <w:t>Penket János – Benő Attila (coord.): Nyelvi jogi környezet és nyelvhasználat.</w:t>
            </w:r>
            <w:r w:rsidRPr="003B3DFA">
              <w:rPr>
                <w:rFonts w:ascii="Times New Roman" w:hAnsi="Times New Roman" w:cs="Times New Roman"/>
                <w:lang w:val="hu-HU"/>
              </w:rPr>
              <w:t xml:space="preserve"> Szabó T. Attila Nyelvi Intézet, Cluj, 2005, 95–119.</w:t>
            </w:r>
          </w:p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lang w:val="hu-HU"/>
              </w:rPr>
            </w:pPr>
            <w:hyperlink r:id="rId379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0037568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380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0038134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381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0038135</w:t>
              </w:r>
            </w:hyperlink>
          </w:p>
        </w:tc>
      </w:tr>
      <w:tr w:rsidR="008C0FF1" w:rsidRPr="003B3DFA" w:rsidTr="008C0FF1">
        <w:trPr>
          <w:trHeight w:hRule="exact" w:val="100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 xml:space="preserve">Pintér Márta: Angol nyelvművelés és nyelvtervezés Nagy-Brittaniában. In: </w:t>
            </w:r>
            <w:r w:rsidRPr="003B3DFA">
              <w:rPr>
                <w:rFonts w:ascii="Times New Roman" w:hAnsi="Times New Roman" w:cs="Times New Roman"/>
                <w:i/>
                <w:iCs/>
                <w:lang w:val="hu-HU"/>
              </w:rPr>
              <w:t>Balázs Géza–Dede Éva (szerk.): Európai nyelvművelés.</w:t>
            </w:r>
            <w:r w:rsidRPr="003B3DFA">
              <w:rPr>
                <w:rFonts w:ascii="Times New Roman" w:hAnsi="Times New Roman" w:cs="Times New Roman"/>
                <w:lang w:val="hu-HU"/>
              </w:rPr>
              <w:t xml:space="preserve"> Inter Kht, Bp., 2008, 21–34.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382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0058150</w:t>
              </w:r>
            </w:hyperlink>
          </w:p>
        </w:tc>
      </w:tr>
      <w:tr w:rsidR="008C0FF1" w:rsidRPr="008C0FF1" w:rsidTr="008C0FF1">
        <w:trPr>
          <w:trHeight w:hRule="exact" w:val="84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i/>
                <w:lang w:val="hu-HU"/>
              </w:rPr>
              <w:t>A nyelvi jogok egyetemes nyilatkozata</w:t>
            </w:r>
            <w:r w:rsidRPr="003B3DFA">
              <w:rPr>
                <w:rFonts w:ascii="Times New Roman" w:hAnsi="Times New Roman" w:cs="Times New Roman"/>
                <w:lang w:val="hu-HU"/>
              </w:rPr>
              <w:t>. Nyelvi Jogok Világkonferencia, Barcelóna, 1996.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>http://mnyknt.hu/teka/a-nyelvi-jogok-egyetemes-nyilatkozata/</w:t>
            </w:r>
          </w:p>
        </w:tc>
      </w:tr>
      <w:tr w:rsidR="008C0FF1" w:rsidRPr="003B3DFA" w:rsidTr="008C0FF1">
        <w:trPr>
          <w:trHeight w:hRule="exact" w:val="549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MM1210, MM2208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Straturile patrimoniului cultural (MA)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iCs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iCs/>
                <w:lang w:val="hu-HU"/>
              </w:rPr>
              <w:t>Alabán Ferenc: A kulturális identitás metamorfózisai. Komárom, 2016.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383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0048381</w:t>
              </w:r>
            </w:hyperlink>
          </w:p>
        </w:tc>
      </w:tr>
      <w:tr w:rsidR="008C0FF1" w:rsidRPr="003B3DFA" w:rsidTr="008C0FF1">
        <w:trPr>
          <w:trHeight w:hRule="exact" w:val="854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iCs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iCs/>
                <w:lang w:val="hu-HU"/>
              </w:rPr>
              <w:t>Assmann, Jan: A kulturális emlékezet. Írás, emlékezés és politikai identitás a korai magaskultúrákban. Budapest, 2013.</w:t>
            </w:r>
          </w:p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iCs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384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0000354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 </w:t>
            </w:r>
            <w:hyperlink r:id="rId385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0007321</w:t>
              </w:r>
            </w:hyperlink>
          </w:p>
        </w:tc>
      </w:tr>
      <w:tr w:rsidR="008C0FF1" w:rsidRPr="003B3DFA" w:rsidTr="008C0FF1">
        <w:trPr>
          <w:trHeight w:hRule="exact" w:val="852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i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i/>
                <w:lang w:val="hu-HU"/>
              </w:rPr>
              <w:t>Körbejárt Föld: kulturális utazások a napsütötte sávban / közreadja Balázs Géza, Takács Róbert. Budapest, 2017.</w:t>
            </w:r>
          </w:p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i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386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0048419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387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0048420</w:t>
              </w:r>
            </w:hyperlink>
          </w:p>
        </w:tc>
      </w:tr>
      <w:tr w:rsidR="008C0FF1" w:rsidRPr="008C0FF1" w:rsidTr="008C0FF1">
        <w:trPr>
          <w:trHeight w:hRule="exact" w:val="139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i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i/>
                <w:lang w:val="hu-HU"/>
              </w:rPr>
              <w:t>Veres Gábor – Verók Attila: Új taneszközök, újmédia-kompetenciák a kulturális örökség tárgyban. In: Forgó Sándor (szerk.): Az információközvetítő szakmák újmédia-kompetenciái, az újmédia lehetőségei. Eger: Líceum Kiadó, 2017, 79–85.</w:t>
            </w:r>
          </w:p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i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>https://publikacio.uni-eszterhazy.hu/107/1/Az%20inform%C3%A1ci%C3%B3k%C3%B6zvet%C3%ADt%C5%91%20szakm%C3%A1k%20%C3%BAjm%C3%A9dia%20kompetenci%C3%A1i.pdf</w:t>
            </w:r>
          </w:p>
        </w:tc>
      </w:tr>
      <w:tr w:rsidR="008C0FF1" w:rsidRPr="008C0FF1" w:rsidTr="008C0FF1">
        <w:trPr>
          <w:trHeight w:hRule="exact" w:val="1020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MM1211, MM2209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Tehnica traducerii (GE-MA, MA-GE)2.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i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Dreesen, Philipp - Bubenhofer, Noah (2020): Das Konzept «Übersetzen» in der digitalen Transformation. Soziolinguistische Reflexion des Maschinellen Übersetzens.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388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https://www.zora.uzh.ch/id/eprint/195512/1/10_24894_1664-2457_00003_6431.pdf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(30.11.2024)</w:t>
            </w:r>
          </w:p>
        </w:tc>
      </w:tr>
      <w:tr w:rsidR="008C0FF1" w:rsidRPr="003B3DFA" w:rsidTr="008C0FF1">
        <w:trPr>
          <w:trHeight w:hRule="exact" w:val="851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i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Greiner, Norbert (2004): Übersetzung und Literaturwissenschaft. Tübingen: Günter Narr Verlag.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389">
              <w:r w:rsidRPr="003B3DF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hu-HU"/>
                </w:rPr>
                <w:t>0012282</w:t>
              </w:r>
            </w:hyperlink>
          </w:p>
        </w:tc>
      </w:tr>
      <w:tr w:rsidR="008C0FF1" w:rsidRPr="008C0FF1" w:rsidTr="008C0FF1">
        <w:trPr>
          <w:trHeight w:hRule="exact" w:val="84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i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Halounová, Bc. Adéla (2011): Die Übersetzung in der Theorie und der Praxis. Handbuch der Übersetzungsanfänger.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390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https://is.muni.cz/th/e2dkl/Diplomova_prace.pdf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(30.11.2024)</w:t>
            </w:r>
          </w:p>
        </w:tc>
      </w:tr>
      <w:tr w:rsidR="008C0FF1" w:rsidRPr="003B3DFA" w:rsidTr="008C0FF1">
        <w:trPr>
          <w:trHeight w:hRule="exact" w:val="988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i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Klaudy, Kinga – Salánki, Ágnes (2000): Német-magyar fordítástechnika. Budapest: Nemzeti Tankönyvkiadó.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391">
              <w:r w:rsidRPr="003B3DF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hu-HU"/>
                </w:rPr>
                <w:t>0011914, 0011915, 0011916, 0011917, 0011918, 0011919, 0011920, 0011921, 0011923, 0011924</w:t>
              </w:r>
            </w:hyperlink>
          </w:p>
        </w:tc>
      </w:tr>
      <w:tr w:rsidR="008C0FF1" w:rsidRPr="008C0FF1" w:rsidTr="008C0FF1">
        <w:trPr>
          <w:trHeight w:hRule="exact" w:val="139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i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Klaudy, K. (2014–2015): Bevezetés a fordítás elméletébe. 10 előadás. Feldolgozta: Bálint András.Villámfordítás Fordítóiroda.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392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https://villamforditas.hu/forditoiroda/301-a-forditas-elmelete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hyperlink r:id="rId393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https://www.youtube.com/watch?v=hO9vIbQxRbI</w:t>
              </w:r>
            </w:hyperlink>
          </w:p>
        </w:tc>
      </w:tr>
      <w:tr w:rsidR="008C0FF1" w:rsidRPr="003B3DFA" w:rsidTr="008C0FF1">
        <w:trPr>
          <w:trHeight w:hRule="exact" w:val="858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i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Koller, Werner (2004): Einführung in die Übersetzungswissenschaft. Wiebelsheim. Quelle &amp; Meyer Verlag.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394">
              <w:r w:rsidRPr="003B3DF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hu-HU"/>
                </w:rPr>
                <w:t>0032831</w:t>
              </w:r>
            </w:hyperlink>
          </w:p>
        </w:tc>
      </w:tr>
      <w:tr w:rsidR="008C0FF1" w:rsidRPr="008C0FF1" w:rsidTr="008C0FF1">
        <w:trPr>
          <w:trHeight w:hRule="exact" w:val="139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i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Lux, Isabelle (2014): Grundlegung einer Übersetzungsgrammatik. Theoretische und methodische Konzeption mit einer praktischen Erprobung anhand der Analyse von Packungsbeilagen aus Deutschland, Spanien, Großbritannien und Russland. Dissertation. Heidelberg.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395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http://archiv.ub.uni-heidelberg.de/volltextserver/16802/1/Endfassung%202%20Dissertation.pdf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(30.11.2024)</w:t>
            </w:r>
          </w:p>
        </w:tc>
      </w:tr>
      <w:tr w:rsidR="008C0FF1" w:rsidRPr="008C0FF1" w:rsidTr="008C0FF1">
        <w:trPr>
          <w:trHeight w:hRule="exact" w:val="115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i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Maras, Tomasz (2021): Die sprachliche Interferenz als vielschichtige Ursache für Fehler in der Übersetzung. Uniwersytet Łódzki, Łódź–Warszawa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396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https://dspace.uni.lodz.pl/bitstream/handle/11089/40448/Maras_Die%20sprachliche%20Interferenz.pdf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(30.11.2024)</w:t>
            </w:r>
          </w:p>
        </w:tc>
      </w:tr>
      <w:tr w:rsidR="008C0FF1" w:rsidRPr="003B3DFA" w:rsidTr="008C0FF1">
        <w:trPr>
          <w:trHeight w:hRule="exact" w:val="1393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MM1212, 2210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Traducere specializată comercială (GE-MA, MA-GE)2.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Style w:val="textcomponent"/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Riegler-Poyet, Margarete (2017): </w:t>
            </w: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Das Testbuch Wirtschaftsdeutsch, Nyomtatott könyv: training zum Test WiDaF ; [B1-C2]/ Margarete Riegler-Poyet ; Bernard Straub ; Paul Thiele. Deutsch-Französische Industrie- und Handelskammer,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397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0051488</w:t>
              </w:r>
            </w:hyperlink>
          </w:p>
        </w:tc>
      </w:tr>
      <w:tr w:rsidR="008C0FF1" w:rsidRPr="003B3DFA" w:rsidTr="008C0FF1">
        <w:trPr>
          <w:trHeight w:hRule="exact" w:val="114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Margarete Riegler-Poyet; Bernard Straub; Paul Thiele (2013): </w:t>
            </w:r>
            <w:hyperlink r:id="rId398" w:history="1">
              <w:r w:rsidRPr="003B3DFA">
                <w:rPr>
                  <w:rFonts w:ascii="Times New Roman" w:hAnsi="Times New Roman" w:cs="Times New Roman"/>
                  <w:sz w:val="24"/>
                  <w:szCs w:val="24"/>
                  <w:lang w:val="hu-HU"/>
                </w:rPr>
                <w:t xml:space="preserve">Das Testbuch </w:t>
              </w:r>
              <w:proofErr w:type="gramStart"/>
              <w:r w:rsidRPr="003B3DFA">
                <w:rPr>
                  <w:rFonts w:ascii="Times New Roman" w:hAnsi="Times New Roman" w:cs="Times New Roman"/>
                  <w:sz w:val="24"/>
                  <w:szCs w:val="24"/>
                  <w:lang w:val="hu-HU"/>
                </w:rPr>
                <w:t>Wirtschaftsdeutsch :</w:t>
              </w:r>
              <w:proofErr w:type="gramEnd"/>
              <w:r w:rsidRPr="003B3DFA">
                <w:rPr>
                  <w:rFonts w:ascii="Times New Roman" w:hAnsi="Times New Roman" w:cs="Times New Roman"/>
                  <w:sz w:val="24"/>
                  <w:szCs w:val="24"/>
                  <w:lang w:val="hu-HU"/>
                </w:rPr>
                <w:t xml:space="preserve"> Training zum Test WiDaF ; [B1-C2] /. Deutsch-Französische Industrie- und Handelskammer </w:t>
              </w:r>
            </w:hyperlink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399">
              <w:r w:rsidRPr="003B3DF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hu-HU"/>
                </w:rPr>
                <w:t>0045370</w:t>
              </w:r>
            </w:hyperlink>
          </w:p>
        </w:tc>
      </w:tr>
      <w:tr w:rsidR="008C0FF1" w:rsidRPr="008C0FF1" w:rsidTr="008C0FF1">
        <w:trPr>
          <w:trHeight w:hRule="exact" w:val="111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Clemens, Catharina et. al. (2014): Unternehmen Deutsch. Eine Brücke zwischen Wirtschaft und Deutschunterricht. Goethe-Institut, Paris 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400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https://www.goethe.de/resources/files/pdf308/gi_unternehmendeutsch_es.pdf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(30.11.2024)</w:t>
            </w:r>
          </w:p>
        </w:tc>
      </w:tr>
      <w:tr w:rsidR="008C0FF1" w:rsidRPr="003B3DFA" w:rsidTr="008C0FF1">
        <w:trPr>
          <w:trHeight w:hRule="exact" w:val="1016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Wergen, Josef - Wörner, Annette (2017): Irodai kommunikáció : német : több mint 800 szituáció a legkülönfélébb irodai és üzleti helyzetek hatékony megoldására, Budapest, Klett.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401" w:history="1">
              <w:r w:rsidRPr="003B3DFA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hu-HU"/>
                </w:rPr>
                <w:t>0051866</w:t>
              </w:r>
            </w:hyperlink>
          </w:p>
        </w:tc>
      </w:tr>
      <w:tr w:rsidR="008C0FF1" w:rsidRPr="003B3DFA" w:rsidTr="008C0FF1">
        <w:trPr>
          <w:trHeight w:hRule="exact" w:val="1271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gramStart"/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Christa Wiseman (2003): </w:t>
            </w:r>
            <w:hyperlink r:id="rId402" w:history="1">
              <w:r w:rsidRPr="003B3DFA">
                <w:rPr>
                  <w:rFonts w:ascii="Times New Roman" w:hAnsi="Times New Roman" w:cs="Times New Roman"/>
                  <w:sz w:val="24"/>
                  <w:szCs w:val="24"/>
                  <w:lang w:val="hu-HU"/>
                </w:rPr>
                <w:t>Unternehmen Deutsch : Lehrwerk für Wirtschaftsdeutsch : Arbeitsheft</w:t>
              </w:r>
            </w:hyperlink>
            <w:r w:rsidRPr="003B3DF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hyperlink r:id="rId403" w:history="1">
              <w:r w:rsidRPr="003B3DFA">
                <w:rPr>
                  <w:rFonts w:ascii="Times New Roman" w:hAnsi="Times New Roman" w:cs="Times New Roman"/>
                  <w:sz w:val="24"/>
                  <w:szCs w:val="24"/>
                  <w:lang w:val="hu-HU"/>
                </w:rPr>
                <w:t>Wirtschaftsdeutsch</w:t>
              </w:r>
              <w:proofErr w:type="gramEnd"/>
              <w:r w:rsidRPr="003B3DFA">
                <w:rPr>
                  <w:rFonts w:ascii="Times New Roman" w:hAnsi="Times New Roman" w:cs="Times New Roman"/>
                  <w:sz w:val="24"/>
                  <w:szCs w:val="24"/>
                  <w:lang w:val="hu-HU"/>
                </w:rPr>
                <w:t xml:space="preserve"> für Anfänger: Grundstufe: Lehr-und </w:t>
              </w:r>
              <w:proofErr w:type="gramStart"/>
              <w:r w:rsidRPr="003B3DFA">
                <w:rPr>
                  <w:rFonts w:ascii="Times New Roman" w:hAnsi="Times New Roman" w:cs="Times New Roman"/>
                  <w:sz w:val="24"/>
                  <w:szCs w:val="24"/>
                  <w:lang w:val="hu-HU"/>
                </w:rPr>
                <w:t>Arbeitsbuch :</w:t>
              </w:r>
              <w:proofErr w:type="gramEnd"/>
              <w:r w:rsidRPr="003B3DFA">
                <w:rPr>
                  <w:rFonts w:ascii="Times New Roman" w:hAnsi="Times New Roman" w:cs="Times New Roman"/>
                  <w:sz w:val="24"/>
                  <w:szCs w:val="24"/>
                  <w:lang w:val="hu-HU"/>
                </w:rPr>
                <w:t xml:space="preserve"> Aufbaustufe : 1, 2008</w:t>
              </w:r>
            </w:hyperlink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404">
              <w:r w:rsidRPr="003B3DF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hu-HU"/>
                </w:rPr>
                <w:t>0011325</w:t>
              </w:r>
            </w:hyperlink>
          </w:p>
        </w:tc>
      </w:tr>
      <w:tr w:rsidR="008C0FF1" w:rsidRPr="003B3DFA" w:rsidTr="008C0FF1">
        <w:trPr>
          <w:trHeight w:hRule="exact" w:val="1003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MM1213, MM2211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Engleză pentru obiective specifice și patrimoniu cultural 2.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Bokor, Ágota, Patrimoniu cultural, monumente, biserici/ Műemlékek, templomok, kultikus helyek, Duran’s, 2013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405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0058575</w:t>
              </w:r>
            </w:hyperlink>
          </w:p>
        </w:tc>
      </w:tr>
      <w:tr w:rsidR="008C0FF1" w:rsidRPr="003B3DFA" w:rsidTr="008C0FF1">
        <w:trPr>
          <w:trHeight w:hRule="exact" w:val="991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Christopher, David P, British Culturre - An Introduction, London, Routledge, 2006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406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0041161</w:t>
              </w:r>
            </w:hyperlink>
          </w:p>
        </w:tc>
      </w:tr>
      <w:tr w:rsidR="008C0FF1" w:rsidRPr="003B3DFA" w:rsidTr="008C0FF1">
        <w:trPr>
          <w:trHeight w:hRule="exact" w:val="88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Croitoru Carmen eds. UNESCO Culture for Development Indicators, Universul Academic, 2019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407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0056013</w:t>
              </w:r>
            </w:hyperlink>
          </w:p>
        </w:tc>
      </w:tr>
      <w:tr w:rsidR="008C0FF1" w:rsidRPr="003B3DFA" w:rsidTr="008C0FF1">
        <w:trPr>
          <w:trHeight w:hRule="exact" w:val="72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Hall, Stuart, Representation - cultural representations and signifying practices, 2010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408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0034992</w:t>
              </w:r>
            </w:hyperlink>
          </w:p>
        </w:tc>
      </w:tr>
      <w:tr w:rsidR="008C0FF1" w:rsidRPr="003B3DFA" w:rsidTr="008C0FF1">
        <w:trPr>
          <w:trHeight w:hRule="exact" w:val="139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hu-HU"/>
              </w:rPr>
              <w:t xml:space="preserve">Maior, Enikő, Borbála Bökös, Antonia Pop, Julianna Borbély. </w:t>
            </w:r>
            <w:r w:rsidRPr="003B3DFA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  <w:lang w:val="hu-HU"/>
              </w:rPr>
              <w:t>Language and Literature Across Borders. Perspectives on British and American Studies</w:t>
            </w: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hu-HU"/>
              </w:rPr>
              <w:t>. Partium Press, University of Pannonia Press, 2023. ISBN 978-963-396-271-8, 978-606-9673-67-6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409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0057781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, </w:t>
            </w:r>
            <w:hyperlink r:id="rId410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0057782</w:t>
              </w:r>
            </w:hyperlink>
          </w:p>
        </w:tc>
      </w:tr>
      <w:tr w:rsidR="008C0FF1" w:rsidRPr="008C0FF1" w:rsidTr="008C0FF1">
        <w:trPr>
          <w:trHeight w:hRule="exact" w:val="139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Maior, Enikő. “American or Immigrant? Caught between two Cultures.” in Teodor Mateoc ed. Cultural Texts and Contexts in the English Speaking World (V), Oradea: Editura Universității din Oradea, 2017:109-119. ISSN 2067-5348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lang w:val="hu-HU"/>
              </w:rPr>
            </w:pPr>
            <w:hyperlink r:id="rId411" w:anchor="page=109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https://litere.uoradea.ro/litere2022/images/Cultural_texts/Conference_proceedings/conference2017.pdf#page=109</w:t>
              </w:r>
            </w:hyperlink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0FF1" w:rsidRPr="003B3DFA" w:rsidTr="008C0FF1">
        <w:trPr>
          <w:trHeight w:hRule="exact" w:val="887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MM1214, MM2212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Traducere specializată comercială (EN-MA, MA-EN)2.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tabs>
                <w:tab w:val="left" w:pos="160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Brooks, Michael – Horner, David: </w:t>
            </w:r>
            <w:r w:rsidRPr="003B3DF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hu-HU"/>
              </w:rPr>
              <w:t xml:space="preserve">Business English – Engleza pentru Afaceri. 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Teora, Bucuresti, 2001.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412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0004984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, </w:t>
            </w:r>
            <w:hyperlink r:id="rId413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0017698</w:t>
              </w:r>
            </w:hyperlink>
          </w:p>
        </w:tc>
      </w:tr>
      <w:tr w:rsidR="008C0FF1" w:rsidRPr="008C0FF1" w:rsidTr="008C0FF1">
        <w:trPr>
          <w:trHeight w:hRule="exact" w:val="998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Guffey, Mary Ellen &amp; Dana Loewy. </w:t>
            </w:r>
            <w:r w:rsidRPr="003B3D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hu-HU"/>
              </w:rPr>
              <w:t xml:space="preserve">Essentials in Business Communication. 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Mason, OH, USA, 2013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414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https://www.cag.edu.tr/uploads/site/lecturer-files/mary-guffey-essentials-of-business-communication-2016-yzss.pdf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 </w:t>
            </w:r>
          </w:p>
        </w:tc>
      </w:tr>
      <w:tr w:rsidR="008C0FF1" w:rsidRPr="003B3DFA" w:rsidTr="008C0FF1">
        <w:trPr>
          <w:trHeight w:hRule="exact" w:val="701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Hollinger, Alexander. </w:t>
            </w:r>
            <w:r w:rsidRPr="003B3D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hu-HU"/>
              </w:rPr>
              <w:t>Test Your Business English Vocabulary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. Teora, 2000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415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0005000</w:t>
              </w:r>
            </w:hyperlink>
          </w:p>
        </w:tc>
      </w:tr>
      <w:tr w:rsidR="008C0FF1" w:rsidRPr="003B3DFA" w:rsidTr="008C0FF1">
        <w:trPr>
          <w:trHeight w:hRule="exact" w:val="588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Johnson, Christine: </w:t>
            </w:r>
            <w:r w:rsidRPr="003B3DF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hu-HU"/>
              </w:rPr>
              <w:t xml:space="preserve">Banking and Finance.  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Longman, Harlow, 2000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416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0002588</w:t>
              </w:r>
            </w:hyperlink>
          </w:p>
        </w:tc>
      </w:tr>
      <w:tr w:rsidR="008C0FF1" w:rsidRPr="003B3DFA" w:rsidTr="008C0FF1">
        <w:trPr>
          <w:trHeight w:hRule="exact" w:val="694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Maior, Enikő. English for Banking and Finance. Oradea: Primus, 2017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417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0046067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>, 0046068, 0046069</w:t>
            </w:r>
          </w:p>
        </w:tc>
      </w:tr>
      <w:tr w:rsidR="008C0FF1" w:rsidRPr="003B3DFA" w:rsidTr="008C0FF1">
        <w:trPr>
          <w:trHeight w:hRule="exact" w:val="706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Maior, Enikő. </w:t>
            </w:r>
            <w:r w:rsidRPr="003B3D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hu-HU"/>
              </w:rPr>
              <w:t>Business English in Use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. Editura Universității din Oradea, 2010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418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0027230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, </w:t>
            </w:r>
            <w:hyperlink r:id="rId419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0027231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, </w:t>
            </w:r>
            <w:hyperlink r:id="rId420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0038919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, </w:t>
            </w:r>
            <w:hyperlink r:id="rId421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0056125</w:t>
              </w:r>
            </w:hyperlink>
          </w:p>
        </w:tc>
      </w:tr>
      <w:tr w:rsidR="008C0FF1" w:rsidRPr="003B3DFA" w:rsidTr="008C0FF1">
        <w:trPr>
          <w:trHeight w:hRule="exact" w:val="57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Radványi-Görgényi. </w:t>
            </w:r>
            <w:r w:rsidRPr="003B3D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u-HU"/>
              </w:rPr>
              <w:t>English for Business and Finance</w:t>
            </w:r>
            <w:r w:rsidRPr="003B3DFA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. KJK-Kerszöv, 2002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422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0004997</w:t>
              </w:r>
            </w:hyperlink>
          </w:p>
        </w:tc>
      </w:tr>
      <w:tr w:rsidR="008C0FF1" w:rsidRPr="003B3DFA" w:rsidTr="008C0FF1">
        <w:trPr>
          <w:trHeight w:hRule="exact" w:val="56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Robbins, Sue. </w:t>
            </w:r>
            <w:r w:rsidRPr="003B3D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hu-HU"/>
              </w:rPr>
              <w:t>First Insights into Business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. Longman, 2000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423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0039215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, </w:t>
            </w:r>
            <w:hyperlink r:id="rId424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0039216</w:t>
              </w:r>
            </w:hyperlink>
          </w:p>
        </w:tc>
      </w:tr>
      <w:tr w:rsidR="008C0FF1" w:rsidRPr="008C0FF1" w:rsidTr="008C0FF1">
        <w:trPr>
          <w:trHeight w:hRule="exact" w:val="845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Strutt, Peter. </w:t>
            </w:r>
            <w:r w:rsidRPr="003B3D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hu-HU"/>
              </w:rPr>
              <w:t>Market Leader – Business Grammar and Usage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. Financial Times, 2000 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425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https://scb46.files.wordpress.com/2013/06/business-grammar-and-usage.pdf</w:t>
              </w:r>
            </w:hyperlink>
          </w:p>
        </w:tc>
      </w:tr>
      <w:tr w:rsidR="008C0FF1" w:rsidRPr="003B3DFA" w:rsidTr="008C0FF1">
        <w:trPr>
          <w:trHeight w:hRule="exact" w:val="57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Sweeney, Simon. </w:t>
            </w:r>
            <w:r w:rsidRPr="003B3D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hu-HU"/>
              </w:rPr>
              <w:t>Professional English Marketing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. Penguin, 2002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426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0002987</w:t>
              </w:r>
            </w:hyperlink>
          </w:p>
        </w:tc>
      </w:tr>
      <w:tr w:rsidR="008C0FF1" w:rsidRPr="003B3DFA" w:rsidTr="008C0FF1">
        <w:trPr>
          <w:trHeight w:hRule="exact" w:val="567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Tănăsescu, Eugenia. </w:t>
            </w:r>
            <w:r w:rsidRPr="003B3D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hu-HU"/>
              </w:rPr>
              <w:t>English for Business Purposes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. Teora, 2001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427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0004983</w:t>
              </w:r>
            </w:hyperlink>
          </w:p>
        </w:tc>
      </w:tr>
      <w:tr w:rsidR="008C0FF1" w:rsidRPr="003B3DFA" w:rsidTr="008C0FF1">
        <w:trPr>
          <w:trHeight w:hRule="exact" w:val="711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Trappe-Tullis. </w:t>
            </w:r>
            <w:r w:rsidRPr="003B3D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hu-HU"/>
              </w:rPr>
              <w:t>Intelligent Business Coursebook/Workbook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. Longman, 2005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428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0039399</w:t>
              </w:r>
            </w:hyperlink>
            <w:r w:rsidRPr="003B3DFA">
              <w:rPr>
                <w:rFonts w:ascii="Times New Roman" w:eastAsia="Times New Roman" w:hAnsi="Times New Roman" w:cs="Times New Roman"/>
                <w:lang w:val="hu-HU"/>
              </w:rPr>
              <w:t xml:space="preserve">, </w:t>
            </w:r>
            <w:hyperlink r:id="rId429">
              <w:r w:rsidRPr="003B3DFA">
                <w:rPr>
                  <w:rFonts w:ascii="Times New Roman" w:eastAsia="Times New Roman" w:hAnsi="Times New Roman" w:cs="Times New Roman"/>
                  <w:color w:val="000000"/>
                  <w:lang w:val="hu-HU"/>
                </w:rPr>
                <w:t>0039400</w:t>
              </w:r>
            </w:hyperlink>
          </w:p>
        </w:tc>
      </w:tr>
      <w:tr w:rsidR="008C0FF1" w:rsidRPr="008C0FF1" w:rsidTr="008C0FF1">
        <w:trPr>
          <w:trHeight w:hRule="exact" w:val="1123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MM1215, MM2213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Intermedialitate: text, imagine, film (MA)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Pethő Ágnes: 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u-HU"/>
              </w:rPr>
              <w:t>Szövegek a médiumok között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, In UŐ. (szerk.):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u-HU"/>
              </w:rPr>
              <w:t>Képátvitelek. Tanulmányok az intermedialitás tárgyköréből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, Scientia Kiadó, Kolozsvár, 2002.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430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http://mek.niif.hu/01700/01745/01745.pdf</w:t>
              </w:r>
            </w:hyperlink>
          </w:p>
        </w:tc>
      </w:tr>
      <w:tr w:rsidR="008C0FF1" w:rsidRPr="008C0FF1" w:rsidTr="008C0FF1">
        <w:trPr>
          <w:trHeight w:hRule="exact" w:val="139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Pethő Ágnes: Filmvászonra vetített irodalom. Az adaptáció mint mediális fölülírás? In Uő: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u-HU"/>
              </w:rPr>
              <w:t>Múzsák tükre. Az intermedialitás és az önreflexió poétikája a filmben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. Csíkszereda, Pro-Print, 2003</w:t>
            </w:r>
          </w:p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u-HU"/>
              </w:rPr>
              <w:t>Film és irodalom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, Nagyvilág, 2006. 8.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431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http://www.nagyvilag-folyoirat.hu/2006-8-ok.pdf</w:t>
              </w:r>
            </w:hyperlink>
          </w:p>
        </w:tc>
      </w:tr>
      <w:tr w:rsidR="008C0FF1" w:rsidRPr="008C0FF1" w:rsidTr="008C0FF1">
        <w:trPr>
          <w:trHeight w:hRule="exact" w:val="881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Füzi Izabella – Török Ervin, 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u-HU"/>
              </w:rPr>
              <w:t>Bevezetés az epikai szövegek és a narratív film elméletébe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432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http://szabadbolcseszet.elte.hu/mediatar/vir/tankonyv/tartalom.html</w:t>
              </w:r>
            </w:hyperlink>
          </w:p>
        </w:tc>
      </w:tr>
      <w:tr w:rsidR="008C0FF1" w:rsidRPr="008C0FF1" w:rsidTr="008C0FF1">
        <w:trPr>
          <w:trHeight w:hRule="exact" w:val="72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Vajdovich Györgyi: 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u-HU"/>
              </w:rPr>
              <w:t>Irodalomból film. A filmes adaptációk néhány kérdése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, Nagyvilág, 2006. 8. 678-692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433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http://www.nagyvilag-folyoirat.hu/2006-8-ok.pdf</w:t>
              </w:r>
            </w:hyperlink>
          </w:p>
        </w:tc>
      </w:tr>
      <w:tr w:rsidR="008C0FF1" w:rsidRPr="008C0FF1" w:rsidTr="008C0FF1">
        <w:trPr>
          <w:trHeight w:hRule="exact" w:val="691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Pusztai Virág: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u-HU"/>
              </w:rPr>
              <w:t xml:space="preserve">A képekben rejlő kifejezési lehetőségek képfilozófiai reflexiói néhány újmédia-jelenség tükrében. 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Médiakutató, 2019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u-HU"/>
              </w:rPr>
              <w:t>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434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http://epa.oszk.hu/03000/03056/00072/pdf/EPA03056_mediakutato_2019_nyar_009-018.pdf</w:t>
              </w:r>
            </w:hyperlink>
          </w:p>
        </w:tc>
      </w:tr>
      <w:tr w:rsidR="008C0FF1" w:rsidRPr="008C0FF1" w:rsidTr="008C0FF1">
        <w:trPr>
          <w:trHeight w:hRule="exact" w:val="979"/>
        </w:trPr>
        <w:tc>
          <w:tcPr>
            <w:tcW w:w="714" w:type="dxa"/>
            <w:vMerge w:val="restart"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 w:val="restart"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MM1216, MM2214</w:t>
            </w:r>
          </w:p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 w:rsidRPr="003B3DFA">
              <w:rPr>
                <w:rFonts w:ascii="Times New Roman" w:hAnsi="Times New Roman" w:cs="Times New Roman"/>
                <w:b/>
                <w:lang w:val="hu-HU"/>
              </w:rPr>
              <w:t>Literatură, teatru și film (MA)</w:t>
            </w: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Pethő Ágnes: 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u-HU"/>
              </w:rPr>
              <w:t>Szövegek a médiumok között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, In UŐ. (szerk.):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u-HU"/>
              </w:rPr>
              <w:t>Képátvitelek. Tanulmányok az intermedialitás tárgyköréből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, Scientia Kiadó, Kolozsvár, 2002.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435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http://mek.niif.hu/01700/01745/01745.pdf</w:t>
              </w:r>
            </w:hyperlink>
          </w:p>
        </w:tc>
      </w:tr>
      <w:tr w:rsidR="008C0FF1" w:rsidRPr="003B3DFA" w:rsidTr="008C0FF1">
        <w:trPr>
          <w:trHeight w:hRule="exact" w:val="850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Szegedy-Maszák Mihály: 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u-HU"/>
              </w:rPr>
              <w:t>Szó, kép, zene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.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u-HU"/>
              </w:rPr>
              <w:t>A művészetek összehasonlító vizsgálata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, Kalligram, Pozsony, 2007.</w:t>
            </w:r>
          </w:p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436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0034137</w:t>
              </w:r>
            </w:hyperlink>
            <w:r w:rsidRPr="003B3DFA">
              <w:rPr>
                <w:rFonts w:ascii="Times New Roman" w:hAnsi="Times New Roman" w:cs="Times New Roman"/>
                <w:lang w:val="hu-HU"/>
              </w:rPr>
              <w:t xml:space="preserve">, </w:t>
            </w:r>
            <w:hyperlink r:id="rId437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0054940</w:t>
              </w:r>
            </w:hyperlink>
          </w:p>
        </w:tc>
      </w:tr>
      <w:tr w:rsidR="008C0FF1" w:rsidRPr="008C0FF1" w:rsidTr="008C0FF1">
        <w:trPr>
          <w:trHeight w:hRule="exact" w:val="565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u-HU"/>
              </w:rPr>
              <w:t>Film és irodalom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, Nagyvilág, 2006. 8.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r w:rsidRPr="003B3DFA">
              <w:rPr>
                <w:rFonts w:ascii="Times New Roman" w:hAnsi="Times New Roman" w:cs="Times New Roman"/>
                <w:lang w:val="hu-HU"/>
              </w:rPr>
              <w:t> </w:t>
            </w:r>
            <w:hyperlink r:id="rId438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http://www.nagyvilag-folyoirat.hu/2006-8-ok.pdf</w:t>
              </w:r>
            </w:hyperlink>
          </w:p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0FF1" w:rsidRPr="008C0FF1" w:rsidTr="008C0FF1">
        <w:trPr>
          <w:trHeight w:hRule="exact" w:val="84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Füzi Izabella – Török Ervin, 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u-HU"/>
              </w:rPr>
              <w:t>Bevezetés az epikai szövegek és a narratív film elméletébe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439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http://szabadbolcseszet.elte.hu/mediatar/vir/tankonyv/tartalom.html</w:t>
              </w:r>
            </w:hyperlink>
          </w:p>
        </w:tc>
      </w:tr>
      <w:tr w:rsidR="008C0FF1" w:rsidRPr="008C0FF1" w:rsidTr="008C0FF1">
        <w:trPr>
          <w:trHeight w:hRule="exact" w:val="854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Vajdovich Györgyi: 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u-HU"/>
              </w:rPr>
              <w:t>Irodalomból film. A filmes adaptációk néhány kérdése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, Nagyvilág, 2006. 8. 678-692.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440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http://www.nagyvilag-folyoirat.hu/2006-8-ok.pdf</w:t>
              </w:r>
            </w:hyperlink>
          </w:p>
        </w:tc>
      </w:tr>
      <w:tr w:rsidR="008C0FF1" w:rsidRPr="008C0FF1" w:rsidTr="008C0FF1">
        <w:trPr>
          <w:trHeight w:hRule="exact" w:val="569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Tordai Zádor: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u-HU"/>
              </w:rPr>
              <w:t>L’augusto Fellini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, Filmvilág, 1992. 10.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441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http://www.filmvilag.hu/xereses_frame.php?&amp;ev=2000&amp;mod=tartalom</w:t>
              </w:r>
            </w:hyperlink>
          </w:p>
        </w:tc>
      </w:tr>
      <w:tr w:rsidR="008C0FF1" w:rsidRPr="003B3DFA" w:rsidTr="008C0FF1">
        <w:trPr>
          <w:trHeight w:hRule="exact" w:val="563"/>
        </w:trPr>
        <w:tc>
          <w:tcPr>
            <w:tcW w:w="714" w:type="dxa"/>
            <w:vMerge/>
          </w:tcPr>
          <w:p w:rsidR="008C0FF1" w:rsidRPr="003B3DFA" w:rsidRDefault="008C0FF1" w:rsidP="008C0FF1">
            <w:pPr>
              <w:pStyle w:val="TableParagraph"/>
              <w:numPr>
                <w:ilvl w:val="0"/>
                <w:numId w:val="6"/>
              </w:numPr>
              <w:spacing w:line="267" w:lineRule="exact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975" w:type="dxa"/>
            <w:vMerge/>
          </w:tcPr>
          <w:p w:rsidR="008C0FF1" w:rsidRPr="003B3DFA" w:rsidRDefault="008C0FF1" w:rsidP="008C0FF1">
            <w:pPr>
              <w:jc w:val="both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7536" w:type="dxa"/>
          </w:tcPr>
          <w:p w:rsidR="008C0FF1" w:rsidRPr="003B3DFA" w:rsidRDefault="008C0FF1" w:rsidP="008C0F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 Fischer-Lichte, Erika: </w:t>
            </w:r>
            <w:r w:rsidRPr="003B3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hu-HU"/>
              </w:rPr>
              <w:t>A performativitás esztétikája</w:t>
            </w:r>
            <w:r w:rsidRPr="003B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. Balassi, Bp., 2009.</w:t>
            </w:r>
          </w:p>
        </w:tc>
        <w:tc>
          <w:tcPr>
            <w:tcW w:w="4148" w:type="dxa"/>
          </w:tcPr>
          <w:p w:rsidR="008C0FF1" w:rsidRPr="003B3DFA" w:rsidRDefault="008C0FF1" w:rsidP="008C0FF1">
            <w:pPr>
              <w:rPr>
                <w:rFonts w:ascii="Times New Roman" w:hAnsi="Times New Roman" w:cs="Times New Roman"/>
                <w:lang w:val="hu-HU"/>
              </w:rPr>
            </w:pPr>
            <w:hyperlink r:id="rId442" w:history="1">
              <w:r w:rsidRPr="003B3DFA">
                <w:rPr>
                  <w:rStyle w:val="Hiperhivatkozs"/>
                  <w:rFonts w:ascii="Times New Roman" w:hAnsi="Times New Roman" w:cs="Times New Roman"/>
                  <w:lang w:val="hu-HU"/>
                </w:rPr>
                <w:t>0030654</w:t>
              </w:r>
            </w:hyperlink>
          </w:p>
        </w:tc>
      </w:tr>
    </w:tbl>
    <w:p w:rsidR="00611313" w:rsidRPr="003B3DFA" w:rsidRDefault="00611313" w:rsidP="00611313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sectPr w:rsidR="00611313" w:rsidRPr="003B3DFA" w:rsidSect="00611313">
      <w:footerReference w:type="default" r:id="rId443"/>
      <w:pgSz w:w="16840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D6C" w:rsidRDefault="00C42D6C" w:rsidP="00F97E41">
      <w:pPr>
        <w:spacing w:after="0" w:line="240" w:lineRule="auto"/>
      </w:pPr>
      <w:r>
        <w:separator/>
      </w:r>
    </w:p>
  </w:endnote>
  <w:endnote w:type="continuationSeparator" w:id="0">
    <w:p w:rsidR="00C42D6C" w:rsidRDefault="00C42D6C" w:rsidP="00F97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94479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0FF1" w:rsidRDefault="008C0FF1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6739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8C0FF1" w:rsidRDefault="008C0FF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D6C" w:rsidRDefault="00C42D6C" w:rsidP="00F97E41">
      <w:pPr>
        <w:spacing w:after="0" w:line="240" w:lineRule="auto"/>
      </w:pPr>
      <w:r>
        <w:separator/>
      </w:r>
    </w:p>
  </w:footnote>
  <w:footnote w:type="continuationSeparator" w:id="0">
    <w:p w:rsidR="00C42D6C" w:rsidRDefault="00C42D6C" w:rsidP="00F97E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51AED"/>
    <w:multiLevelType w:val="multilevel"/>
    <w:tmpl w:val="7DE2D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B67862"/>
    <w:multiLevelType w:val="hybridMultilevel"/>
    <w:tmpl w:val="1920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53762"/>
    <w:multiLevelType w:val="multilevel"/>
    <w:tmpl w:val="E2F67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501C95"/>
    <w:multiLevelType w:val="multilevel"/>
    <w:tmpl w:val="55F03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225F51"/>
    <w:multiLevelType w:val="multilevel"/>
    <w:tmpl w:val="D3BC6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CC6BBC"/>
    <w:multiLevelType w:val="multilevel"/>
    <w:tmpl w:val="D6DE7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88645C"/>
    <w:multiLevelType w:val="multilevel"/>
    <w:tmpl w:val="C2FE3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683952"/>
    <w:multiLevelType w:val="hybridMultilevel"/>
    <w:tmpl w:val="87DC9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132237"/>
    <w:multiLevelType w:val="multilevel"/>
    <w:tmpl w:val="81F4C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CA672F"/>
    <w:multiLevelType w:val="hybridMultilevel"/>
    <w:tmpl w:val="92BA66B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4F5979"/>
    <w:multiLevelType w:val="multilevel"/>
    <w:tmpl w:val="6CB00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345B8C"/>
    <w:multiLevelType w:val="multilevel"/>
    <w:tmpl w:val="B136D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19215D"/>
    <w:multiLevelType w:val="hybridMultilevel"/>
    <w:tmpl w:val="F6F6E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1D7DB9"/>
    <w:multiLevelType w:val="hybridMultilevel"/>
    <w:tmpl w:val="29F4E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C554BC"/>
    <w:multiLevelType w:val="multilevel"/>
    <w:tmpl w:val="14EAA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B22DCF"/>
    <w:multiLevelType w:val="multilevel"/>
    <w:tmpl w:val="17907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83C1994"/>
    <w:multiLevelType w:val="multilevel"/>
    <w:tmpl w:val="E5987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A7112D"/>
    <w:multiLevelType w:val="multilevel"/>
    <w:tmpl w:val="2EFCD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BAD1044"/>
    <w:multiLevelType w:val="multilevel"/>
    <w:tmpl w:val="8A30C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D082C27"/>
    <w:multiLevelType w:val="multilevel"/>
    <w:tmpl w:val="42E83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D186FAB"/>
    <w:multiLevelType w:val="multilevel"/>
    <w:tmpl w:val="83D29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B56A0D"/>
    <w:multiLevelType w:val="multilevel"/>
    <w:tmpl w:val="7B38B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3002695"/>
    <w:multiLevelType w:val="multilevel"/>
    <w:tmpl w:val="B8E6D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38D4679"/>
    <w:multiLevelType w:val="multilevel"/>
    <w:tmpl w:val="B0BA8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3E3925"/>
    <w:multiLevelType w:val="multilevel"/>
    <w:tmpl w:val="F2625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788714F"/>
    <w:multiLevelType w:val="hybridMultilevel"/>
    <w:tmpl w:val="549E9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5405C6"/>
    <w:multiLevelType w:val="multilevel"/>
    <w:tmpl w:val="34C4B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"/>
  </w:num>
  <w:num w:numId="3">
    <w:abstractNumId w:val="25"/>
  </w:num>
  <w:num w:numId="4">
    <w:abstractNumId w:val="7"/>
  </w:num>
  <w:num w:numId="5">
    <w:abstractNumId w:val="9"/>
  </w:num>
  <w:num w:numId="6">
    <w:abstractNumId w:val="13"/>
  </w:num>
  <w:num w:numId="7">
    <w:abstractNumId w:val="16"/>
  </w:num>
  <w:num w:numId="8">
    <w:abstractNumId w:val="18"/>
  </w:num>
  <w:num w:numId="9">
    <w:abstractNumId w:val="3"/>
  </w:num>
  <w:num w:numId="10">
    <w:abstractNumId w:val="15"/>
  </w:num>
  <w:num w:numId="11">
    <w:abstractNumId w:val="20"/>
  </w:num>
  <w:num w:numId="12">
    <w:abstractNumId w:val="8"/>
  </w:num>
  <w:num w:numId="13">
    <w:abstractNumId w:val="5"/>
  </w:num>
  <w:num w:numId="14">
    <w:abstractNumId w:val="6"/>
  </w:num>
  <w:num w:numId="15">
    <w:abstractNumId w:val="26"/>
  </w:num>
  <w:num w:numId="16">
    <w:abstractNumId w:val="14"/>
  </w:num>
  <w:num w:numId="17">
    <w:abstractNumId w:val="0"/>
  </w:num>
  <w:num w:numId="18">
    <w:abstractNumId w:val="17"/>
  </w:num>
  <w:num w:numId="19">
    <w:abstractNumId w:val="24"/>
  </w:num>
  <w:num w:numId="20">
    <w:abstractNumId w:val="19"/>
  </w:num>
  <w:num w:numId="21">
    <w:abstractNumId w:val="21"/>
  </w:num>
  <w:num w:numId="22">
    <w:abstractNumId w:val="4"/>
  </w:num>
  <w:num w:numId="23">
    <w:abstractNumId w:val="23"/>
  </w:num>
  <w:num w:numId="24">
    <w:abstractNumId w:val="2"/>
  </w:num>
  <w:num w:numId="25">
    <w:abstractNumId w:val="11"/>
  </w:num>
  <w:num w:numId="26">
    <w:abstractNumId w:val="10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13"/>
    <w:rsid w:val="0004116F"/>
    <w:rsid w:val="003B3DFA"/>
    <w:rsid w:val="00611313"/>
    <w:rsid w:val="008C0FF1"/>
    <w:rsid w:val="00AD6BDF"/>
    <w:rsid w:val="00C42D6C"/>
    <w:rsid w:val="00DF6988"/>
    <w:rsid w:val="00E16739"/>
    <w:rsid w:val="00F9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1"/>
    <w:qFormat/>
    <w:rsid w:val="00611313"/>
    <w:pPr>
      <w:widowControl w:val="0"/>
      <w:spacing w:after="0" w:line="240" w:lineRule="auto"/>
      <w:ind w:left="218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1"/>
    <w:rsid w:val="00611313"/>
    <w:rPr>
      <w:rFonts w:ascii="Times New Roman" w:eastAsia="Times New Roman" w:hAnsi="Times New Roman"/>
      <w:b/>
      <w:bCs/>
      <w:sz w:val="24"/>
      <w:szCs w:val="24"/>
    </w:rPr>
  </w:style>
  <w:style w:type="paragraph" w:styleId="Listaszerbekezds">
    <w:name w:val="List Paragraph"/>
    <w:basedOn w:val="Norml"/>
    <w:uiPriority w:val="1"/>
    <w:qFormat/>
    <w:rsid w:val="00611313"/>
    <w:pPr>
      <w:widowControl w:val="0"/>
      <w:spacing w:after="0" w:line="240" w:lineRule="auto"/>
    </w:pPr>
  </w:style>
  <w:style w:type="paragraph" w:customStyle="1" w:styleId="TableParagraph">
    <w:name w:val="Table Paragraph"/>
    <w:basedOn w:val="Norml"/>
    <w:uiPriority w:val="1"/>
    <w:qFormat/>
    <w:rsid w:val="00611313"/>
    <w:pPr>
      <w:widowControl w:val="0"/>
      <w:spacing w:after="0" w:line="240" w:lineRule="auto"/>
    </w:pPr>
  </w:style>
  <w:style w:type="character" w:styleId="Hiperhivatkozs">
    <w:name w:val="Hyperlink"/>
    <w:basedOn w:val="Bekezdsalapbettpusa"/>
    <w:uiPriority w:val="99"/>
    <w:unhideWhenUsed/>
    <w:rsid w:val="00611313"/>
    <w:rPr>
      <w:color w:val="0563C1" w:themeColor="hyperlink"/>
      <w:u w:val="single"/>
    </w:rPr>
  </w:style>
  <w:style w:type="paragraph" w:customStyle="1" w:styleId="ListParagraph1">
    <w:name w:val="List Paragraph1"/>
    <w:basedOn w:val="Norml"/>
    <w:uiPriority w:val="99"/>
    <w:rsid w:val="00611313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Bekezdsalapbettpusa"/>
    <w:rsid w:val="00611313"/>
  </w:style>
  <w:style w:type="paragraph" w:styleId="Nincstrkz">
    <w:name w:val="No Spacing"/>
    <w:uiPriority w:val="1"/>
    <w:qFormat/>
    <w:rsid w:val="00611313"/>
    <w:pPr>
      <w:widowControl w:val="0"/>
      <w:spacing w:after="0" w:line="240" w:lineRule="auto"/>
    </w:pPr>
  </w:style>
  <w:style w:type="character" w:customStyle="1" w:styleId="st">
    <w:name w:val="st"/>
    <w:basedOn w:val="Bekezdsalapbettpusa"/>
    <w:rsid w:val="00611313"/>
  </w:style>
  <w:style w:type="character" w:styleId="Kiemels">
    <w:name w:val="Emphasis"/>
    <w:basedOn w:val="Bekezdsalapbettpusa"/>
    <w:uiPriority w:val="20"/>
    <w:qFormat/>
    <w:rsid w:val="00611313"/>
    <w:rPr>
      <w:i/>
      <w:iCs/>
    </w:rPr>
  </w:style>
  <w:style w:type="character" w:styleId="Kiemels2">
    <w:name w:val="Strong"/>
    <w:basedOn w:val="Bekezdsalapbettpusa"/>
    <w:qFormat/>
    <w:rsid w:val="00611313"/>
    <w:rPr>
      <w:b/>
      <w:bCs/>
    </w:rPr>
  </w:style>
  <w:style w:type="character" w:customStyle="1" w:styleId="value">
    <w:name w:val="value"/>
    <w:rsid w:val="00611313"/>
  </w:style>
  <w:style w:type="paragraph" w:customStyle="1" w:styleId="Default">
    <w:name w:val="Default"/>
    <w:rsid w:val="006113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Bekezdsalapbettpusa"/>
    <w:uiPriority w:val="99"/>
    <w:rsid w:val="00611313"/>
  </w:style>
  <w:style w:type="paragraph" w:styleId="NormlWeb">
    <w:name w:val="Normal (Web)"/>
    <w:basedOn w:val="Norml"/>
    <w:uiPriority w:val="99"/>
    <w:unhideWhenUsed/>
    <w:rsid w:val="00611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Norml"/>
    <w:rsid w:val="00611313"/>
    <w:pPr>
      <w:spacing w:before="100" w:beforeAutospacing="1" w:after="0" w:line="240" w:lineRule="auto"/>
    </w:pPr>
    <w:rPr>
      <w:rFonts w:ascii="Verdana" w:eastAsia="Times New Roman" w:hAnsi="Verdana" w:cs="Times New Roman"/>
      <w:color w:val="000000"/>
      <w:sz w:val="24"/>
      <w:szCs w:val="24"/>
      <w:lang w:val="hu-HU" w:eastAsia="hu-HU"/>
    </w:rPr>
  </w:style>
  <w:style w:type="character" w:customStyle="1" w:styleId="style7">
    <w:name w:val="style7"/>
    <w:basedOn w:val="Bekezdsalapbettpusa"/>
    <w:rsid w:val="00611313"/>
  </w:style>
  <w:style w:type="character" w:customStyle="1" w:styleId="UnresolvedMention">
    <w:name w:val="Unresolved Mention"/>
    <w:basedOn w:val="Bekezdsalapbettpusa"/>
    <w:uiPriority w:val="99"/>
    <w:semiHidden/>
    <w:unhideWhenUsed/>
    <w:rsid w:val="00611313"/>
    <w:rPr>
      <w:color w:val="605E5C"/>
      <w:shd w:val="clear" w:color="auto" w:fill="E1DFDD"/>
    </w:rPr>
  </w:style>
  <w:style w:type="character" w:customStyle="1" w:styleId="textcomponent">
    <w:name w:val="textcomponent"/>
    <w:basedOn w:val="Bekezdsalapbettpusa"/>
    <w:rsid w:val="00611313"/>
  </w:style>
  <w:style w:type="paragraph" w:styleId="lfej">
    <w:name w:val="header"/>
    <w:basedOn w:val="Norml"/>
    <w:link w:val="lfejChar"/>
    <w:uiPriority w:val="99"/>
    <w:unhideWhenUsed/>
    <w:rsid w:val="00F97E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97E41"/>
  </w:style>
  <w:style w:type="paragraph" w:styleId="llb">
    <w:name w:val="footer"/>
    <w:basedOn w:val="Norml"/>
    <w:link w:val="llbChar"/>
    <w:uiPriority w:val="99"/>
    <w:unhideWhenUsed/>
    <w:rsid w:val="00F97E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97E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1"/>
    <w:qFormat/>
    <w:rsid w:val="00611313"/>
    <w:pPr>
      <w:widowControl w:val="0"/>
      <w:spacing w:after="0" w:line="240" w:lineRule="auto"/>
      <w:ind w:left="218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1"/>
    <w:rsid w:val="00611313"/>
    <w:rPr>
      <w:rFonts w:ascii="Times New Roman" w:eastAsia="Times New Roman" w:hAnsi="Times New Roman"/>
      <w:b/>
      <w:bCs/>
      <w:sz w:val="24"/>
      <w:szCs w:val="24"/>
    </w:rPr>
  </w:style>
  <w:style w:type="paragraph" w:styleId="Listaszerbekezds">
    <w:name w:val="List Paragraph"/>
    <w:basedOn w:val="Norml"/>
    <w:uiPriority w:val="1"/>
    <w:qFormat/>
    <w:rsid w:val="00611313"/>
    <w:pPr>
      <w:widowControl w:val="0"/>
      <w:spacing w:after="0" w:line="240" w:lineRule="auto"/>
    </w:pPr>
  </w:style>
  <w:style w:type="paragraph" w:customStyle="1" w:styleId="TableParagraph">
    <w:name w:val="Table Paragraph"/>
    <w:basedOn w:val="Norml"/>
    <w:uiPriority w:val="1"/>
    <w:qFormat/>
    <w:rsid w:val="00611313"/>
    <w:pPr>
      <w:widowControl w:val="0"/>
      <w:spacing w:after="0" w:line="240" w:lineRule="auto"/>
    </w:pPr>
  </w:style>
  <w:style w:type="character" w:styleId="Hiperhivatkozs">
    <w:name w:val="Hyperlink"/>
    <w:basedOn w:val="Bekezdsalapbettpusa"/>
    <w:uiPriority w:val="99"/>
    <w:unhideWhenUsed/>
    <w:rsid w:val="00611313"/>
    <w:rPr>
      <w:color w:val="0563C1" w:themeColor="hyperlink"/>
      <w:u w:val="single"/>
    </w:rPr>
  </w:style>
  <w:style w:type="paragraph" w:customStyle="1" w:styleId="ListParagraph1">
    <w:name w:val="List Paragraph1"/>
    <w:basedOn w:val="Norml"/>
    <w:uiPriority w:val="99"/>
    <w:rsid w:val="00611313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Bekezdsalapbettpusa"/>
    <w:rsid w:val="00611313"/>
  </w:style>
  <w:style w:type="paragraph" w:styleId="Nincstrkz">
    <w:name w:val="No Spacing"/>
    <w:uiPriority w:val="1"/>
    <w:qFormat/>
    <w:rsid w:val="00611313"/>
    <w:pPr>
      <w:widowControl w:val="0"/>
      <w:spacing w:after="0" w:line="240" w:lineRule="auto"/>
    </w:pPr>
  </w:style>
  <w:style w:type="character" w:customStyle="1" w:styleId="st">
    <w:name w:val="st"/>
    <w:basedOn w:val="Bekezdsalapbettpusa"/>
    <w:rsid w:val="00611313"/>
  </w:style>
  <w:style w:type="character" w:styleId="Kiemels">
    <w:name w:val="Emphasis"/>
    <w:basedOn w:val="Bekezdsalapbettpusa"/>
    <w:uiPriority w:val="20"/>
    <w:qFormat/>
    <w:rsid w:val="00611313"/>
    <w:rPr>
      <w:i/>
      <w:iCs/>
    </w:rPr>
  </w:style>
  <w:style w:type="character" w:styleId="Kiemels2">
    <w:name w:val="Strong"/>
    <w:basedOn w:val="Bekezdsalapbettpusa"/>
    <w:qFormat/>
    <w:rsid w:val="00611313"/>
    <w:rPr>
      <w:b/>
      <w:bCs/>
    </w:rPr>
  </w:style>
  <w:style w:type="character" w:customStyle="1" w:styleId="value">
    <w:name w:val="value"/>
    <w:rsid w:val="00611313"/>
  </w:style>
  <w:style w:type="paragraph" w:customStyle="1" w:styleId="Default">
    <w:name w:val="Default"/>
    <w:rsid w:val="006113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Bekezdsalapbettpusa"/>
    <w:uiPriority w:val="99"/>
    <w:rsid w:val="00611313"/>
  </w:style>
  <w:style w:type="paragraph" w:styleId="NormlWeb">
    <w:name w:val="Normal (Web)"/>
    <w:basedOn w:val="Norml"/>
    <w:uiPriority w:val="99"/>
    <w:unhideWhenUsed/>
    <w:rsid w:val="00611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Norml"/>
    <w:rsid w:val="00611313"/>
    <w:pPr>
      <w:spacing w:before="100" w:beforeAutospacing="1" w:after="0" w:line="240" w:lineRule="auto"/>
    </w:pPr>
    <w:rPr>
      <w:rFonts w:ascii="Verdana" w:eastAsia="Times New Roman" w:hAnsi="Verdana" w:cs="Times New Roman"/>
      <w:color w:val="000000"/>
      <w:sz w:val="24"/>
      <w:szCs w:val="24"/>
      <w:lang w:val="hu-HU" w:eastAsia="hu-HU"/>
    </w:rPr>
  </w:style>
  <w:style w:type="character" w:customStyle="1" w:styleId="style7">
    <w:name w:val="style7"/>
    <w:basedOn w:val="Bekezdsalapbettpusa"/>
    <w:rsid w:val="00611313"/>
  </w:style>
  <w:style w:type="character" w:customStyle="1" w:styleId="UnresolvedMention">
    <w:name w:val="Unresolved Mention"/>
    <w:basedOn w:val="Bekezdsalapbettpusa"/>
    <w:uiPriority w:val="99"/>
    <w:semiHidden/>
    <w:unhideWhenUsed/>
    <w:rsid w:val="00611313"/>
    <w:rPr>
      <w:color w:val="605E5C"/>
      <w:shd w:val="clear" w:color="auto" w:fill="E1DFDD"/>
    </w:rPr>
  </w:style>
  <w:style w:type="character" w:customStyle="1" w:styleId="textcomponent">
    <w:name w:val="textcomponent"/>
    <w:basedOn w:val="Bekezdsalapbettpusa"/>
    <w:rsid w:val="00611313"/>
  </w:style>
  <w:style w:type="paragraph" w:styleId="lfej">
    <w:name w:val="header"/>
    <w:basedOn w:val="Norml"/>
    <w:link w:val="lfejChar"/>
    <w:uiPriority w:val="99"/>
    <w:unhideWhenUsed/>
    <w:rsid w:val="00F97E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97E41"/>
  </w:style>
  <w:style w:type="paragraph" w:styleId="llb">
    <w:name w:val="footer"/>
    <w:basedOn w:val="Norml"/>
    <w:link w:val="llbChar"/>
    <w:uiPriority w:val="99"/>
    <w:unhideWhenUsed/>
    <w:rsid w:val="00F97E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97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javascript:openItemDetails('partium','0020189','book')" TargetMode="External"/><Relationship Id="rId299" Type="http://schemas.openxmlformats.org/officeDocument/2006/relationships/hyperlink" Target="about:blank" TargetMode="External"/><Relationship Id="rId21" Type="http://schemas.openxmlformats.org/officeDocument/2006/relationships/hyperlink" Target="http://qulto.partium.ro/monguz2/index.jsp?from_page=details&amp;page=details&amp;dbname=database&amp;bib1id=1032&amp;bib1field=0&amp;term=0019206%7C69508%7C1" TargetMode="External"/><Relationship Id="rId63" Type="http://schemas.openxmlformats.org/officeDocument/2006/relationships/hyperlink" Target="javascript:openItemDetails('partium','0053080','book')" TargetMode="External"/><Relationship Id="rId159" Type="http://schemas.openxmlformats.org/officeDocument/2006/relationships/hyperlink" Target="http://www.magyarszemle.hu/cikk/muveszet_es_globalizacio" TargetMode="External"/><Relationship Id="rId324" Type="http://schemas.openxmlformats.org/officeDocument/2006/relationships/hyperlink" Target="http://qulto.partium.ro/monguz2/index.jsp?from_page=details&amp;page=details&amp;dbname=database&amp;bib1id=1032&amp;bib1field=0&amp;term=0040867%7C146959%7C1" TargetMode="External"/><Relationship Id="rId366" Type="http://schemas.openxmlformats.org/officeDocument/2006/relationships/hyperlink" Target="about:blank" TargetMode="External"/><Relationship Id="rId170" Type="http://schemas.openxmlformats.org/officeDocument/2006/relationships/hyperlink" Target="javascript:openItemDetails('partium','0033420','book')" TargetMode="External"/><Relationship Id="rId226" Type="http://schemas.openxmlformats.org/officeDocument/2006/relationships/hyperlink" Target="javascript:openItemDetails('partium','0032826','book')" TargetMode="External"/><Relationship Id="rId433" Type="http://schemas.openxmlformats.org/officeDocument/2006/relationships/hyperlink" Target="http://www.nagyvilag-folyoirat.hu/2006-8-ok.pdf" TargetMode="External"/><Relationship Id="rId268" Type="http://schemas.openxmlformats.org/officeDocument/2006/relationships/hyperlink" Target="about:blank" TargetMode="External"/><Relationship Id="rId32" Type="http://schemas.openxmlformats.org/officeDocument/2006/relationships/hyperlink" Target="http://qulto.partium.ro/monguz2/index.jsp?from_page=details&amp;page=details&amp;dbname=database&amp;bib1id=1032&amp;bib1field=0&amp;term=0031802%7C104332%7C1" TargetMode="External"/><Relationship Id="rId74" Type="http://schemas.openxmlformats.org/officeDocument/2006/relationships/hyperlink" Target="https://www.scribd.com/document/600900521/Etica-in-universitati-Cum-este-si-cum-ar" TargetMode="External"/><Relationship Id="rId128" Type="http://schemas.openxmlformats.org/officeDocument/2006/relationships/hyperlink" Target="javascript:openItemDetails('partium','0056825','book')" TargetMode="External"/><Relationship Id="rId335" Type="http://schemas.openxmlformats.org/officeDocument/2006/relationships/hyperlink" Target="javascript:openItemDetails('partium','0053080','book')" TargetMode="External"/><Relationship Id="rId377" Type="http://schemas.openxmlformats.org/officeDocument/2006/relationships/hyperlink" Target="http://qulto.partium.ro/monguz2/index.jsp?from_page=details&amp;page=details&amp;dbname=database&amp;bib1id=1032&amp;bib1field=0&amp;term=0015838%7C57475%7C1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javascript:openItemDetails('partium','0047191','book')" TargetMode="External"/><Relationship Id="rId237" Type="http://schemas.openxmlformats.org/officeDocument/2006/relationships/hyperlink" Target="javascript:openItemDetails('partium','0027765','book')" TargetMode="External"/><Relationship Id="rId402" Type="http://schemas.openxmlformats.org/officeDocument/2006/relationships/hyperlink" Target="http://qulto.partium.ro/monguz2/index.jsp?from_page=result&amp;page=details&amp;dbname=database&amp;bib1id=4&amp;bib1field=0&amp;term=UNTERNEHMEN+DEUTSCH%7C50643%7C7166%7C1&amp;too_many_records=false&amp;rc=10&amp;pos=2&amp;offset=1&amp;stepsize=10&amp;oldOffset=100000" TargetMode="External"/><Relationship Id="rId279" Type="http://schemas.openxmlformats.org/officeDocument/2006/relationships/hyperlink" Target="http://qulto.partium.ro/monguz2/index.jsp?from_page=result&amp;page=details&amp;dbname=database&amp;bib1id=4&amp;bib1field=0&amp;term=WIRTSCHAFTSDEUTSCH+F%C3%9CR+ANFANGER%7C93923%7C7166%7C6&amp;too_many_records=false&amp;rc=10&amp;pos=7&amp;offset=1&amp;stepsize=10&amp;oldOffset=100000" TargetMode="External"/><Relationship Id="rId444" Type="http://schemas.openxmlformats.org/officeDocument/2006/relationships/fontTable" Target="fontTable.xml"/><Relationship Id="rId43" Type="http://schemas.openxmlformats.org/officeDocument/2006/relationships/hyperlink" Target="http://qulto.partium.ro/monguz2/index.jsp?from_page=details&amp;page=details&amp;dbname=database&amp;bib1id=1032&amp;bib1field=0&amp;term=0042013%7C152453%7C1" TargetMode="External"/><Relationship Id="rId139" Type="http://schemas.openxmlformats.org/officeDocument/2006/relationships/hyperlink" Target="javascript:openItemDetails('partium','0009030','book')" TargetMode="External"/><Relationship Id="rId290" Type="http://schemas.openxmlformats.org/officeDocument/2006/relationships/hyperlink" Target="https://dspace.uni.lodz.pl/bitstream/handle/11089/40448/Maras_Die%20sprachliche%20Interferenz.pdf" TargetMode="External"/><Relationship Id="rId304" Type="http://schemas.openxmlformats.org/officeDocument/2006/relationships/hyperlink" Target="https://scb46.files.wordpress.com/2013/06/business-grammar-and-usage.pdf" TargetMode="External"/><Relationship Id="rId346" Type="http://schemas.openxmlformats.org/officeDocument/2006/relationships/hyperlink" Target="about:blank" TargetMode="External"/><Relationship Id="rId388" Type="http://schemas.openxmlformats.org/officeDocument/2006/relationships/hyperlink" Target="https://www.zora.uzh.ch/id/eprint/195512/1/10_24894_1664-2457_00003_6431.pdf" TargetMode="External"/><Relationship Id="rId85" Type="http://schemas.openxmlformats.org/officeDocument/2006/relationships/hyperlink" Target="javascript:;" TargetMode="External"/><Relationship Id="rId150" Type="http://schemas.openxmlformats.org/officeDocument/2006/relationships/hyperlink" Target="http://real-d.mtak.hu/921/7/dc_1205_16_doktori_mu.pdf" TargetMode="External"/><Relationship Id="rId192" Type="http://schemas.openxmlformats.org/officeDocument/2006/relationships/hyperlink" Target="http://qulto.partium.ro/monguz2/index.jsp?from_page=details&amp;page=details&amp;dbname=database&amp;bib1id=1032&amp;bib1field=0&amp;term=0026256%7C134858%7C1" TargetMode="External"/><Relationship Id="rId206" Type="http://schemas.openxmlformats.org/officeDocument/2006/relationships/hyperlink" Target="http://www.acta.sapientia.ro/acta-philo/C4-1/Philo41-7.pdf" TargetMode="External"/><Relationship Id="rId413" Type="http://schemas.openxmlformats.org/officeDocument/2006/relationships/hyperlink" Target="about:blank" TargetMode="External"/><Relationship Id="rId248" Type="http://schemas.openxmlformats.org/officeDocument/2006/relationships/hyperlink" Target="javascript:openItemDetails('partium','0047191','book')" TargetMode="External"/><Relationship Id="rId12" Type="http://schemas.openxmlformats.org/officeDocument/2006/relationships/hyperlink" Target="http://qulto.partium.ro/monguz2/index.jsp?from_page=details&amp;page=details&amp;dbname=database&amp;bib1id=1032&amp;bib1field=0&amp;term=0020172%7C70142%7C1" TargetMode="External"/><Relationship Id="rId108" Type="http://schemas.openxmlformats.org/officeDocument/2006/relationships/hyperlink" Target="https://doi.org/10.21845/comp/2008/1/8" TargetMode="External"/><Relationship Id="rId315" Type="http://schemas.openxmlformats.org/officeDocument/2006/relationships/hyperlink" Target="https://litere.uoradea.ro/litere2022/images/Cultural_texts/Conference_proceedings/conference2017.pdf" TargetMode="External"/><Relationship Id="rId357" Type="http://schemas.openxmlformats.org/officeDocument/2006/relationships/hyperlink" Target="https://shorturl.at/9GduM" TargetMode="External"/><Relationship Id="rId54" Type="http://schemas.openxmlformats.org/officeDocument/2006/relationships/hyperlink" Target="javascript:openItemDetails('partium','0047471','book')" TargetMode="External"/><Relationship Id="rId75" Type="http://schemas.openxmlformats.org/officeDocument/2006/relationships/hyperlink" Target="https://www.researchgate.net/publication/282555539_Ethics_Management_in_Higher_Education_System_of_Romania" TargetMode="External"/><Relationship Id="rId96" Type="http://schemas.openxmlformats.org/officeDocument/2006/relationships/hyperlink" Target="javascript:openItemDetails('partium','0020189','book')" TargetMode="External"/><Relationship Id="rId140" Type="http://schemas.openxmlformats.org/officeDocument/2006/relationships/hyperlink" Target="javascript:openItemDetails('partium','0042031','book')" TargetMode="External"/><Relationship Id="rId161" Type="http://schemas.openxmlformats.org/officeDocument/2006/relationships/hyperlink" Target="javascript:openItemDetails('partium','0018965','book')" TargetMode="External"/><Relationship Id="rId182" Type="http://schemas.openxmlformats.org/officeDocument/2006/relationships/hyperlink" Target="javascript:openItemDetails('partium','0047192','book')" TargetMode="External"/><Relationship Id="rId217" Type="http://schemas.openxmlformats.org/officeDocument/2006/relationships/hyperlink" Target="http://parszab.hu/letoltes/bzv.pdf" TargetMode="External"/><Relationship Id="rId378" Type="http://schemas.openxmlformats.org/officeDocument/2006/relationships/hyperlink" Target="http://qulto.partium.ro/monguz2/index.jsp?from_page=details&amp;page=details&amp;dbname=database&amp;bib1id=1032&amp;bib1field=0&amp;term=0042054%7C157812%7C1" TargetMode="External"/><Relationship Id="rId399" Type="http://schemas.openxmlformats.org/officeDocument/2006/relationships/hyperlink" Target="about:blank" TargetMode="External"/><Relationship Id="rId403" Type="http://schemas.openxmlformats.org/officeDocument/2006/relationships/hyperlink" Target="http://qulto.partium.ro/monguz2/index.jsp?from_page=result&amp;page=details&amp;dbname=database&amp;bib1id=4&amp;bib1field=0&amp;term=WIRTSCHAFTSDEUTSCH+F%C3%9CR+ANFANGER%7C93923%7C7166%7C6&amp;too_many_records=false&amp;rc=10&amp;pos=7&amp;offset=1&amp;stepsize=10&amp;oldOffset=100000" TargetMode="External"/><Relationship Id="rId6" Type="http://schemas.openxmlformats.org/officeDocument/2006/relationships/footnotes" Target="footnotes.xml"/><Relationship Id="rId238" Type="http://schemas.openxmlformats.org/officeDocument/2006/relationships/hyperlink" Target="javascript:openItemDetails('partium','0027766','book')" TargetMode="External"/><Relationship Id="rId259" Type="http://schemas.openxmlformats.org/officeDocument/2006/relationships/hyperlink" Target="about:blank" TargetMode="External"/><Relationship Id="rId424" Type="http://schemas.openxmlformats.org/officeDocument/2006/relationships/hyperlink" Target="about:blank" TargetMode="External"/><Relationship Id="rId445" Type="http://schemas.openxmlformats.org/officeDocument/2006/relationships/theme" Target="theme/theme1.xml"/><Relationship Id="rId23" Type="http://schemas.openxmlformats.org/officeDocument/2006/relationships/hyperlink" Target="http://qulto.partium.ro/monguz2/index.jsp?from_page=details&amp;page=details&amp;dbname=database&amp;bib1id=1032&amp;bib1field=0&amp;term=0040306%7C144060%7C1" TargetMode="External"/><Relationship Id="rId119" Type="http://schemas.openxmlformats.org/officeDocument/2006/relationships/hyperlink" Target="javascript:openItemDetails('partium','0016174','book')" TargetMode="External"/><Relationship Id="rId270" Type="http://schemas.openxmlformats.org/officeDocument/2006/relationships/hyperlink" Target="about:blank" TargetMode="External"/><Relationship Id="rId291" Type="http://schemas.openxmlformats.org/officeDocument/2006/relationships/hyperlink" Target="about:blank" TargetMode="External"/><Relationship Id="rId305" Type="http://schemas.openxmlformats.org/officeDocument/2006/relationships/hyperlink" Target="about:blank" TargetMode="External"/><Relationship Id="rId326" Type="http://schemas.openxmlformats.org/officeDocument/2006/relationships/hyperlink" Target="http://qulto.partium.ro/monguz2/index.jsp?from_page=details&amp;page=details&amp;dbname=database&amp;bib1id=1032&amp;bib1field=0&amp;term=0040869%7C146963%7C1" TargetMode="External"/><Relationship Id="rId347" Type="http://schemas.openxmlformats.org/officeDocument/2006/relationships/hyperlink" Target="about:blank" TargetMode="External"/><Relationship Id="rId44" Type="http://schemas.openxmlformats.org/officeDocument/2006/relationships/hyperlink" Target="javascript:openItemDetails('partium','0044559','book')" TargetMode="External"/><Relationship Id="rId65" Type="http://schemas.openxmlformats.org/officeDocument/2006/relationships/hyperlink" Target="javascript:openItemDetails('partium','0007999','book')" TargetMode="External"/><Relationship Id="rId86" Type="http://schemas.openxmlformats.org/officeDocument/2006/relationships/hyperlink" Target="http://193.16.218.196:8080/monguz/index.jsp?from_page=details&amp;page=details&amp;dbname=database&amp;bib1id=59&amp;bib1field=0&amp;term=Frankfurt+am+M.%7C21249%7C10" TargetMode="External"/><Relationship Id="rId130" Type="http://schemas.openxmlformats.org/officeDocument/2006/relationships/hyperlink" Target="javascript:openItemDetails('partium','0056829','book')" TargetMode="External"/><Relationship Id="rId151" Type="http://schemas.openxmlformats.org/officeDocument/2006/relationships/hyperlink" Target="http://ujkor.hu/content/orokseg-identitas-ujitas-sonkoly" TargetMode="External"/><Relationship Id="rId368" Type="http://schemas.openxmlformats.org/officeDocument/2006/relationships/hyperlink" Target="about:blank" TargetMode="External"/><Relationship Id="rId389" Type="http://schemas.openxmlformats.org/officeDocument/2006/relationships/hyperlink" Target="about:blank" TargetMode="External"/><Relationship Id="rId172" Type="http://schemas.openxmlformats.org/officeDocument/2006/relationships/hyperlink" Target="javascript:openItemDetails('partium','0040955','book')" TargetMode="External"/><Relationship Id="rId193" Type="http://schemas.openxmlformats.org/officeDocument/2006/relationships/hyperlink" Target="http://qulto.partium.ro/monguz2/index.jsp?from_page=details&amp;page=details&amp;dbname=database&amp;bib1id=1032&amp;bib1field=0&amp;term=0026251%7C134823%7C1" TargetMode="External"/><Relationship Id="rId207" Type="http://schemas.openxmlformats.org/officeDocument/2006/relationships/hyperlink" Target="https://api.equinoxpub.com/articles/fulltext/500" TargetMode="External"/><Relationship Id="rId228" Type="http://schemas.openxmlformats.org/officeDocument/2006/relationships/hyperlink" Target="https://real-eod.mtak.hu/8411/" TargetMode="External"/><Relationship Id="rId249" Type="http://schemas.openxmlformats.org/officeDocument/2006/relationships/hyperlink" Target="javascript:openItemDetails('partium','0047192','book')" TargetMode="External"/><Relationship Id="rId414" Type="http://schemas.openxmlformats.org/officeDocument/2006/relationships/hyperlink" Target="https://www.cag.edu.tr/uploads/site/lecturer-files/mary-guffey-essentials-of-business-communication-2016-yzss.pdf" TargetMode="External"/><Relationship Id="rId435" Type="http://schemas.openxmlformats.org/officeDocument/2006/relationships/hyperlink" Target="http://mek.niif.hu/01700/01745/01745.pdf" TargetMode="External"/><Relationship Id="rId13" Type="http://schemas.openxmlformats.org/officeDocument/2006/relationships/hyperlink" Target="http://qulto.partium.ro/monguz2/index.jsp?from_page=details&amp;page=details&amp;dbname=database&amp;bib1id=1032&amp;bib1field=0&amp;term=0020189%7C70007%7C1" TargetMode="External"/><Relationship Id="rId109" Type="http://schemas.openxmlformats.org/officeDocument/2006/relationships/hyperlink" Target="javascript:openItemDetails('partium','0046280','book')" TargetMode="External"/><Relationship Id="rId260" Type="http://schemas.openxmlformats.org/officeDocument/2006/relationships/hyperlink" Target="about:blank" TargetMode="External"/><Relationship Id="rId281" Type="http://schemas.openxmlformats.org/officeDocument/2006/relationships/hyperlink" Target="about:blank" TargetMode="External"/><Relationship Id="rId316" Type="http://schemas.openxmlformats.org/officeDocument/2006/relationships/hyperlink" Target="http://qulto.partium.ro/monguz2/index.jsp?from_page=details&amp;page=details&amp;dbname=database&amp;bib1id=1032&amp;bib1field=0&amp;term=0035937%7C126647%7C1" TargetMode="External"/><Relationship Id="rId337" Type="http://schemas.openxmlformats.org/officeDocument/2006/relationships/hyperlink" Target="javascript:openItemDetails('partium','0014114','book')" TargetMode="External"/><Relationship Id="rId34" Type="http://schemas.openxmlformats.org/officeDocument/2006/relationships/hyperlink" Target="http://qulto.partium.ro/monguz2/index.jsp?from_page=details&amp;page=details&amp;dbname=database&amp;bib1id=1032&amp;bib1field=0&amp;term=0017907%7C62709%7C1" TargetMode="External"/><Relationship Id="rId55" Type="http://schemas.openxmlformats.org/officeDocument/2006/relationships/hyperlink" Target="javascript:openItemDetails('partium','0047472','book')" TargetMode="External"/><Relationship Id="rId76" Type="http://schemas.openxmlformats.org/officeDocument/2006/relationships/hyperlink" Target="http://qulto.partium.ro/monguz2/index.jsp?from_page=details&amp;page=details&amp;dbname=database&amp;bib1id=1032&amp;bib1field=0&amp;term=0036627%7C130034%7C1" TargetMode="External"/><Relationship Id="rId97" Type="http://schemas.openxmlformats.org/officeDocument/2006/relationships/hyperlink" Target="javascript:openItemDetails('partium','0020190','book')" TargetMode="External"/><Relationship Id="rId120" Type="http://schemas.openxmlformats.org/officeDocument/2006/relationships/hyperlink" Target="javascript:openItemDetails('partium','0053778','book')" TargetMode="External"/><Relationship Id="rId141" Type="http://schemas.openxmlformats.org/officeDocument/2006/relationships/hyperlink" Target="javascript:openItemDetails('partium','0007104','book')" TargetMode="External"/><Relationship Id="rId358" Type="http://schemas.openxmlformats.org/officeDocument/2006/relationships/hyperlink" Target="about:blank" TargetMode="External"/><Relationship Id="rId379" Type="http://schemas.openxmlformats.org/officeDocument/2006/relationships/hyperlink" Target="http://qulto.partium.ro/monguz2/index.jsp?from_page=details&amp;page=details&amp;dbname=database&amp;bib1id=1032&amp;bib1field=0&amp;term=0037568%7C131883%7C1" TargetMode="External"/><Relationship Id="rId7" Type="http://schemas.openxmlformats.org/officeDocument/2006/relationships/endnotes" Target="endnotes.xml"/><Relationship Id="rId162" Type="http://schemas.openxmlformats.org/officeDocument/2006/relationships/hyperlink" Target="javascript:openItemDetails('partium','0013809','book')" TargetMode="External"/><Relationship Id="rId183" Type="http://schemas.openxmlformats.org/officeDocument/2006/relationships/hyperlink" Target="javascript:openItemDetails('partium','0047193','book')" TargetMode="External"/><Relationship Id="rId218" Type="http://schemas.openxmlformats.org/officeDocument/2006/relationships/hyperlink" Target="https://mek.oszk.hu/16100/16104/16104.pdf" TargetMode="External"/><Relationship Id="rId239" Type="http://schemas.openxmlformats.org/officeDocument/2006/relationships/hyperlink" Target="javascript:openItemDetails('partium','0027767','book')" TargetMode="External"/><Relationship Id="rId390" Type="http://schemas.openxmlformats.org/officeDocument/2006/relationships/hyperlink" Target="https://is.muni.cz/th/e2dkl/Diplomova_prace.pdf" TargetMode="External"/><Relationship Id="rId404" Type="http://schemas.openxmlformats.org/officeDocument/2006/relationships/hyperlink" Target="about:blank" TargetMode="External"/><Relationship Id="rId425" Type="http://schemas.openxmlformats.org/officeDocument/2006/relationships/hyperlink" Target="https://scb46.files.wordpress.com/2013/06/business-grammar-and-usage.pdf" TargetMode="External"/><Relationship Id="rId250" Type="http://schemas.openxmlformats.org/officeDocument/2006/relationships/hyperlink" Target="javascript:openItemDetails('partium','0047193','book')" TargetMode="External"/><Relationship Id="rId271" Type="http://schemas.openxmlformats.org/officeDocument/2006/relationships/hyperlink" Target="http://www.replika.hu/system/files/archivum/90-91_10_balazs.pdf" TargetMode="External"/><Relationship Id="rId292" Type="http://schemas.openxmlformats.org/officeDocument/2006/relationships/hyperlink" Target="about:blank" TargetMode="External"/><Relationship Id="rId306" Type="http://schemas.openxmlformats.org/officeDocument/2006/relationships/hyperlink" Target="about:blank" TargetMode="External"/><Relationship Id="rId24" Type="http://schemas.openxmlformats.org/officeDocument/2006/relationships/hyperlink" Target="javascript:openItemDetails('partium','0053778','book')" TargetMode="External"/><Relationship Id="rId45" Type="http://schemas.openxmlformats.org/officeDocument/2006/relationships/hyperlink" Target="http://qulto.partium.ro/monguz2/index.jsp?from_page=details&amp;page=details&amp;dbname=database&amp;bib1id=1032&amp;bib1field=0&amp;term=0044454%7C158977%7C1" TargetMode="External"/><Relationship Id="rId66" Type="http://schemas.openxmlformats.org/officeDocument/2006/relationships/hyperlink" Target="javascript:openItemDetails('partium','0019811','book')" TargetMode="External"/><Relationship Id="rId87" Type="http://schemas.openxmlformats.org/officeDocument/2006/relationships/hyperlink" Target="javascript:openItemDetails('partium','0004589','book')" TargetMode="External"/><Relationship Id="rId110" Type="http://schemas.openxmlformats.org/officeDocument/2006/relationships/hyperlink" Target="https://real.mtak.hu/view/subjects/PH04.type.html" TargetMode="External"/><Relationship Id="rId131" Type="http://schemas.openxmlformats.org/officeDocument/2006/relationships/hyperlink" Target="javascript:openItemDetails('partium','0004622','book')" TargetMode="External"/><Relationship Id="rId327" Type="http://schemas.openxmlformats.org/officeDocument/2006/relationships/hyperlink" Target="http://qulto.partium.ro/monguz2/index.jsp?from_page=details&amp;page=details&amp;dbname=database&amp;bib1id=1032&amp;bib1field=0&amp;term=0040870%7C146964%7C1" TargetMode="External"/><Relationship Id="rId348" Type="http://schemas.openxmlformats.org/officeDocument/2006/relationships/hyperlink" Target="about:blank" TargetMode="External"/><Relationship Id="rId369" Type="http://schemas.openxmlformats.org/officeDocument/2006/relationships/hyperlink" Target="javascript:openItemDetails('partium','0058150','book')" TargetMode="External"/><Relationship Id="rId152" Type="http://schemas.openxmlformats.org/officeDocument/2006/relationships/hyperlink" Target="javascript:openItemDetails('partium','0035100','book')" TargetMode="External"/><Relationship Id="rId173" Type="http://schemas.openxmlformats.org/officeDocument/2006/relationships/hyperlink" Target="javascript:openItemDetails('partium','0052923','book')" TargetMode="External"/><Relationship Id="rId194" Type="http://schemas.openxmlformats.org/officeDocument/2006/relationships/hyperlink" Target="http://qulto.partium.ro/monguz2/index.jsp?from_page=details&amp;page=details&amp;dbname=database&amp;bib1id=1032&amp;bib1field=0&amp;term=0041171%7C144882%7C1" TargetMode="External"/><Relationship Id="rId208" Type="http://schemas.openxmlformats.org/officeDocument/2006/relationships/hyperlink" Target="about:blank" TargetMode="External"/><Relationship Id="rId229" Type="http://schemas.openxmlformats.org/officeDocument/2006/relationships/hyperlink" Target="javascript:openItemDetails('partium','0050049','book')" TargetMode="External"/><Relationship Id="rId380" Type="http://schemas.openxmlformats.org/officeDocument/2006/relationships/hyperlink" Target="http://qulto.partium.ro/monguz2/index.jsp?from_page=details&amp;page=details&amp;dbname=database&amp;bib1id=1032&amp;bib1field=0&amp;term=0038134%7C133367%7C1" TargetMode="External"/><Relationship Id="rId415" Type="http://schemas.openxmlformats.org/officeDocument/2006/relationships/hyperlink" Target="about:blank" TargetMode="External"/><Relationship Id="rId436" Type="http://schemas.openxmlformats.org/officeDocument/2006/relationships/hyperlink" Target="javascript:openItemDetails('partium','0034137','book')" TargetMode="External"/><Relationship Id="rId240" Type="http://schemas.openxmlformats.org/officeDocument/2006/relationships/hyperlink" Target="javascript:openItemDetails('partium','0027768','book')" TargetMode="External"/><Relationship Id="rId261" Type="http://schemas.openxmlformats.org/officeDocument/2006/relationships/hyperlink" Target="about:blank" TargetMode="External"/><Relationship Id="rId14" Type="http://schemas.openxmlformats.org/officeDocument/2006/relationships/hyperlink" Target="http://qulto.partium.ro/monguz2/index.jsp?from_page=details&amp;page=details&amp;dbname=database&amp;bib1id=1032&amp;bib1field=0&amp;term=0020190%7C70005%7C1" TargetMode="External"/><Relationship Id="rId35" Type="http://schemas.openxmlformats.org/officeDocument/2006/relationships/hyperlink" Target="http://qulto.partium.ro/monguz2/index.jsp?from_page=details&amp;page=details&amp;dbname=database&amp;bib1id=1032&amp;bib1field=0&amp;term=0032379%7C104217%7C1" TargetMode="External"/><Relationship Id="rId56" Type="http://schemas.openxmlformats.org/officeDocument/2006/relationships/hyperlink" Target="javascript:openItemDetails('partium','0047473','book')" TargetMode="External"/><Relationship Id="rId77" Type="http://schemas.openxmlformats.org/officeDocument/2006/relationships/hyperlink" Target="http://qulto.partium.ro/monguz2/index.jsp?from_page=details&amp;page=details&amp;dbname=database&amp;bib1id=1032&amp;bib1field=0&amp;term=0006216%7C29398%7C1" TargetMode="External"/><Relationship Id="rId100" Type="http://schemas.openxmlformats.org/officeDocument/2006/relationships/hyperlink" Target="http://193.16.218.196:8080/monguz/index.jsp?from_page=details&amp;page=details&amp;dbname=database&amp;bib1id=59&amp;bib1field=0&amp;term=Budapest%7C2964%7C9" TargetMode="External"/><Relationship Id="rId282" Type="http://schemas.openxmlformats.org/officeDocument/2006/relationships/hyperlink" Target="https://www.zora.uzh.ch/id/eprint/195512/1/10_24894_1664-2457_00003_6431.pdf" TargetMode="External"/><Relationship Id="rId317" Type="http://schemas.openxmlformats.org/officeDocument/2006/relationships/hyperlink" Target="http://qulto.partium.ro/monguz2/index.jsp?from_page=details&amp;page=details&amp;dbname=database&amp;bib1id=1032&amp;bib1field=0&amp;term=0044353%7C159666%7C1" TargetMode="External"/><Relationship Id="rId338" Type="http://schemas.openxmlformats.org/officeDocument/2006/relationships/hyperlink" Target="javascript:openItemDetails('partium','0049326','book')" TargetMode="External"/><Relationship Id="rId359" Type="http://schemas.openxmlformats.org/officeDocument/2006/relationships/hyperlink" Target="about:blank" TargetMode="External"/><Relationship Id="rId8" Type="http://schemas.openxmlformats.org/officeDocument/2006/relationships/hyperlink" Target="javascript:;" TargetMode="External"/><Relationship Id="rId98" Type="http://schemas.openxmlformats.org/officeDocument/2006/relationships/hyperlink" Target="http://193.16.218.196:8080/monguz/index.jsp?from_page=details&amp;page=details&amp;dbname=database&amp;bib1id=59&amp;bib1field=0&amp;term=T%FCbingen%7C20974%7C6" TargetMode="External"/><Relationship Id="rId121" Type="http://schemas.openxmlformats.org/officeDocument/2006/relationships/hyperlink" Target="javascript:openItemDetails('partium','0024258','book')" TargetMode="External"/><Relationship Id="rId142" Type="http://schemas.openxmlformats.org/officeDocument/2006/relationships/hyperlink" Target="javascript:openItemDetails('partium','0007105','book')" TargetMode="External"/><Relationship Id="rId163" Type="http://schemas.openxmlformats.org/officeDocument/2006/relationships/hyperlink" Target="javascript:openItemDetails('partium','0013808','book')" TargetMode="External"/><Relationship Id="rId184" Type="http://schemas.openxmlformats.org/officeDocument/2006/relationships/hyperlink" Target="javascript:openItemDetails('partium','0047194','book')" TargetMode="External"/><Relationship Id="rId219" Type="http://schemas.openxmlformats.org/officeDocument/2006/relationships/hyperlink" Target="http://epa.oszk.hu/00000/00002/00081/kappanyos.htm" TargetMode="External"/><Relationship Id="rId370" Type="http://schemas.openxmlformats.org/officeDocument/2006/relationships/hyperlink" Target="http://www.rmdsz.ro/uploads/kiadvanyok/files/Nyelvi%20jogok%20utmutato_.pdf" TargetMode="External"/><Relationship Id="rId391" Type="http://schemas.openxmlformats.org/officeDocument/2006/relationships/hyperlink" Target="https://opac3.partium.qulto.ro/record/-/record/display/manifestation/RECORD48424/19dda4b1-f6c1-4c24-9197-500c119172d5/solr/0/24/0/1/score/DESC" TargetMode="External"/><Relationship Id="rId405" Type="http://schemas.openxmlformats.org/officeDocument/2006/relationships/hyperlink" Target="about:blank" TargetMode="External"/><Relationship Id="rId426" Type="http://schemas.openxmlformats.org/officeDocument/2006/relationships/hyperlink" Target="about:blank" TargetMode="External"/><Relationship Id="rId230" Type="http://schemas.openxmlformats.org/officeDocument/2006/relationships/hyperlink" Target="javascript:openItemDetails('partium','0050050','book')" TargetMode="External"/><Relationship Id="rId251" Type="http://schemas.openxmlformats.org/officeDocument/2006/relationships/hyperlink" Target="javascript:openItemDetails('partium','0047194','book')" TargetMode="External"/><Relationship Id="rId25" Type="http://schemas.openxmlformats.org/officeDocument/2006/relationships/hyperlink" Target="http://qulto.partium.ro/monguz2/index.jsp?from_page=details&amp;page=details&amp;dbname=database&amp;bib1id=1032&amp;bib1field=0&amp;term=0024258%7C83710%7C1" TargetMode="External"/><Relationship Id="rId46" Type="http://schemas.openxmlformats.org/officeDocument/2006/relationships/hyperlink" Target="http://qulto.partium.ro/monguz2/index.jsp?from_page=details&amp;page=details&amp;dbname=database&amp;bib1id=1032&amp;bib1field=0&amp;term=0034797%7C122607%7C1" TargetMode="External"/><Relationship Id="rId67" Type="http://schemas.openxmlformats.org/officeDocument/2006/relationships/hyperlink" Target="javascript:openItemDetails('partium','0058673','book')" TargetMode="External"/><Relationship Id="rId272" Type="http://schemas.openxmlformats.org/officeDocument/2006/relationships/hyperlink" Target="javascript:openItemDetails('partium','0051488','book')" TargetMode="External"/><Relationship Id="rId293" Type="http://schemas.openxmlformats.org/officeDocument/2006/relationships/hyperlink" Target="https://www.cag.edu.tr/uploads/site/lecturer-files/mary-guffey-essentials-of-business-communication-2016-yzss.pdf" TargetMode="External"/><Relationship Id="rId307" Type="http://schemas.openxmlformats.org/officeDocument/2006/relationships/hyperlink" Target="about:blank" TargetMode="External"/><Relationship Id="rId328" Type="http://schemas.openxmlformats.org/officeDocument/2006/relationships/hyperlink" Target="http://qulto.partium.ro/monguz2/index.jsp?from_page=details&amp;page=details&amp;dbname=database&amp;bib1id=1032&amp;bib1field=0&amp;term=0040871%7C146966%7C1" TargetMode="External"/><Relationship Id="rId349" Type="http://schemas.openxmlformats.org/officeDocument/2006/relationships/hyperlink" Target="about:blank" TargetMode="External"/><Relationship Id="rId88" Type="http://schemas.openxmlformats.org/officeDocument/2006/relationships/hyperlink" Target="http://193.16.218.196:8080/monguz/index.jsp?from_page=details&amp;page=details&amp;dbname=database&amp;bib1id=59&amp;bib1field=0&amp;term=Budapest%7C2964%7C9" TargetMode="External"/><Relationship Id="rId111" Type="http://schemas.openxmlformats.org/officeDocument/2006/relationships/hyperlink" Target="http://193.16.218.196:8080/monguz/index.jsp?from_page=details&amp;page=details&amp;dbname=database&amp;bib1id=59&amp;bib1field=0&amp;term=Bp.%7C3259%7C10" TargetMode="External"/><Relationship Id="rId132" Type="http://schemas.openxmlformats.org/officeDocument/2006/relationships/hyperlink" Target="javascript:openItemDetails('partium','0038850','edocument')" TargetMode="External"/><Relationship Id="rId153" Type="http://schemas.openxmlformats.org/officeDocument/2006/relationships/hyperlink" Target="javascript:openItemDetails('partium','0044038','book')" TargetMode="External"/><Relationship Id="rId174" Type="http://schemas.openxmlformats.org/officeDocument/2006/relationships/hyperlink" Target="javascript:openItemDetails('partium','0004576','book')" TargetMode="External"/><Relationship Id="rId195" Type="http://schemas.openxmlformats.org/officeDocument/2006/relationships/hyperlink" Target="http://qulto.partium.ro/monguz2/index.jsp?from_page=details&amp;page=details&amp;dbname=database&amp;bib1id=1032&amp;bib1field=0&amp;term=0026259%7C134877%7C1" TargetMode="External"/><Relationship Id="rId209" Type="http://schemas.openxmlformats.org/officeDocument/2006/relationships/hyperlink" Target="javascript:openItemDetails('partium','0000662','book')" TargetMode="External"/><Relationship Id="rId360" Type="http://schemas.openxmlformats.org/officeDocument/2006/relationships/hyperlink" Target="about:blank" TargetMode="External"/><Relationship Id="rId381" Type="http://schemas.openxmlformats.org/officeDocument/2006/relationships/hyperlink" Target="http://qulto.partium.ro/monguz2/index.jsp?from_page=details&amp;page=details&amp;dbname=database&amp;bib1id=1032&amp;bib1field=0&amp;term=0038135%7C133366%7C1" TargetMode="External"/><Relationship Id="rId416" Type="http://schemas.openxmlformats.org/officeDocument/2006/relationships/hyperlink" Target="about:blank" TargetMode="External"/><Relationship Id="rId220" Type="http://schemas.openxmlformats.org/officeDocument/2006/relationships/hyperlink" Target="http://www.jelenkor.net/archivum/cikk/2928/letmodell-vagy-korkep" TargetMode="External"/><Relationship Id="rId241" Type="http://schemas.openxmlformats.org/officeDocument/2006/relationships/hyperlink" Target="javascript:openItemDetails('partium','0027769','book')" TargetMode="External"/><Relationship Id="rId437" Type="http://schemas.openxmlformats.org/officeDocument/2006/relationships/hyperlink" Target="javascript:openItemDetails('partium','0054940','book')" TargetMode="External"/><Relationship Id="rId15" Type="http://schemas.openxmlformats.org/officeDocument/2006/relationships/hyperlink" Target="http://193.16.218.196:8080/monguz/index.jsp?from_page=details&amp;page=details&amp;dbname=database&amp;bib1id=59&amp;bib1field=0&amp;term=T%FCbingen%7C20974%7C6" TargetMode="External"/><Relationship Id="rId36" Type="http://schemas.openxmlformats.org/officeDocument/2006/relationships/hyperlink" Target="http://qulto.partium.ro/monguz2/index.jsp?from_page=details&amp;page=details&amp;dbname=database&amp;bib1id=1032&amp;bib1field=0&amp;term=0032352%7C104413%7C1" TargetMode="External"/><Relationship Id="rId57" Type="http://schemas.openxmlformats.org/officeDocument/2006/relationships/hyperlink" Target="https://www.academia.edu/41410232/Empirikus_kutat%C3%A1sok_az_oktat%C3%A1sban_hat%C3%A1ron_innen_%C3%A9s_t%C3%BAl" TargetMode="External"/><Relationship Id="rId262" Type="http://schemas.openxmlformats.org/officeDocument/2006/relationships/hyperlink" Target="about:blank" TargetMode="External"/><Relationship Id="rId283" Type="http://schemas.openxmlformats.org/officeDocument/2006/relationships/hyperlink" Target="about:blank" TargetMode="External"/><Relationship Id="rId318" Type="http://schemas.openxmlformats.org/officeDocument/2006/relationships/hyperlink" Target="http://qulto.partium.ro/monguz2/index.jsp?from_page=details&amp;page=details&amp;dbname=database&amp;bib1id=1032&amp;bib1field=0&amp;term=0044354%7C159665%7C1" TargetMode="External"/><Relationship Id="rId339" Type="http://schemas.openxmlformats.org/officeDocument/2006/relationships/hyperlink" Target="https://www.jstor.org/stable/j.ctvbkk3vk" TargetMode="External"/><Relationship Id="rId78" Type="http://schemas.openxmlformats.org/officeDocument/2006/relationships/hyperlink" Target="http://qulto.partium.ro/monguz2/index.jsp?from_page=details&amp;page=details&amp;dbname=database&amp;bib1id=1032&amp;bib1field=0&amp;term=0044739%7C160424%7C1" TargetMode="External"/><Relationship Id="rId99" Type="http://schemas.openxmlformats.org/officeDocument/2006/relationships/hyperlink" Target="javascript:openItemDetails('partium','0012294','book')" TargetMode="External"/><Relationship Id="rId101" Type="http://schemas.openxmlformats.org/officeDocument/2006/relationships/hyperlink" Target="javascript:openItemDetails('partium','0034283','book')" TargetMode="External"/><Relationship Id="rId122" Type="http://schemas.openxmlformats.org/officeDocument/2006/relationships/hyperlink" Target="javascript:openItemDetails('partium','0007106','book')" TargetMode="External"/><Relationship Id="rId143" Type="http://schemas.openxmlformats.org/officeDocument/2006/relationships/hyperlink" Target="javascript:openItemDetails('partium','0003988','book')" TargetMode="External"/><Relationship Id="rId164" Type="http://schemas.openxmlformats.org/officeDocument/2006/relationships/hyperlink" Target="javascript:openItemDetails('partium','0010236','book')" TargetMode="External"/><Relationship Id="rId185" Type="http://schemas.openxmlformats.org/officeDocument/2006/relationships/hyperlink" Target="javascript:openItemDetails('partium','0056241','book')" TargetMode="External"/><Relationship Id="rId350" Type="http://schemas.openxmlformats.org/officeDocument/2006/relationships/hyperlink" Target="about:blank" TargetMode="External"/><Relationship Id="rId371" Type="http://schemas.openxmlformats.org/officeDocument/2006/relationships/hyperlink" Target="https://www.ujvarad.ro/tarsadalom/nyelvpolitika-nyelvi-jogok-innen-es-onnan/" TargetMode="External"/><Relationship Id="rId406" Type="http://schemas.openxmlformats.org/officeDocument/2006/relationships/hyperlink" Target="about:blank" TargetMode="External"/><Relationship Id="rId9" Type="http://schemas.openxmlformats.org/officeDocument/2006/relationships/hyperlink" Target="http://qulto.partium.ro/monguz2/index.jsp?from_page=details&amp;page=details&amp;dbname=database&amp;bib1id=1032&amp;bib1field=0&amp;term=0018204%7C69180%7C1" TargetMode="External"/><Relationship Id="rId210" Type="http://schemas.openxmlformats.org/officeDocument/2006/relationships/hyperlink" Target="https://litera.hu/irodalom/konyvajanlo/karolyi-csaba-es-bazsanyi-sandor-az-irodalomkritika-helyzeterol-az-alfoldben.html" TargetMode="External"/><Relationship Id="rId392" Type="http://schemas.openxmlformats.org/officeDocument/2006/relationships/hyperlink" Target="https://villamforditas.hu/forditoiroda/301-a-forditas-elmelete" TargetMode="External"/><Relationship Id="rId427" Type="http://schemas.openxmlformats.org/officeDocument/2006/relationships/hyperlink" Target="about:blank" TargetMode="External"/><Relationship Id="rId26" Type="http://schemas.openxmlformats.org/officeDocument/2006/relationships/hyperlink" Target="http://qulto.partium.ro/monguz2/index.jsp?from_page=details&amp;page=details&amp;dbname=database&amp;bib1id=1032&amp;bib1field=0&amp;term=0029504%7C118130%7C1" TargetMode="External"/><Relationship Id="rId231" Type="http://schemas.openxmlformats.org/officeDocument/2006/relationships/hyperlink" Target="javascript:openItemDetails('partium','0030581','book')" TargetMode="External"/><Relationship Id="rId252" Type="http://schemas.openxmlformats.org/officeDocument/2006/relationships/hyperlink" Target="https://opac3.partium.qulto.ro/record/-/record/display/manifestation/RECORD97102/3b652000-711f-4c58-bef1-e00ed9015170/solr/0/24/0/1/score/DESC" TargetMode="External"/><Relationship Id="rId273" Type="http://schemas.openxmlformats.org/officeDocument/2006/relationships/hyperlink" Target="http://qulto.partium.ro/monguz2/index.jsp?from_page=result&amp;page=details&amp;dbname=database&amp;bib1id=4&amp;bib1field=0&amp;term=TESTBUCH+WIRTSCHAFTSDEUTSCH%7C162415%7C7166%7C0&amp;too_many_records=false&amp;rc=10&amp;pos=1&amp;offset=1&amp;stepsize=10&amp;oldOffset=100000" TargetMode="External"/><Relationship Id="rId294" Type="http://schemas.openxmlformats.org/officeDocument/2006/relationships/hyperlink" Target="about:blank" TargetMode="External"/><Relationship Id="rId308" Type="http://schemas.openxmlformats.org/officeDocument/2006/relationships/hyperlink" Target="about:blank" TargetMode="External"/><Relationship Id="rId329" Type="http://schemas.openxmlformats.org/officeDocument/2006/relationships/hyperlink" Target="http://linguistics.elte.hu/studies/fuk/fuk07/sliz_VA_KA_T.pdf" TargetMode="External"/><Relationship Id="rId47" Type="http://schemas.openxmlformats.org/officeDocument/2006/relationships/hyperlink" Target="http://qulto.partium.ro/monguz2/index.jsp?from_page=details&amp;page=details&amp;dbname=database&amp;bib1id=1032&amp;bib1field=0&amp;term=0044456%7C158951%7C1" TargetMode="External"/><Relationship Id="rId68" Type="http://schemas.openxmlformats.org/officeDocument/2006/relationships/hyperlink" Target="javascript:openItemDetails('partium','0058681','book')" TargetMode="External"/><Relationship Id="rId89" Type="http://schemas.openxmlformats.org/officeDocument/2006/relationships/hyperlink" Target="javascript:openItemDetails('partium','0006114','book')" TargetMode="External"/><Relationship Id="rId112" Type="http://schemas.openxmlformats.org/officeDocument/2006/relationships/hyperlink" Target="javascript:openItemDetails('partium','0007515','book')" TargetMode="External"/><Relationship Id="rId133" Type="http://schemas.openxmlformats.org/officeDocument/2006/relationships/hyperlink" Target="javascript:openItemDetails('partium','0024490','book')" TargetMode="External"/><Relationship Id="rId154" Type="http://schemas.openxmlformats.org/officeDocument/2006/relationships/hyperlink" Target="javascript:openItemDetails('partium','0003570','book')" TargetMode="External"/><Relationship Id="rId175" Type="http://schemas.openxmlformats.org/officeDocument/2006/relationships/hyperlink" Target="javascript:openItemDetails('partium','0045381','book')" TargetMode="External"/><Relationship Id="rId340" Type="http://schemas.openxmlformats.org/officeDocument/2006/relationships/hyperlink" Target="about:blank" TargetMode="External"/><Relationship Id="rId361" Type="http://schemas.openxmlformats.org/officeDocument/2006/relationships/hyperlink" Target="about:blank" TargetMode="External"/><Relationship Id="rId196" Type="http://schemas.openxmlformats.org/officeDocument/2006/relationships/hyperlink" Target="http://qulto.partium.ro/monguz2/index.jsp?from_page=details&amp;page=details&amp;dbname=database&amp;bib1id=1032&amp;bib1field=0&amp;term=0021833%7C80526%7C1" TargetMode="External"/><Relationship Id="rId200" Type="http://schemas.openxmlformats.org/officeDocument/2006/relationships/hyperlink" Target="https://www.docdroid.net/9ai3/in-other-words-by-mona-baker.pdf" TargetMode="External"/><Relationship Id="rId382" Type="http://schemas.openxmlformats.org/officeDocument/2006/relationships/hyperlink" Target="javascript:openItemDetails('partium','0058150','book')" TargetMode="External"/><Relationship Id="rId417" Type="http://schemas.openxmlformats.org/officeDocument/2006/relationships/hyperlink" Target="about:blank" TargetMode="External"/><Relationship Id="rId438" Type="http://schemas.openxmlformats.org/officeDocument/2006/relationships/hyperlink" Target="http://www.nagyvilag-folyoirat.hu/2006-8-ok.pdf" TargetMode="External"/><Relationship Id="rId16" Type="http://schemas.openxmlformats.org/officeDocument/2006/relationships/hyperlink" Target="http://qulto.partium.ro/monguz2/index.jsp?from_page=details&amp;page=details&amp;dbname=database&amp;bib1id=1032&amp;bib1field=0&amp;term=0012294%7C51735%7C1" TargetMode="External"/><Relationship Id="rId221" Type="http://schemas.openxmlformats.org/officeDocument/2006/relationships/hyperlink" Target="https://drive.google.com/file/d/1c_BcZv5AIYWdQwp4QhW4PDm4bEgDPOJH/view" TargetMode="External"/><Relationship Id="rId242" Type="http://schemas.openxmlformats.org/officeDocument/2006/relationships/hyperlink" Target="javascript:openItemDetails('partium','0027770','book')" TargetMode="External"/><Relationship Id="rId263" Type="http://schemas.openxmlformats.org/officeDocument/2006/relationships/hyperlink" Target="about:blank" TargetMode="External"/><Relationship Id="rId284" Type="http://schemas.openxmlformats.org/officeDocument/2006/relationships/hyperlink" Target="https://is.muni.cz/th/e2dkl/Diplomova_prace.pdf" TargetMode="External"/><Relationship Id="rId319" Type="http://schemas.openxmlformats.org/officeDocument/2006/relationships/hyperlink" Target="http://qulto.partium.ro/monguz2/index.jsp?from_page=details&amp;page=details&amp;dbname=database&amp;bib1id=1032&amp;bib1field=0&amp;term=0034955%7C124598%7C1" TargetMode="External"/><Relationship Id="rId37" Type="http://schemas.openxmlformats.org/officeDocument/2006/relationships/hyperlink" Target="http://qulto.partium.ro/monguz2/index.jsp?from_page=details&amp;page=details&amp;dbname=database&amp;bib1id=1032&amp;bib1field=0&amp;term=0030541%7C99337%7C1" TargetMode="External"/><Relationship Id="rId58" Type="http://schemas.openxmlformats.org/officeDocument/2006/relationships/hyperlink" Target="javascript:openItemDetails('partium','0044908','book')" TargetMode="External"/><Relationship Id="rId79" Type="http://schemas.openxmlformats.org/officeDocument/2006/relationships/hyperlink" Target="http://qulto.partium.ro/monguz2/index.jsp?from_page=details&amp;page=details&amp;dbname=database&amp;bib1id=1032&amp;bib1field=0&amp;term=0013779%7C46877%7C1" TargetMode="External"/><Relationship Id="rId102" Type="http://schemas.openxmlformats.org/officeDocument/2006/relationships/hyperlink" Target="javascript:openItemDetails('partium','0024258','book')" TargetMode="External"/><Relationship Id="rId123" Type="http://schemas.openxmlformats.org/officeDocument/2006/relationships/hyperlink" Target="javascript:openItemDetails('partium','0007107','book')" TargetMode="External"/><Relationship Id="rId144" Type="http://schemas.openxmlformats.org/officeDocument/2006/relationships/hyperlink" Target="javascript:openItemDetails('partium','0003989','book')" TargetMode="External"/><Relationship Id="rId330" Type="http://schemas.openxmlformats.org/officeDocument/2006/relationships/hyperlink" Target="http://epa.oszk.hu/03100/03125/00004/pdf/EPA03125_tabula_2000_1_115-126.pdf" TargetMode="External"/><Relationship Id="rId90" Type="http://schemas.openxmlformats.org/officeDocument/2006/relationships/hyperlink" Target="javascript:openItemDetails('partium','0009492','book')" TargetMode="External"/><Relationship Id="rId165" Type="http://schemas.openxmlformats.org/officeDocument/2006/relationships/hyperlink" Target="http://tiszatajonline.hu/?p=121320" TargetMode="External"/><Relationship Id="rId186" Type="http://schemas.openxmlformats.org/officeDocument/2006/relationships/hyperlink" Target="javascript:openItemDetails('partium','0056242','book')" TargetMode="External"/><Relationship Id="rId351" Type="http://schemas.openxmlformats.org/officeDocument/2006/relationships/hyperlink" Target="about:blank" TargetMode="External"/><Relationship Id="rId372" Type="http://schemas.openxmlformats.org/officeDocument/2006/relationships/hyperlink" Target="javascript:openItemDetails('partium','0047105','book')" TargetMode="External"/><Relationship Id="rId393" Type="http://schemas.openxmlformats.org/officeDocument/2006/relationships/hyperlink" Target="https://www.youtube.com/watch?v=hO9vIbQxRbI" TargetMode="External"/><Relationship Id="rId407" Type="http://schemas.openxmlformats.org/officeDocument/2006/relationships/hyperlink" Target="about:blank" TargetMode="External"/><Relationship Id="rId428" Type="http://schemas.openxmlformats.org/officeDocument/2006/relationships/hyperlink" Target="about:blank" TargetMode="External"/><Relationship Id="rId211" Type="http://schemas.openxmlformats.org/officeDocument/2006/relationships/hyperlink" Target="https://drive.google.com/file/d/18Xd0hMUf-dR0EcrPHtQM9Ah03q7wFNt3/view" TargetMode="External"/><Relationship Id="rId232" Type="http://schemas.openxmlformats.org/officeDocument/2006/relationships/hyperlink" Target="javascript:openItemDetails('partium','0032842','book')" TargetMode="External"/><Relationship Id="rId253" Type="http://schemas.openxmlformats.org/officeDocument/2006/relationships/hyperlink" Target="about:blank" TargetMode="External"/><Relationship Id="rId274" Type="http://schemas.openxmlformats.org/officeDocument/2006/relationships/hyperlink" Target="about:blank" TargetMode="External"/><Relationship Id="rId295" Type="http://schemas.openxmlformats.org/officeDocument/2006/relationships/hyperlink" Target="about:blank" TargetMode="External"/><Relationship Id="rId309" Type="http://schemas.openxmlformats.org/officeDocument/2006/relationships/hyperlink" Target="about:blank" TargetMode="External"/><Relationship Id="rId27" Type="http://schemas.openxmlformats.org/officeDocument/2006/relationships/hyperlink" Target="http://qulto.partium.ro/monguz2/index.jsp?from_page=details&amp;page=details&amp;dbname=database&amp;bib1id=1032&amp;bib1field=0&amp;term=0029505%7C118131%7C1" TargetMode="External"/><Relationship Id="rId48" Type="http://schemas.openxmlformats.org/officeDocument/2006/relationships/hyperlink" Target="javascript:openItemDetails('partium','0036629','book')" TargetMode="External"/><Relationship Id="rId69" Type="http://schemas.openxmlformats.org/officeDocument/2006/relationships/hyperlink" Target="javascript:openItemDetails('partium','0058682','book')" TargetMode="External"/><Relationship Id="rId113" Type="http://schemas.openxmlformats.org/officeDocument/2006/relationships/hyperlink" Target="javascript:openItemDetails('partium','0018204','book')" TargetMode="External"/><Relationship Id="rId134" Type="http://schemas.openxmlformats.org/officeDocument/2006/relationships/hyperlink" Target="http://mek.oszk.hu/08700/08746/08746.pdf" TargetMode="External"/><Relationship Id="rId320" Type="http://schemas.openxmlformats.org/officeDocument/2006/relationships/hyperlink" Target="http://qulto.partium.ro/monguz2/index.jsp?from_page=details&amp;page=details&amp;dbname=database&amp;bib1id=1032&amp;bib1field=0&amp;term=0028301%7C89296%7C1" TargetMode="External"/><Relationship Id="rId80" Type="http://schemas.openxmlformats.org/officeDocument/2006/relationships/hyperlink" Target="about:blank" TargetMode="External"/><Relationship Id="rId155" Type="http://schemas.openxmlformats.org/officeDocument/2006/relationships/hyperlink" Target="javascript:openItemDetails('partium','0004349','book')" TargetMode="External"/><Relationship Id="rId176" Type="http://schemas.openxmlformats.org/officeDocument/2006/relationships/hyperlink" Target="javascript:openItemDetails('partium','0047183','book')" TargetMode="External"/><Relationship Id="rId197" Type="http://schemas.openxmlformats.org/officeDocument/2006/relationships/hyperlink" Target="http://qulto.partium.ro/monguz2/index.jsp?from_page=details&amp;page=details&amp;dbname=database&amp;bib1id=1032&amp;bib1field=0&amp;term=0024417%7C85431%7C1" TargetMode="External"/><Relationship Id="rId341" Type="http://schemas.openxmlformats.org/officeDocument/2006/relationships/hyperlink" Target="about:blank" TargetMode="External"/><Relationship Id="rId362" Type="http://schemas.openxmlformats.org/officeDocument/2006/relationships/hyperlink" Target="about:blank" TargetMode="External"/><Relationship Id="rId383" Type="http://schemas.openxmlformats.org/officeDocument/2006/relationships/hyperlink" Target="javascript:openItemDetails('partium','0048381','book')" TargetMode="External"/><Relationship Id="rId418" Type="http://schemas.openxmlformats.org/officeDocument/2006/relationships/hyperlink" Target="about:blank" TargetMode="External"/><Relationship Id="rId439" Type="http://schemas.openxmlformats.org/officeDocument/2006/relationships/hyperlink" Target="http://szabadbolcseszet.elte.hu/mediatar/vir/tankonyv/tartalom.html" TargetMode="External"/><Relationship Id="rId201" Type="http://schemas.openxmlformats.org/officeDocument/2006/relationships/hyperlink" Target="http://www.translationindustry.ir/Uploads/Pdf/Translation_Studies,_3rd_Ed_-_Bassnett,_Susan_(Routledge).pdf" TargetMode="External"/><Relationship Id="rId222" Type="http://schemas.openxmlformats.org/officeDocument/2006/relationships/hyperlink" Target="http://real-j.mtak.hu/1222/1/HELIKON_1994.pdf" TargetMode="External"/><Relationship Id="rId243" Type="http://schemas.openxmlformats.org/officeDocument/2006/relationships/hyperlink" Target="javascript:openItemDetails('partium','0047183','book')" TargetMode="External"/><Relationship Id="rId264" Type="http://schemas.openxmlformats.org/officeDocument/2006/relationships/hyperlink" Target="about:blank" TargetMode="External"/><Relationship Id="rId285" Type="http://schemas.openxmlformats.org/officeDocument/2006/relationships/hyperlink" Target="https://opac3.partium.qulto.ro/record/-/record/display/manifestation/RECORD48424/19dda4b1-f6c1-4c24-9197-500c119172d5/solr/0/24/0/1/score/DESC" TargetMode="External"/><Relationship Id="rId17" Type="http://schemas.openxmlformats.org/officeDocument/2006/relationships/hyperlink" Target="http://193.16.218.196:8080/monguz/index.jsp?from_page=details&amp;page=details&amp;dbname=database&amp;bib1id=59&amp;bib1field=0&amp;term=Bp.%7C3259%7C10" TargetMode="External"/><Relationship Id="rId38" Type="http://schemas.openxmlformats.org/officeDocument/2006/relationships/hyperlink" Target="http://qulto.partium.ro/monguz2/index.jsp?from_page=details&amp;page=details&amp;dbname=database&amp;bib1id=1032&amp;bib1field=0&amp;term=0038142%7C133332%7C1" TargetMode="External"/><Relationship Id="rId59" Type="http://schemas.openxmlformats.org/officeDocument/2006/relationships/hyperlink" Target="http://qulto.partium.ro/monguz2/index.jsp?from_page=details&amp;page=details&amp;dbname=database&amp;bib1id=1032&amp;bib1field=0&amp;term=0044470%7C158926%7C1" TargetMode="External"/><Relationship Id="rId103" Type="http://schemas.openxmlformats.org/officeDocument/2006/relationships/hyperlink" Target="javascript:openItemDetails('partium','0042137','book')" TargetMode="External"/><Relationship Id="rId124" Type="http://schemas.openxmlformats.org/officeDocument/2006/relationships/hyperlink" Target="javascript:openItemDetails('partium','0007108','book')" TargetMode="External"/><Relationship Id="rId310" Type="http://schemas.openxmlformats.org/officeDocument/2006/relationships/hyperlink" Target="about:blank" TargetMode="External"/><Relationship Id="rId70" Type="http://schemas.openxmlformats.org/officeDocument/2006/relationships/hyperlink" Target="javascript:openItemDetails('partium','0004953','book')" TargetMode="External"/><Relationship Id="rId91" Type="http://schemas.openxmlformats.org/officeDocument/2006/relationships/hyperlink" Target="javascript:openItemDetails('partium','0019662','book')" TargetMode="External"/><Relationship Id="rId145" Type="http://schemas.openxmlformats.org/officeDocument/2006/relationships/hyperlink" Target="javascript:openItemDetails('partium','0016081','book')" TargetMode="External"/><Relationship Id="rId166" Type="http://schemas.openxmlformats.org/officeDocument/2006/relationships/hyperlink" Target="http://nyitottegyetem.phil-inst.hu/lit/bevezet.htm" TargetMode="External"/><Relationship Id="rId187" Type="http://schemas.openxmlformats.org/officeDocument/2006/relationships/hyperlink" Target="javascript:openItemDetails('partium','0056241','book')" TargetMode="External"/><Relationship Id="rId331" Type="http://schemas.openxmlformats.org/officeDocument/2006/relationships/hyperlink" Target="http://real.mtak.hu/2600/" TargetMode="External"/><Relationship Id="rId352" Type="http://schemas.openxmlformats.org/officeDocument/2006/relationships/hyperlink" Target="about:blank" TargetMode="External"/><Relationship Id="rId373" Type="http://schemas.openxmlformats.org/officeDocument/2006/relationships/hyperlink" Target="javascript:openItemDetails('partium','0047106','book')" TargetMode="External"/><Relationship Id="rId394" Type="http://schemas.openxmlformats.org/officeDocument/2006/relationships/hyperlink" Target="about:blank" TargetMode="External"/><Relationship Id="rId408" Type="http://schemas.openxmlformats.org/officeDocument/2006/relationships/hyperlink" Target="about:blank" TargetMode="External"/><Relationship Id="rId429" Type="http://schemas.openxmlformats.org/officeDocument/2006/relationships/hyperlink" Target="about:blank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gio.tk.hu/issue/31-evf-2023-1-szam-2/" TargetMode="External"/><Relationship Id="rId233" Type="http://schemas.openxmlformats.org/officeDocument/2006/relationships/hyperlink" Target="javascript:openItemDetails('partium','0027761','book')" TargetMode="External"/><Relationship Id="rId254" Type="http://schemas.openxmlformats.org/officeDocument/2006/relationships/hyperlink" Target="about:blank" TargetMode="External"/><Relationship Id="rId440" Type="http://schemas.openxmlformats.org/officeDocument/2006/relationships/hyperlink" Target="http://www.nagyvilag-folyoirat.hu/2006-8-ok.pdf" TargetMode="External"/><Relationship Id="rId28" Type="http://schemas.openxmlformats.org/officeDocument/2006/relationships/hyperlink" Target="http://qulto.partium.ro/monguz2/index.jsp?from_page=details&amp;page=details&amp;dbname=database&amp;bib1id=1032&amp;bib1field=0&amp;term=0030237%7C118132%7C1" TargetMode="External"/><Relationship Id="rId49" Type="http://schemas.openxmlformats.org/officeDocument/2006/relationships/hyperlink" Target="javascript:openItemDetails('partium','0044455','book')" TargetMode="External"/><Relationship Id="rId114" Type="http://schemas.openxmlformats.org/officeDocument/2006/relationships/hyperlink" Target="javascript:openItemDetails('partium','0020082','book')" TargetMode="External"/><Relationship Id="rId275" Type="http://schemas.openxmlformats.org/officeDocument/2006/relationships/hyperlink" Target="https://www.goethe.de/resources/files/pdf308/gi_unternehmendeutsch_es.pdf" TargetMode="External"/><Relationship Id="rId296" Type="http://schemas.openxmlformats.org/officeDocument/2006/relationships/hyperlink" Target="about:blank" TargetMode="External"/><Relationship Id="rId300" Type="http://schemas.openxmlformats.org/officeDocument/2006/relationships/hyperlink" Target="about:blank" TargetMode="External"/><Relationship Id="rId60" Type="http://schemas.openxmlformats.org/officeDocument/2006/relationships/hyperlink" Target="javascript:openItemDetails('partium','0044458','book')" TargetMode="External"/><Relationship Id="rId81" Type="http://schemas.openxmlformats.org/officeDocument/2006/relationships/hyperlink" Target="javascript:openItemDetails('partium','0030530','book')" TargetMode="External"/><Relationship Id="rId135" Type="http://schemas.openxmlformats.org/officeDocument/2006/relationships/hyperlink" Target="javascript:openItemDetails('partium','0035100','book')" TargetMode="External"/><Relationship Id="rId156" Type="http://schemas.openxmlformats.org/officeDocument/2006/relationships/hyperlink" Target="javascript:openItemDetails('partium','0009030','book')" TargetMode="External"/><Relationship Id="rId177" Type="http://schemas.openxmlformats.org/officeDocument/2006/relationships/hyperlink" Target="javascript:openItemDetails('partium','0047186','book')" TargetMode="External"/><Relationship Id="rId198" Type="http://schemas.openxmlformats.org/officeDocument/2006/relationships/hyperlink" Target="http://qulto.partium.ro/monguz2/index.jsp?from_page=details&amp;page=details&amp;dbname=database&amp;bib1id=1032&amp;bib1field=0&amp;term=0026400%7C135744%7C1" TargetMode="External"/><Relationship Id="rId321" Type="http://schemas.openxmlformats.org/officeDocument/2006/relationships/hyperlink" Target="http://qulto.partium.ro/monguz2/index.jsp?from_page=details&amp;page=details&amp;dbname=database&amp;bib1id=1032&amp;bib1field=0&amp;term=0028302%7C89298%7C1" TargetMode="External"/><Relationship Id="rId342" Type="http://schemas.openxmlformats.org/officeDocument/2006/relationships/hyperlink" Target="https://www.youtube.com/watch?v=eIho2S0ZahI" TargetMode="External"/><Relationship Id="rId363" Type="http://schemas.openxmlformats.org/officeDocument/2006/relationships/hyperlink" Target="about:blank" TargetMode="External"/><Relationship Id="rId384" Type="http://schemas.openxmlformats.org/officeDocument/2006/relationships/hyperlink" Target="javascript:openItemDetails('partium','0000354','book')" TargetMode="External"/><Relationship Id="rId419" Type="http://schemas.openxmlformats.org/officeDocument/2006/relationships/hyperlink" Target="about:blank" TargetMode="External"/><Relationship Id="rId202" Type="http://schemas.openxmlformats.org/officeDocument/2006/relationships/hyperlink" Target="http://mek.oszk.hu/15600/15634/15634.pdf" TargetMode="External"/><Relationship Id="rId223" Type="http://schemas.openxmlformats.org/officeDocument/2006/relationships/hyperlink" Target="javascript:openItemDetails('partium','0049773','book')" TargetMode="External"/><Relationship Id="rId244" Type="http://schemas.openxmlformats.org/officeDocument/2006/relationships/hyperlink" Target="javascript:openItemDetails('partium','0047186','book')" TargetMode="External"/><Relationship Id="rId430" Type="http://schemas.openxmlformats.org/officeDocument/2006/relationships/hyperlink" Target="http://mek.niif.hu/01700/01745/01745.pdf" TargetMode="External"/><Relationship Id="rId18" Type="http://schemas.openxmlformats.org/officeDocument/2006/relationships/hyperlink" Target="http://qulto.partium.ro/monguz2/index.jsp?from_page=details&amp;page=details&amp;dbname=database&amp;bib1id=1032&amp;bib1field=0&amp;term=0007515%7C33302%7C1" TargetMode="External"/><Relationship Id="rId39" Type="http://schemas.openxmlformats.org/officeDocument/2006/relationships/hyperlink" Target="http://qulto.partium.ro/monguz2/index.jsp?from_page=details&amp;page=details&amp;dbname=database&amp;bib1id=1032&amp;bib1field=0&amp;term=0038145%7C133333%7C1" TargetMode="External"/><Relationship Id="rId265" Type="http://schemas.openxmlformats.org/officeDocument/2006/relationships/hyperlink" Target="about:blank" TargetMode="External"/><Relationship Id="rId286" Type="http://schemas.openxmlformats.org/officeDocument/2006/relationships/hyperlink" Target="https://villamforditas.hu/forditoiroda/301-a-forditas-elmelete" TargetMode="External"/><Relationship Id="rId50" Type="http://schemas.openxmlformats.org/officeDocument/2006/relationships/hyperlink" Target="javascript:openItemDetails('partium','0050047','book')" TargetMode="External"/><Relationship Id="rId104" Type="http://schemas.openxmlformats.org/officeDocument/2006/relationships/hyperlink" Target="javascript:openItemDetails('partium','0042138','book')" TargetMode="External"/><Relationship Id="rId125" Type="http://schemas.openxmlformats.org/officeDocument/2006/relationships/hyperlink" Target="javascript:openItemDetails('partium','0004826','book')" TargetMode="External"/><Relationship Id="rId146" Type="http://schemas.openxmlformats.org/officeDocument/2006/relationships/hyperlink" Target="http://nyitottegyetem.phil-inst.hu/lit/cimlapsz.htm" TargetMode="External"/><Relationship Id="rId167" Type="http://schemas.openxmlformats.org/officeDocument/2006/relationships/hyperlink" Target="http://nyitottegyetem.phil-inst.hu/lit/fordit.htm" TargetMode="External"/><Relationship Id="rId188" Type="http://schemas.openxmlformats.org/officeDocument/2006/relationships/hyperlink" Target="javascript:openItemDetails('partium','0056242','book')" TargetMode="External"/><Relationship Id="rId311" Type="http://schemas.openxmlformats.org/officeDocument/2006/relationships/hyperlink" Target="about:blank" TargetMode="External"/><Relationship Id="rId332" Type="http://schemas.openxmlformats.org/officeDocument/2006/relationships/hyperlink" Target="http://real.mtak.hu/18781/1/Monok_Kultorokseg_kozvagyon_2005.pdf" TargetMode="External"/><Relationship Id="rId353" Type="http://schemas.openxmlformats.org/officeDocument/2006/relationships/hyperlink" Target="about:blank" TargetMode="External"/><Relationship Id="rId374" Type="http://schemas.openxmlformats.org/officeDocument/2006/relationships/hyperlink" Target="javascript:openItemDetails('partium','0047512','book')" TargetMode="External"/><Relationship Id="rId395" Type="http://schemas.openxmlformats.org/officeDocument/2006/relationships/hyperlink" Target="http://archiv.ub.uni-heidelberg.de/volltextserver/16802/1/Endfassung%202%20Dissertation.pdf" TargetMode="External"/><Relationship Id="rId409" Type="http://schemas.openxmlformats.org/officeDocument/2006/relationships/hyperlink" Target="about:blank" TargetMode="External"/><Relationship Id="rId71" Type="http://schemas.openxmlformats.org/officeDocument/2006/relationships/hyperlink" Target="http://janus.ttk.pte.hu/tamop/kaposvari_anyag/kontra_jozsef/index.html" TargetMode="External"/><Relationship Id="rId92" Type="http://schemas.openxmlformats.org/officeDocument/2006/relationships/hyperlink" Target="javascript:openItemDetails('partium','0018204','book')" TargetMode="External"/><Relationship Id="rId213" Type="http://schemas.openxmlformats.org/officeDocument/2006/relationships/hyperlink" Target="https://www.kortarsfolyoirat.hu/archivum/2021/11/boka-marko.html" TargetMode="External"/><Relationship Id="rId234" Type="http://schemas.openxmlformats.org/officeDocument/2006/relationships/hyperlink" Target="javascript:openItemDetails('partium','0027762','book')" TargetMode="External"/><Relationship Id="rId420" Type="http://schemas.openxmlformats.org/officeDocument/2006/relationships/hyperlink" Target="about:blank" TargetMode="External"/><Relationship Id="rId2" Type="http://schemas.openxmlformats.org/officeDocument/2006/relationships/styles" Target="styles.xml"/><Relationship Id="rId29" Type="http://schemas.openxmlformats.org/officeDocument/2006/relationships/hyperlink" Target="http://qulto.partium.ro/monguz2/index.jsp?from_page=details&amp;page=details&amp;dbname=database&amp;bib1id=1032&amp;bib1field=0&amp;term=0031369%7C101599%7C1" TargetMode="External"/><Relationship Id="rId255" Type="http://schemas.openxmlformats.org/officeDocument/2006/relationships/hyperlink" Target="about:blank" TargetMode="External"/><Relationship Id="rId276" Type="http://schemas.openxmlformats.org/officeDocument/2006/relationships/hyperlink" Target="javascript:openItemDetails('partium','0051866','book')" TargetMode="External"/><Relationship Id="rId297" Type="http://schemas.openxmlformats.org/officeDocument/2006/relationships/hyperlink" Target="about:blank" TargetMode="External"/><Relationship Id="rId441" Type="http://schemas.openxmlformats.org/officeDocument/2006/relationships/hyperlink" Target="http://www.filmvilag.hu/xereses_frame.php?&amp;ev=2000&amp;mod=tartalom" TargetMode="External"/><Relationship Id="rId40" Type="http://schemas.openxmlformats.org/officeDocument/2006/relationships/hyperlink" Target="http://qulto.partium.ro/monguz2/index.jsp?from_page=details&amp;page=details&amp;dbname=database&amp;bib1id=1032&amp;bib1field=0&amp;term=0038146%7C133331%7C1" TargetMode="External"/><Relationship Id="rId115" Type="http://schemas.openxmlformats.org/officeDocument/2006/relationships/hyperlink" Target="javascript:openItemDetails('partium','0020083','book')" TargetMode="External"/><Relationship Id="rId136" Type="http://schemas.openxmlformats.org/officeDocument/2006/relationships/hyperlink" Target="javascript:openItemDetails('partium','0044038','book')" TargetMode="External"/><Relationship Id="rId157" Type="http://schemas.openxmlformats.org/officeDocument/2006/relationships/hyperlink" Target="javascript:openItemDetails('partium','0030654','book')" TargetMode="External"/><Relationship Id="rId178" Type="http://schemas.openxmlformats.org/officeDocument/2006/relationships/hyperlink" Target="javascript:openItemDetails('partium','0047188','book')" TargetMode="External"/><Relationship Id="rId301" Type="http://schemas.openxmlformats.org/officeDocument/2006/relationships/hyperlink" Target="about:blank" TargetMode="External"/><Relationship Id="rId322" Type="http://schemas.openxmlformats.org/officeDocument/2006/relationships/hyperlink" Target="http://qulto.partium.ro/monguz2/index.jsp?from_page=details&amp;page=details&amp;dbname=database&amp;bib1id=1032&amp;bib1field=0&amp;term=0014105%7C55869%7C1" TargetMode="External"/><Relationship Id="rId343" Type="http://schemas.openxmlformats.org/officeDocument/2006/relationships/hyperlink" Target="about:blank" TargetMode="External"/><Relationship Id="rId364" Type="http://schemas.openxmlformats.org/officeDocument/2006/relationships/hyperlink" Target="about:blank" TargetMode="External"/><Relationship Id="rId61" Type="http://schemas.openxmlformats.org/officeDocument/2006/relationships/hyperlink" Target="javascript:openItemDetails('partium','0053078','book')" TargetMode="External"/><Relationship Id="rId82" Type="http://schemas.openxmlformats.org/officeDocument/2006/relationships/hyperlink" Target="http://193.16.218.196:8080/monguz/index.jsp?from_page=details&amp;page=details&amp;dbname=database&amp;bib1id=59&amp;bib1field=0&amp;term=Budapest%7C2964%7C9" TargetMode="External"/><Relationship Id="rId199" Type="http://schemas.openxmlformats.org/officeDocument/2006/relationships/hyperlink" Target="http://qulto.partium.ro/monguz2/index.jsp?from_page=details&amp;page=details&amp;dbname=database&amp;bib1id=1032&amp;bib1field=0&amp;term=0002556%7C153185%7C1" TargetMode="External"/><Relationship Id="rId203" Type="http://schemas.openxmlformats.org/officeDocument/2006/relationships/hyperlink" Target="https://books.google.ro/books/about/Translated.html?id=f6mTvPXluf4C&amp;redir_esc=y" TargetMode="External"/><Relationship Id="rId385" Type="http://schemas.openxmlformats.org/officeDocument/2006/relationships/hyperlink" Target="javascript:openItemDetails('partium','0007321','book')" TargetMode="External"/><Relationship Id="rId19" Type="http://schemas.openxmlformats.org/officeDocument/2006/relationships/hyperlink" Target="http://qulto.partium.ro/monguz2/index.jsp?from_page=details&amp;page=details&amp;dbname=database&amp;bib1id=1032&amp;bib1field=0&amp;term=0018206%7C69185%7C1" TargetMode="External"/><Relationship Id="rId224" Type="http://schemas.openxmlformats.org/officeDocument/2006/relationships/hyperlink" Target="javascript:openItemDetails('partium','0010207','book')" TargetMode="External"/><Relationship Id="rId245" Type="http://schemas.openxmlformats.org/officeDocument/2006/relationships/hyperlink" Target="javascript:openItemDetails('partium','0047188','book')" TargetMode="External"/><Relationship Id="rId266" Type="http://schemas.openxmlformats.org/officeDocument/2006/relationships/hyperlink" Target="about:blank" TargetMode="External"/><Relationship Id="rId287" Type="http://schemas.openxmlformats.org/officeDocument/2006/relationships/hyperlink" Target="https://www.youtube.com/watch?v=hO9vIbQxRbI" TargetMode="External"/><Relationship Id="rId410" Type="http://schemas.openxmlformats.org/officeDocument/2006/relationships/hyperlink" Target="about:blank" TargetMode="External"/><Relationship Id="rId431" Type="http://schemas.openxmlformats.org/officeDocument/2006/relationships/hyperlink" Target="http://www.nagyvilag-folyoirat.hu/2006-8-ok.pdf" TargetMode="External"/><Relationship Id="rId30" Type="http://schemas.openxmlformats.org/officeDocument/2006/relationships/hyperlink" Target="http://qulto.partium.ro/monguz2/index.jsp?from_page=details&amp;page=details&amp;dbname=database&amp;bib1id=1032&amp;bib1field=0&amp;term=0000524%7C7842%7C1" TargetMode="External"/><Relationship Id="rId105" Type="http://schemas.openxmlformats.org/officeDocument/2006/relationships/hyperlink" Target="https://www.academia.edu/120499252/N%C3%A1sasdy_%C3%81d%C3%A1m_Milyen_nyelv_a_magyar" TargetMode="External"/><Relationship Id="rId126" Type="http://schemas.openxmlformats.org/officeDocument/2006/relationships/hyperlink" Target="javascript:openItemDetails('partium','0034489','book')" TargetMode="External"/><Relationship Id="rId147" Type="http://schemas.openxmlformats.org/officeDocument/2006/relationships/hyperlink" Target="javascript:openItemDetails('partium','0004350','book')" TargetMode="External"/><Relationship Id="rId168" Type="http://schemas.openxmlformats.org/officeDocument/2006/relationships/hyperlink" Target="javascript:openItemDetails('partium','0050047','book')" TargetMode="External"/><Relationship Id="rId312" Type="http://schemas.openxmlformats.org/officeDocument/2006/relationships/hyperlink" Target="about:blank" TargetMode="External"/><Relationship Id="rId333" Type="http://schemas.openxmlformats.org/officeDocument/2006/relationships/hyperlink" Target="javascript:openItemDetails('partium','0053078','book')" TargetMode="External"/><Relationship Id="rId354" Type="http://schemas.openxmlformats.org/officeDocument/2006/relationships/hyperlink" Target="about:blank" TargetMode="External"/><Relationship Id="rId51" Type="http://schemas.openxmlformats.org/officeDocument/2006/relationships/hyperlink" Target="javascript:openItemDetails('partium','0050048','book')" TargetMode="External"/><Relationship Id="rId72" Type="http://schemas.openxmlformats.org/officeDocument/2006/relationships/hyperlink" Target="http://www.tankonyvtar.hu/hu/tartalom/tamop412A/2011-0021_21_kutatastervezes_pdf/adatok.html" TargetMode="External"/><Relationship Id="rId93" Type="http://schemas.openxmlformats.org/officeDocument/2006/relationships/hyperlink" Target="javascript:openItemDetails('partium','0020082','book')" TargetMode="External"/><Relationship Id="rId189" Type="http://schemas.openxmlformats.org/officeDocument/2006/relationships/hyperlink" Target="about:blank" TargetMode="External"/><Relationship Id="rId375" Type="http://schemas.openxmlformats.org/officeDocument/2006/relationships/hyperlink" Target="javascript:openItemDetails('partium','0054310','book')" TargetMode="External"/><Relationship Id="rId396" Type="http://schemas.openxmlformats.org/officeDocument/2006/relationships/hyperlink" Target="https://dspace.uni.lodz.pl/bitstream/handle/11089/40448/Maras_Die%20sprachliche%20Interferenz.pdf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ek.oszk.hu/08700/08746/08746.pdf" TargetMode="External"/><Relationship Id="rId235" Type="http://schemas.openxmlformats.org/officeDocument/2006/relationships/hyperlink" Target="javascript:openItemDetails('partium','0027763','book')" TargetMode="External"/><Relationship Id="rId256" Type="http://schemas.openxmlformats.org/officeDocument/2006/relationships/hyperlink" Target="about:blank" TargetMode="External"/><Relationship Id="rId277" Type="http://schemas.openxmlformats.org/officeDocument/2006/relationships/hyperlink" Target="http://qulto.partium.ro/monguz2/index.jsp?from_page=result&amp;page=details&amp;dbname=database&amp;bib1id=4&amp;bib1field=0&amp;term=UNTERNEHMEN+DEUTSCH%7C50643%7C7166%7C1&amp;too_many_records=false&amp;rc=10&amp;pos=2&amp;offset=1&amp;stepsize=10&amp;oldOffset=100000" TargetMode="External"/><Relationship Id="rId298" Type="http://schemas.openxmlformats.org/officeDocument/2006/relationships/hyperlink" Target="about:blank" TargetMode="External"/><Relationship Id="rId400" Type="http://schemas.openxmlformats.org/officeDocument/2006/relationships/hyperlink" Target="https://www.goethe.de/resources/files/pdf308/gi_unternehmendeutsch_es.pdf" TargetMode="External"/><Relationship Id="rId421" Type="http://schemas.openxmlformats.org/officeDocument/2006/relationships/hyperlink" Target="about:blank" TargetMode="External"/><Relationship Id="rId442" Type="http://schemas.openxmlformats.org/officeDocument/2006/relationships/hyperlink" Target="javascript:openItemDetails('partium','0030654','book')" TargetMode="External"/><Relationship Id="rId116" Type="http://schemas.openxmlformats.org/officeDocument/2006/relationships/hyperlink" Target="javascript:openItemDetails('partium','0020172','book')" TargetMode="External"/><Relationship Id="rId137" Type="http://schemas.openxmlformats.org/officeDocument/2006/relationships/hyperlink" Target="javascript:openItemDetails('partium','0003570','book')" TargetMode="External"/><Relationship Id="rId158" Type="http://schemas.openxmlformats.org/officeDocument/2006/relationships/hyperlink" Target="javascript:openItemDetails('partium','0002250','book')" TargetMode="External"/><Relationship Id="rId302" Type="http://schemas.openxmlformats.org/officeDocument/2006/relationships/hyperlink" Target="about:blank" TargetMode="External"/><Relationship Id="rId323" Type="http://schemas.openxmlformats.org/officeDocument/2006/relationships/hyperlink" Target="http://qulto.partium.ro/monguz2/index.jsp?from_page=details&amp;page=details&amp;dbname=database&amp;bib1id=1032&amp;bib1field=0&amp;term=0032809%7C108001%7C1" TargetMode="External"/><Relationship Id="rId344" Type="http://schemas.openxmlformats.org/officeDocument/2006/relationships/hyperlink" Target="about:blank" TargetMode="External"/><Relationship Id="rId20" Type="http://schemas.openxmlformats.org/officeDocument/2006/relationships/hyperlink" Target="http://qulto.partium.ro/monguz2/index.jsp?from_page=details&amp;page=details&amp;dbname=database&amp;bib1id=1032&amp;bib1field=0&amp;term=0019205%7C69509%7C1" TargetMode="External"/><Relationship Id="rId41" Type="http://schemas.openxmlformats.org/officeDocument/2006/relationships/hyperlink" Target="http://qulto.partium.ro/monguz2/index.jsp?from_page=details&amp;page=details&amp;dbname=database&amp;bib1id=1032&amp;bib1field=0&amp;term=0036629%7C130027%7C1" TargetMode="External"/><Relationship Id="rId62" Type="http://schemas.openxmlformats.org/officeDocument/2006/relationships/hyperlink" Target="javascript:openItemDetails('partium','0053079','book')" TargetMode="External"/><Relationship Id="rId83" Type="http://schemas.openxmlformats.org/officeDocument/2006/relationships/hyperlink" Target="javascript:openItemDetails('partium','0000354','book')" TargetMode="External"/><Relationship Id="rId179" Type="http://schemas.openxmlformats.org/officeDocument/2006/relationships/hyperlink" Target="javascript:openItemDetails('partium','0047189','book')" TargetMode="External"/><Relationship Id="rId365" Type="http://schemas.openxmlformats.org/officeDocument/2006/relationships/hyperlink" Target="about:blank" TargetMode="External"/><Relationship Id="rId386" Type="http://schemas.openxmlformats.org/officeDocument/2006/relationships/hyperlink" Target="javascript:openItemDetails('partium','0048419','book')" TargetMode="External"/><Relationship Id="rId190" Type="http://schemas.openxmlformats.org/officeDocument/2006/relationships/hyperlink" Target="javascript:openItemDetails('partium','0051500','book')" TargetMode="External"/><Relationship Id="rId204" Type="http://schemas.openxmlformats.org/officeDocument/2006/relationships/hyperlink" Target="http://real-d.mtak.hu/655/7/dc_566_12_doktori_mu.pdf" TargetMode="External"/><Relationship Id="rId225" Type="http://schemas.openxmlformats.org/officeDocument/2006/relationships/hyperlink" Target="javascript:openItemDetails('partium','0034196','book')" TargetMode="External"/><Relationship Id="rId246" Type="http://schemas.openxmlformats.org/officeDocument/2006/relationships/hyperlink" Target="javascript:openItemDetails('partium','0047189','book')" TargetMode="External"/><Relationship Id="rId267" Type="http://schemas.openxmlformats.org/officeDocument/2006/relationships/hyperlink" Target="about:blank" TargetMode="External"/><Relationship Id="rId288" Type="http://schemas.openxmlformats.org/officeDocument/2006/relationships/hyperlink" Target="about:blank" TargetMode="External"/><Relationship Id="rId411" Type="http://schemas.openxmlformats.org/officeDocument/2006/relationships/hyperlink" Target="https://litere.uoradea.ro/litere2022/images/Cultural_texts/Conference_proceedings/conference2017.pdf" TargetMode="External"/><Relationship Id="rId432" Type="http://schemas.openxmlformats.org/officeDocument/2006/relationships/hyperlink" Target="http://szabadbolcseszet.elte.hu/mediatar/vir/tankonyv/tartalom.html" TargetMode="External"/><Relationship Id="rId106" Type="http://schemas.openxmlformats.org/officeDocument/2006/relationships/hyperlink" Target="https://www.anyanyelv-pedagogia.hu/cikkek.php?id=286" TargetMode="External"/><Relationship Id="rId127" Type="http://schemas.openxmlformats.org/officeDocument/2006/relationships/hyperlink" Target="javascript:openItemDetails('partium','0056821','book')" TargetMode="External"/><Relationship Id="rId313" Type="http://schemas.openxmlformats.org/officeDocument/2006/relationships/hyperlink" Target="about:blank" TargetMode="External"/><Relationship Id="rId10" Type="http://schemas.openxmlformats.org/officeDocument/2006/relationships/hyperlink" Target="http://qulto.partium.ro/monguz2/index.jsp?from_page=details&amp;page=details&amp;dbname=database&amp;bib1id=1032&amp;bib1field=0&amp;term=0020082%7C70189%7C1" TargetMode="External"/><Relationship Id="rId31" Type="http://schemas.openxmlformats.org/officeDocument/2006/relationships/hyperlink" Target="http://qulto.partium.ro/monguz2/index.jsp?from_page=details&amp;page=details&amp;dbname=database&amp;bib1id=1032&amp;bib1field=0&amp;term=0007370%7C37862%7C1" TargetMode="External"/><Relationship Id="rId52" Type="http://schemas.openxmlformats.org/officeDocument/2006/relationships/hyperlink" Target="javascript:openItemDetails('partium','0047469','book')" TargetMode="External"/><Relationship Id="rId73" Type="http://schemas.openxmlformats.org/officeDocument/2006/relationships/hyperlink" Target="http://www.pukanszky.hu/eloadasok/2021_JGYPK_Kutatasmetodika/HOG" TargetMode="External"/><Relationship Id="rId94" Type="http://schemas.openxmlformats.org/officeDocument/2006/relationships/hyperlink" Target="javascript:openItemDetails('partium','0020083','book')" TargetMode="External"/><Relationship Id="rId148" Type="http://schemas.openxmlformats.org/officeDocument/2006/relationships/hyperlink" Target="javascript:;" TargetMode="External"/><Relationship Id="rId169" Type="http://schemas.openxmlformats.org/officeDocument/2006/relationships/hyperlink" Target="javascript:openItemDetails('partium','0050048','book')" TargetMode="External"/><Relationship Id="rId334" Type="http://schemas.openxmlformats.org/officeDocument/2006/relationships/hyperlink" Target="javascript:openItemDetails('partium','0053079','book')" TargetMode="External"/><Relationship Id="rId355" Type="http://schemas.openxmlformats.org/officeDocument/2006/relationships/hyperlink" Target="about:blank" TargetMode="External"/><Relationship Id="rId376" Type="http://schemas.openxmlformats.org/officeDocument/2006/relationships/hyperlink" Target="javascript:openItemDetails('partium','0036709','book')" TargetMode="External"/><Relationship Id="rId397" Type="http://schemas.openxmlformats.org/officeDocument/2006/relationships/hyperlink" Target="javascript:openItemDetails('partium','0051488','book')" TargetMode="External"/><Relationship Id="rId4" Type="http://schemas.openxmlformats.org/officeDocument/2006/relationships/settings" Target="settings.xml"/><Relationship Id="rId180" Type="http://schemas.openxmlformats.org/officeDocument/2006/relationships/hyperlink" Target="javascript:openItemDetails('partium','0047190','book')" TargetMode="External"/><Relationship Id="rId215" Type="http://schemas.openxmlformats.org/officeDocument/2006/relationships/hyperlink" Target="http://tiszataj.bibl.u-szeged.hu/659/1/tiszataj_2015_009.pdf" TargetMode="External"/><Relationship Id="rId236" Type="http://schemas.openxmlformats.org/officeDocument/2006/relationships/hyperlink" Target="javascript:openItemDetails('partium','0027764','book')" TargetMode="External"/><Relationship Id="rId257" Type="http://schemas.openxmlformats.org/officeDocument/2006/relationships/hyperlink" Target="about:blank" TargetMode="External"/><Relationship Id="rId278" Type="http://schemas.openxmlformats.org/officeDocument/2006/relationships/hyperlink" Target="about:blank" TargetMode="External"/><Relationship Id="rId401" Type="http://schemas.openxmlformats.org/officeDocument/2006/relationships/hyperlink" Target="javascript:openItemDetails('partium','0051866','book')" TargetMode="External"/><Relationship Id="rId422" Type="http://schemas.openxmlformats.org/officeDocument/2006/relationships/hyperlink" Target="about:blank" TargetMode="External"/><Relationship Id="rId443" Type="http://schemas.openxmlformats.org/officeDocument/2006/relationships/footer" Target="footer1.xml"/><Relationship Id="rId303" Type="http://schemas.openxmlformats.org/officeDocument/2006/relationships/hyperlink" Target="about:blank" TargetMode="External"/><Relationship Id="rId42" Type="http://schemas.openxmlformats.org/officeDocument/2006/relationships/hyperlink" Target="http://qulto.partium.ro/monguz2/index.jsp?from_page=details&amp;page=details&amp;dbname=database&amp;bib1id=1032&amp;bib1field=0&amp;term=0044455%7C158953%7C1" TargetMode="External"/><Relationship Id="rId84" Type="http://schemas.openxmlformats.org/officeDocument/2006/relationships/hyperlink" Target="javascript:openItemDetails('partium','0007321','book')" TargetMode="External"/><Relationship Id="rId138" Type="http://schemas.openxmlformats.org/officeDocument/2006/relationships/hyperlink" Target="javascript:openItemDetails('partium','0004349','book')" TargetMode="External"/><Relationship Id="rId345" Type="http://schemas.openxmlformats.org/officeDocument/2006/relationships/hyperlink" Target="about:blank" TargetMode="External"/><Relationship Id="rId387" Type="http://schemas.openxmlformats.org/officeDocument/2006/relationships/hyperlink" Target="javascript:openItemDetails('partium','0048420','book')" TargetMode="External"/><Relationship Id="rId191" Type="http://schemas.openxmlformats.org/officeDocument/2006/relationships/hyperlink" Target="https://opac3.partium.qulto.ro/record/-/record/display/manifestation/RECORD48424/19dda4b1-f6c1-4c24-9197-500c119172d5/solr/0/24/0/1/score/DESC" TargetMode="External"/><Relationship Id="rId205" Type="http://schemas.openxmlformats.org/officeDocument/2006/relationships/hyperlink" Target="http://qulto.partium.ro/monguz2/index.jsp?from_page=details&amp;page=details&amp;dbname=database&amp;bib1id=1032&amp;bib1field=0&amp;term=0036235%7C127433%7C1" TargetMode="External"/><Relationship Id="rId247" Type="http://schemas.openxmlformats.org/officeDocument/2006/relationships/hyperlink" Target="javascript:openItemDetails('partium','0047190','book')" TargetMode="External"/><Relationship Id="rId412" Type="http://schemas.openxmlformats.org/officeDocument/2006/relationships/hyperlink" Target="about:blank" TargetMode="External"/><Relationship Id="rId107" Type="http://schemas.openxmlformats.org/officeDocument/2006/relationships/hyperlink" Target="https://www.scribd.com/document/567827451/Zimanyi-Arpad-nyelvhelyesseg" TargetMode="External"/><Relationship Id="rId289" Type="http://schemas.openxmlformats.org/officeDocument/2006/relationships/hyperlink" Target="http://archiv.ub.uni-heidelberg.de/volltextserver/16802/1/Endfassung%202%20Dissertation.pdf" TargetMode="External"/><Relationship Id="rId11" Type="http://schemas.openxmlformats.org/officeDocument/2006/relationships/hyperlink" Target="http://qulto.partium.ro/monguz2/index.jsp?from_page=details&amp;page=details&amp;dbname=database&amp;bib1id=1032&amp;bib1field=0&amp;term=0020083%7C70190%7C1" TargetMode="External"/><Relationship Id="rId53" Type="http://schemas.openxmlformats.org/officeDocument/2006/relationships/hyperlink" Target="javascript:openItemDetails('partium','0047470','book')" TargetMode="External"/><Relationship Id="rId149" Type="http://schemas.openxmlformats.org/officeDocument/2006/relationships/hyperlink" Target="http://mek.oszk.hu/02600/02661/" TargetMode="External"/><Relationship Id="rId314" Type="http://schemas.openxmlformats.org/officeDocument/2006/relationships/hyperlink" Target="about:blank" TargetMode="External"/><Relationship Id="rId356" Type="http://schemas.openxmlformats.org/officeDocument/2006/relationships/hyperlink" Target="about:blank" TargetMode="External"/><Relationship Id="rId398" Type="http://schemas.openxmlformats.org/officeDocument/2006/relationships/hyperlink" Target="http://qulto.partium.ro/monguz2/index.jsp?from_page=result&amp;page=details&amp;dbname=database&amp;bib1id=4&amp;bib1field=0&amp;term=TESTBUCH+WIRTSCHAFTSDEUTSCH%7C162415%7C7166%7C0&amp;too_many_records=false&amp;rc=10&amp;pos=1&amp;offset=1&amp;stepsize=10&amp;oldOffset=100000" TargetMode="External"/><Relationship Id="rId95" Type="http://schemas.openxmlformats.org/officeDocument/2006/relationships/hyperlink" Target="javascript:openItemDetails('partium','0020172','book')" TargetMode="External"/><Relationship Id="rId160" Type="http://schemas.openxmlformats.org/officeDocument/2006/relationships/hyperlink" Target="http://bama.ua.edu/~emartin/publications/clarticl.htm" TargetMode="External"/><Relationship Id="rId216" Type="http://schemas.openxmlformats.org/officeDocument/2006/relationships/hyperlink" Target="http://www.jamk.hu/ujforras/050823.htm" TargetMode="External"/><Relationship Id="rId423" Type="http://schemas.openxmlformats.org/officeDocument/2006/relationships/hyperlink" Target="about:blank" TargetMode="External"/><Relationship Id="rId258" Type="http://schemas.openxmlformats.org/officeDocument/2006/relationships/hyperlink" Target="about:blank" TargetMode="External"/><Relationship Id="rId22" Type="http://schemas.openxmlformats.org/officeDocument/2006/relationships/hyperlink" Target="http://qulto.partium.ro/monguz2/index.jsp?from_page=details&amp;page=details&amp;dbname=database&amp;bib1id=1032&amp;bib1field=0&amp;term=0040305%7C144054%7C1" TargetMode="External"/><Relationship Id="rId64" Type="http://schemas.openxmlformats.org/officeDocument/2006/relationships/hyperlink" Target="javascript:openItemDetails('partium','0053081','book')" TargetMode="External"/><Relationship Id="rId118" Type="http://schemas.openxmlformats.org/officeDocument/2006/relationships/hyperlink" Target="javascript:openItemDetails('partium','0020190','book')" TargetMode="External"/><Relationship Id="rId325" Type="http://schemas.openxmlformats.org/officeDocument/2006/relationships/hyperlink" Target="http://qulto.partium.ro/monguz2/index.jsp?from_page=details&amp;page=details&amp;dbname=database&amp;bib1id=1032&amp;bib1field=0&amp;term=0040868%7C146961%7C1" TargetMode="External"/><Relationship Id="rId367" Type="http://schemas.openxmlformats.org/officeDocument/2006/relationships/hyperlink" Target="https://www.academia.edu/1469074/Media_Studies_Texts_Production_and_Context" TargetMode="External"/><Relationship Id="rId171" Type="http://schemas.openxmlformats.org/officeDocument/2006/relationships/hyperlink" Target="javascript:openItemDetails('partium','0040894','book')" TargetMode="External"/><Relationship Id="rId227" Type="http://schemas.openxmlformats.org/officeDocument/2006/relationships/hyperlink" Target="https://sciendo.com/issue/AUSP/14/1" TargetMode="External"/><Relationship Id="rId269" Type="http://schemas.openxmlformats.org/officeDocument/2006/relationships/hyperlink" Target="about:blank" TargetMode="External"/><Relationship Id="rId434" Type="http://schemas.openxmlformats.org/officeDocument/2006/relationships/hyperlink" Target="http://epa.oszk.hu/03000/03056/00072/pdf/EPA03056_mediakutato_2019_nyar_009-018.pdf" TargetMode="External"/><Relationship Id="rId33" Type="http://schemas.openxmlformats.org/officeDocument/2006/relationships/hyperlink" Target="http://qulto.partium.ro/monguz2/index.jsp?from_page=details&amp;page=details&amp;dbname=database&amp;bib1id=1032&amp;bib1field=0&amp;term=0017906%7C62710%7C1" TargetMode="External"/><Relationship Id="rId129" Type="http://schemas.openxmlformats.org/officeDocument/2006/relationships/hyperlink" Target="javascript:openItemDetails('partium','0056826','book')" TargetMode="External"/><Relationship Id="rId280" Type="http://schemas.openxmlformats.org/officeDocument/2006/relationships/hyperlink" Target="about:blank" TargetMode="External"/><Relationship Id="rId336" Type="http://schemas.openxmlformats.org/officeDocument/2006/relationships/hyperlink" Target="javascript:openItemDetails('partium','0053081','book'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38</Pages>
  <Words>11855</Words>
  <Characters>81804</Characters>
  <Application>Microsoft Office Word</Application>
  <DocSecurity>0</DocSecurity>
  <Lines>681</Lines>
  <Paragraphs>186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Albu-Balogh</dc:creator>
  <cp:keywords/>
  <dc:description/>
  <cp:lastModifiedBy>János Szabolcs</cp:lastModifiedBy>
  <cp:revision>4</cp:revision>
  <dcterms:created xsi:type="dcterms:W3CDTF">2024-12-08T09:20:00Z</dcterms:created>
  <dcterms:modified xsi:type="dcterms:W3CDTF">2024-12-09T09:23:00Z</dcterms:modified>
</cp:coreProperties>
</file>